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  <w:r w:rsidR="00834132">
        <w:rPr>
          <w:sz w:val="28"/>
          <w:szCs w:val="28"/>
        </w:rPr>
        <w:t xml:space="preserve"> </w:t>
      </w:r>
    </w:p>
    <w:p w:rsidR="00016CC6" w:rsidRPr="00320A54" w:rsidRDefault="00016CC6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335BFA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13.10</w:t>
      </w:r>
      <w:r w:rsidR="00016CC6">
        <w:rPr>
          <w:sz w:val="28"/>
          <w:szCs w:val="28"/>
        </w:rPr>
        <w:t>.2020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F470C">
        <w:rPr>
          <w:sz w:val="28"/>
          <w:szCs w:val="28"/>
        </w:rPr>
        <w:t xml:space="preserve">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394</w:t>
      </w:r>
    </w:p>
    <w:p w:rsidR="007F470C" w:rsidRPr="00320A54" w:rsidRDefault="007F470C" w:rsidP="007F470C">
      <w:pPr>
        <w:rPr>
          <w:rFonts w:eastAsia="Calibri"/>
          <w:sz w:val="28"/>
          <w:szCs w:val="28"/>
        </w:rPr>
      </w:pPr>
    </w:p>
    <w:p w:rsidR="007F470C" w:rsidRPr="006565D5" w:rsidRDefault="00335BFA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использованию результатов оценки естественннаучной грамотности обучающихся 7-9 классов города Мичуринска</w:t>
      </w:r>
    </w:p>
    <w:p w:rsidR="007F470C" w:rsidRDefault="007F470C" w:rsidP="007F470C">
      <w:pPr>
        <w:rPr>
          <w:rFonts w:eastAsia="Calibri"/>
          <w:sz w:val="28"/>
          <w:szCs w:val="28"/>
        </w:rPr>
      </w:pPr>
    </w:p>
    <w:p w:rsidR="00335BFA" w:rsidRDefault="008D156A" w:rsidP="00E65DE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35BFA">
        <w:rPr>
          <w:rFonts w:eastAsia="Calibri"/>
          <w:sz w:val="28"/>
          <w:szCs w:val="28"/>
        </w:rPr>
        <w:t>В соответствии с приказом управления образования и науки Тамбовской области от 09.10.2020 №2316 «О проведении апробации  инструментария для оценки  естественнонаучной  грамотности обучающихся  7-9 классов»</w:t>
      </w:r>
      <w:r w:rsidR="001C0A25">
        <w:rPr>
          <w:rFonts w:eastAsia="Calibri"/>
          <w:sz w:val="28"/>
          <w:szCs w:val="28"/>
        </w:rPr>
        <w:t xml:space="preserve"> обучающиеся </w:t>
      </w:r>
      <w:r w:rsidR="001C0A25">
        <w:rPr>
          <w:rFonts w:eastAsia="Calibri"/>
          <w:sz w:val="28"/>
          <w:szCs w:val="28"/>
        </w:rPr>
        <w:t>муниципальных общеобразовательны</w:t>
      </w:r>
      <w:r w:rsidR="0014078A">
        <w:rPr>
          <w:rFonts w:eastAsia="Calibri"/>
          <w:sz w:val="28"/>
          <w:szCs w:val="28"/>
        </w:rPr>
        <w:t>х учреждений</w:t>
      </w:r>
      <w:r w:rsidR="001C0A25">
        <w:rPr>
          <w:rFonts w:eastAsia="Calibri"/>
          <w:sz w:val="28"/>
          <w:szCs w:val="28"/>
        </w:rPr>
        <w:t xml:space="preserve"> </w:t>
      </w:r>
      <w:r w:rsidR="0014078A">
        <w:rPr>
          <w:rFonts w:eastAsia="Calibri"/>
          <w:sz w:val="28"/>
          <w:szCs w:val="28"/>
        </w:rPr>
        <w:t>«СОШ №5» НТЦ им. И.В. Мичурина»</w:t>
      </w:r>
      <w:r w:rsidR="0014078A">
        <w:rPr>
          <w:rFonts w:eastAsia="Calibri"/>
          <w:sz w:val="28"/>
          <w:szCs w:val="28"/>
        </w:rPr>
        <w:t xml:space="preserve">, </w:t>
      </w:r>
      <w:r w:rsidR="001C0A25">
        <w:rPr>
          <w:rFonts w:eastAsia="Calibri"/>
          <w:sz w:val="28"/>
          <w:szCs w:val="28"/>
        </w:rPr>
        <w:t xml:space="preserve">СОШ №15, СОШ №18 им. Э.Д. Потапова </w:t>
      </w:r>
      <w:r w:rsidR="001C0A25" w:rsidRPr="001C0A25">
        <w:rPr>
          <w:rFonts w:eastAsia="Calibri"/>
          <w:b/>
          <w:sz w:val="28"/>
          <w:szCs w:val="28"/>
        </w:rPr>
        <w:t xml:space="preserve">с 12 октября по 20 октября </w:t>
      </w:r>
      <w:r w:rsidR="001C0A25">
        <w:rPr>
          <w:rFonts w:eastAsia="Calibri"/>
          <w:sz w:val="28"/>
          <w:szCs w:val="28"/>
        </w:rPr>
        <w:t xml:space="preserve">текущего года </w:t>
      </w:r>
      <w:r w:rsidR="0014078A">
        <w:rPr>
          <w:rFonts w:eastAsia="Calibri"/>
          <w:sz w:val="28"/>
          <w:szCs w:val="28"/>
        </w:rPr>
        <w:t xml:space="preserve">примут участие в </w:t>
      </w:r>
      <w:r w:rsidR="001C0A25">
        <w:rPr>
          <w:rFonts w:eastAsia="Calibri"/>
          <w:sz w:val="28"/>
          <w:szCs w:val="28"/>
        </w:rPr>
        <w:t xml:space="preserve"> апробаци</w:t>
      </w:r>
      <w:r w:rsidR="0014078A">
        <w:rPr>
          <w:rFonts w:eastAsia="Calibri"/>
          <w:sz w:val="28"/>
          <w:szCs w:val="28"/>
        </w:rPr>
        <w:t>и</w:t>
      </w:r>
      <w:r w:rsidR="001C0A25">
        <w:rPr>
          <w:rFonts w:eastAsia="Calibri"/>
          <w:sz w:val="28"/>
          <w:szCs w:val="28"/>
        </w:rPr>
        <w:t xml:space="preserve">  инструментария</w:t>
      </w:r>
      <w:r w:rsidR="0014078A">
        <w:rPr>
          <w:rFonts w:eastAsia="Calibri"/>
          <w:sz w:val="28"/>
          <w:szCs w:val="28"/>
        </w:rPr>
        <w:t xml:space="preserve"> для оценки  естественнонаучной грамотности в рамках реализации федерального проекта  «Развитие банка  оценочных средств для проведения  всероссийских проверочных работ и формирование банка заданий для оценки естественнонаучной грамотности». В</w:t>
      </w:r>
      <w:r w:rsidR="00335BFA">
        <w:rPr>
          <w:rFonts w:eastAsia="Calibri"/>
          <w:sz w:val="28"/>
          <w:szCs w:val="28"/>
        </w:rPr>
        <w:t xml:space="preserve"> целях </w:t>
      </w:r>
      <w:r w:rsidR="00021B1A">
        <w:rPr>
          <w:rFonts w:eastAsia="Calibri"/>
          <w:sz w:val="28"/>
          <w:szCs w:val="28"/>
        </w:rPr>
        <w:t xml:space="preserve">повышения качества подготовки  обучающихся по учебным предметам естественнонаучного цикла (физика, химия, биология) </w:t>
      </w:r>
      <w:r w:rsidR="0014078A">
        <w:rPr>
          <w:rFonts w:eastAsia="Calibri"/>
          <w:sz w:val="28"/>
          <w:szCs w:val="28"/>
        </w:rPr>
        <w:t xml:space="preserve">и внедрения  инструментария международных  сравнительных исследований  в учебный процесс </w:t>
      </w:r>
      <w:r w:rsidR="00021B1A">
        <w:rPr>
          <w:rFonts w:eastAsia="Calibri"/>
          <w:sz w:val="28"/>
          <w:szCs w:val="28"/>
        </w:rPr>
        <w:t>ПРИКАЗЫВАЮ:</w:t>
      </w:r>
    </w:p>
    <w:p w:rsidR="003B1FE2" w:rsidRDefault="003B1FE2" w:rsidP="008D156A">
      <w:pPr>
        <w:jc w:val="both"/>
        <w:rPr>
          <w:rFonts w:eastAsia="Calibri"/>
          <w:sz w:val="28"/>
          <w:szCs w:val="28"/>
        </w:rPr>
      </w:pPr>
    </w:p>
    <w:p w:rsidR="00021B1A" w:rsidRDefault="001C0A25" w:rsidP="001C0A25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работу горо</w:t>
      </w:r>
      <w:r w:rsidR="00E65DEF">
        <w:rPr>
          <w:rFonts w:eastAsia="Calibri"/>
          <w:sz w:val="28"/>
          <w:szCs w:val="28"/>
        </w:rPr>
        <w:t>дских профессиональных объединений  учителей физики, химии, биологии по анализу материалов апробации (отв. Дедешко. Л.В.)</w:t>
      </w:r>
      <w:r w:rsidR="007C4115">
        <w:rPr>
          <w:rFonts w:eastAsia="Calibri"/>
          <w:sz w:val="28"/>
          <w:szCs w:val="28"/>
        </w:rPr>
        <w:t xml:space="preserve"> до 05.11</w:t>
      </w:r>
      <w:r w:rsidR="00E65DEF">
        <w:rPr>
          <w:rFonts w:eastAsia="Calibri"/>
          <w:sz w:val="28"/>
          <w:szCs w:val="28"/>
        </w:rPr>
        <w:t>.2020</w:t>
      </w:r>
    </w:p>
    <w:p w:rsidR="007C4115" w:rsidRDefault="00E65DEF" w:rsidP="00E65DEF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Руководителям общеобразовательных учреждений </w:t>
      </w:r>
      <w:r>
        <w:rPr>
          <w:rFonts w:eastAsia="Calibri"/>
          <w:sz w:val="28"/>
          <w:szCs w:val="28"/>
        </w:rPr>
        <w:t>«СОШ №5» НТЦ им. И.В. Мичурина»</w:t>
      </w:r>
      <w:r>
        <w:rPr>
          <w:rFonts w:eastAsia="Calibri"/>
          <w:sz w:val="28"/>
          <w:szCs w:val="28"/>
        </w:rPr>
        <w:t xml:space="preserve"> (Болдырева С.Б.)</w:t>
      </w:r>
      <w:r>
        <w:rPr>
          <w:rFonts w:eastAsia="Calibri"/>
          <w:sz w:val="28"/>
          <w:szCs w:val="28"/>
        </w:rPr>
        <w:t>, СОШ №15</w:t>
      </w:r>
      <w:r>
        <w:rPr>
          <w:rFonts w:eastAsia="Calibri"/>
          <w:sz w:val="28"/>
          <w:szCs w:val="28"/>
        </w:rPr>
        <w:t xml:space="preserve"> (Сухоруков В.В.</w:t>
      </w:r>
      <w:r w:rsidR="007C411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СОШ №18 им. Э.Д. Потапова</w:t>
      </w:r>
      <w:r w:rsidR="007C4115">
        <w:rPr>
          <w:rFonts w:eastAsia="Calibri"/>
          <w:sz w:val="28"/>
          <w:szCs w:val="28"/>
        </w:rPr>
        <w:t xml:space="preserve"> (Тимошкина И.А.):</w:t>
      </w:r>
    </w:p>
    <w:p w:rsidR="00E65DEF" w:rsidRDefault="007C4115" w:rsidP="007C4115">
      <w:pPr>
        <w:pStyle w:val="a3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обеспечить своевременную  проверку  работ участников апробации с привлечением  учителей физики, химии, биологии;</w:t>
      </w:r>
    </w:p>
    <w:p w:rsidR="007C4115" w:rsidRPr="001C0A25" w:rsidRDefault="007C4115" w:rsidP="007C4115">
      <w:pPr>
        <w:pStyle w:val="a3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подготовить аналитическую справку</w:t>
      </w:r>
      <w:r w:rsidR="007A1181">
        <w:rPr>
          <w:rFonts w:eastAsia="Calibri"/>
          <w:sz w:val="28"/>
          <w:szCs w:val="28"/>
        </w:rPr>
        <w:t xml:space="preserve"> по учреждению </w:t>
      </w:r>
      <w:r>
        <w:rPr>
          <w:rFonts w:eastAsia="Calibri"/>
          <w:sz w:val="28"/>
          <w:szCs w:val="28"/>
        </w:rPr>
        <w:t xml:space="preserve"> и предоставить в МБУ «Учебно-методический и информационный центр» до 28.10.2020</w:t>
      </w:r>
      <w:r w:rsidR="007A1181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9477AA" w:rsidRPr="00312C02" w:rsidRDefault="009477AA" w:rsidP="00312C0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312C02">
        <w:rPr>
          <w:rFonts w:eastAsia="Times New Roman"/>
          <w:sz w:val="28"/>
          <w:szCs w:val="28"/>
          <w:lang w:eastAsia="ru-RU"/>
        </w:rPr>
        <w:t xml:space="preserve">Контроль за исполнением приказа </w:t>
      </w:r>
      <w:r w:rsidR="004830E9" w:rsidRPr="00312C02">
        <w:rPr>
          <w:rFonts w:eastAsia="Times New Roman"/>
          <w:sz w:val="28"/>
          <w:szCs w:val="28"/>
          <w:lang w:eastAsia="ru-RU"/>
        </w:rPr>
        <w:t>возложить на ведущего специалиста управления народного образования Н.Л. Бабайцеву</w:t>
      </w:r>
    </w:p>
    <w:p w:rsidR="009477AA" w:rsidRPr="00685344" w:rsidRDefault="009477AA" w:rsidP="009477AA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A96B25" w:rsidRDefault="00A96B25" w:rsidP="00864E0C">
      <w:pPr>
        <w:rPr>
          <w:sz w:val="28"/>
          <w:szCs w:val="28"/>
        </w:rPr>
      </w:pPr>
    </w:p>
    <w:p w:rsidR="007F470C" w:rsidRDefault="007A1181" w:rsidP="00864E0C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0338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</w:t>
      </w:r>
      <w:r w:rsidR="000338FE">
        <w:rPr>
          <w:sz w:val="28"/>
          <w:szCs w:val="28"/>
        </w:rPr>
        <w:t xml:space="preserve">  </w:t>
      </w:r>
      <w:r w:rsidR="00E30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С.Г. Миронова</w:t>
      </w:r>
      <w:r w:rsidR="00E309E1">
        <w:rPr>
          <w:sz w:val="28"/>
          <w:szCs w:val="28"/>
        </w:rPr>
        <w:t xml:space="preserve">  </w:t>
      </w:r>
      <w:r w:rsidR="000338FE">
        <w:rPr>
          <w:sz w:val="28"/>
          <w:szCs w:val="28"/>
        </w:rPr>
        <w:t xml:space="preserve">    </w:t>
      </w:r>
      <w:r w:rsidR="00E309E1">
        <w:rPr>
          <w:sz w:val="28"/>
          <w:szCs w:val="28"/>
        </w:rPr>
        <w:t xml:space="preserve">     </w:t>
      </w:r>
      <w:r w:rsidR="000338FE">
        <w:rPr>
          <w:sz w:val="28"/>
          <w:szCs w:val="28"/>
        </w:rPr>
        <w:t xml:space="preserve">  </w:t>
      </w:r>
      <w:r w:rsidR="000C2043">
        <w:rPr>
          <w:sz w:val="28"/>
          <w:szCs w:val="28"/>
        </w:rPr>
        <w:t xml:space="preserve">      </w:t>
      </w:r>
      <w:r w:rsidR="000338FE">
        <w:rPr>
          <w:sz w:val="28"/>
          <w:szCs w:val="28"/>
        </w:rPr>
        <w:t xml:space="preserve">                        </w:t>
      </w:r>
      <w:r w:rsidR="00E309E1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             </w:t>
      </w:r>
    </w:p>
    <w:p w:rsidR="00E309E1" w:rsidRDefault="00E309E1" w:rsidP="00864E0C">
      <w:pPr>
        <w:rPr>
          <w:rFonts w:eastAsia="Calibri"/>
          <w:sz w:val="28"/>
          <w:szCs w:val="28"/>
        </w:rPr>
      </w:pPr>
    </w:p>
    <w:p w:rsidR="00E309E1" w:rsidRDefault="00E309E1" w:rsidP="00864E0C">
      <w:pPr>
        <w:rPr>
          <w:rFonts w:eastAsia="Calibri"/>
          <w:sz w:val="28"/>
          <w:szCs w:val="28"/>
        </w:rPr>
      </w:pPr>
    </w:p>
    <w:p w:rsidR="00E309E1" w:rsidRDefault="00E309E1" w:rsidP="00864E0C">
      <w:pPr>
        <w:rPr>
          <w:rFonts w:eastAsia="Calibri"/>
          <w:sz w:val="28"/>
          <w:szCs w:val="28"/>
        </w:rPr>
      </w:pPr>
    </w:p>
    <w:sectPr w:rsidR="00E309E1" w:rsidSect="007A1181"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E2" w:rsidRDefault="00E222E2" w:rsidP="005F457B">
      <w:r>
        <w:separator/>
      </w:r>
    </w:p>
  </w:endnote>
  <w:endnote w:type="continuationSeparator" w:id="0">
    <w:p w:rsidR="00E222E2" w:rsidRDefault="00E222E2" w:rsidP="005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E2" w:rsidRDefault="00E222E2" w:rsidP="005F457B">
      <w:r>
        <w:separator/>
      </w:r>
    </w:p>
  </w:footnote>
  <w:footnote w:type="continuationSeparator" w:id="0">
    <w:p w:rsidR="00E222E2" w:rsidRDefault="00E222E2" w:rsidP="005F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EEC"/>
    <w:multiLevelType w:val="multilevel"/>
    <w:tmpl w:val="49E2D6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 w15:restartNumberingAfterBreak="0">
    <w:nsid w:val="0D4B2CE9"/>
    <w:multiLevelType w:val="hybridMultilevel"/>
    <w:tmpl w:val="C11AB6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5B3"/>
    <w:multiLevelType w:val="hybridMultilevel"/>
    <w:tmpl w:val="11FE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2599"/>
    <w:multiLevelType w:val="hybridMultilevel"/>
    <w:tmpl w:val="3840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0C"/>
    <w:rsid w:val="00016CC6"/>
    <w:rsid w:val="00021B1A"/>
    <w:rsid w:val="000338FE"/>
    <w:rsid w:val="00042FAC"/>
    <w:rsid w:val="0004643C"/>
    <w:rsid w:val="00054132"/>
    <w:rsid w:val="00063F37"/>
    <w:rsid w:val="000746B9"/>
    <w:rsid w:val="00097772"/>
    <w:rsid w:val="000A6BBA"/>
    <w:rsid w:val="000B7B5D"/>
    <w:rsid w:val="000C2043"/>
    <w:rsid w:val="000C2E5F"/>
    <w:rsid w:val="000D57F7"/>
    <w:rsid w:val="0010466C"/>
    <w:rsid w:val="0014078A"/>
    <w:rsid w:val="00141A67"/>
    <w:rsid w:val="001478C8"/>
    <w:rsid w:val="001507DA"/>
    <w:rsid w:val="001642C4"/>
    <w:rsid w:val="00170B0B"/>
    <w:rsid w:val="001A1F5F"/>
    <w:rsid w:val="001C0A25"/>
    <w:rsid w:val="001D139F"/>
    <w:rsid w:val="001D1678"/>
    <w:rsid w:val="00227056"/>
    <w:rsid w:val="002347A3"/>
    <w:rsid w:val="002869B8"/>
    <w:rsid w:val="00290968"/>
    <w:rsid w:val="002A25B0"/>
    <w:rsid w:val="002A476E"/>
    <w:rsid w:val="002A64A5"/>
    <w:rsid w:val="002A7078"/>
    <w:rsid w:val="002D4F73"/>
    <w:rsid w:val="002F00F8"/>
    <w:rsid w:val="002F02E8"/>
    <w:rsid w:val="002F503D"/>
    <w:rsid w:val="00312C02"/>
    <w:rsid w:val="00321FB5"/>
    <w:rsid w:val="00335BFA"/>
    <w:rsid w:val="003412B4"/>
    <w:rsid w:val="00370D6F"/>
    <w:rsid w:val="003B1FE2"/>
    <w:rsid w:val="003B3CD7"/>
    <w:rsid w:val="003D24A9"/>
    <w:rsid w:val="003D6488"/>
    <w:rsid w:val="003E2F6D"/>
    <w:rsid w:val="004173D8"/>
    <w:rsid w:val="004209AA"/>
    <w:rsid w:val="00470FCD"/>
    <w:rsid w:val="00481C3C"/>
    <w:rsid w:val="004830E9"/>
    <w:rsid w:val="004A6953"/>
    <w:rsid w:val="004C4BF0"/>
    <w:rsid w:val="004E3DEA"/>
    <w:rsid w:val="004F1B65"/>
    <w:rsid w:val="004F7D34"/>
    <w:rsid w:val="00541EB8"/>
    <w:rsid w:val="0056459C"/>
    <w:rsid w:val="00576FE4"/>
    <w:rsid w:val="00581444"/>
    <w:rsid w:val="005A4578"/>
    <w:rsid w:val="005D0AC6"/>
    <w:rsid w:val="005E3524"/>
    <w:rsid w:val="005F457B"/>
    <w:rsid w:val="0061326A"/>
    <w:rsid w:val="006317C5"/>
    <w:rsid w:val="00641AB1"/>
    <w:rsid w:val="006508ED"/>
    <w:rsid w:val="00652803"/>
    <w:rsid w:val="006565D5"/>
    <w:rsid w:val="006A1850"/>
    <w:rsid w:val="006C068B"/>
    <w:rsid w:val="006C6894"/>
    <w:rsid w:val="00722619"/>
    <w:rsid w:val="007348CD"/>
    <w:rsid w:val="00736F1B"/>
    <w:rsid w:val="007406B1"/>
    <w:rsid w:val="00775CA8"/>
    <w:rsid w:val="007815B7"/>
    <w:rsid w:val="00781BFB"/>
    <w:rsid w:val="007826B5"/>
    <w:rsid w:val="00782DDE"/>
    <w:rsid w:val="007A1181"/>
    <w:rsid w:val="007A4C0C"/>
    <w:rsid w:val="007A666C"/>
    <w:rsid w:val="007B2FBD"/>
    <w:rsid w:val="007C4115"/>
    <w:rsid w:val="007F470C"/>
    <w:rsid w:val="00800CFF"/>
    <w:rsid w:val="008019DF"/>
    <w:rsid w:val="0081090A"/>
    <w:rsid w:val="00834132"/>
    <w:rsid w:val="008548E2"/>
    <w:rsid w:val="00864E0C"/>
    <w:rsid w:val="00896DE0"/>
    <w:rsid w:val="00896F31"/>
    <w:rsid w:val="008A3FFA"/>
    <w:rsid w:val="008B16EA"/>
    <w:rsid w:val="008D156A"/>
    <w:rsid w:val="0091251B"/>
    <w:rsid w:val="0093496E"/>
    <w:rsid w:val="009477AA"/>
    <w:rsid w:val="0095418C"/>
    <w:rsid w:val="00970CAD"/>
    <w:rsid w:val="009D34E2"/>
    <w:rsid w:val="009F3FF5"/>
    <w:rsid w:val="00A127A8"/>
    <w:rsid w:val="00A13CB8"/>
    <w:rsid w:val="00A20EF9"/>
    <w:rsid w:val="00A220C8"/>
    <w:rsid w:val="00A26B3D"/>
    <w:rsid w:val="00A40B11"/>
    <w:rsid w:val="00A76A5A"/>
    <w:rsid w:val="00A96B25"/>
    <w:rsid w:val="00AA19FD"/>
    <w:rsid w:val="00AD3815"/>
    <w:rsid w:val="00B50895"/>
    <w:rsid w:val="00B52005"/>
    <w:rsid w:val="00BD0DE0"/>
    <w:rsid w:val="00BD178A"/>
    <w:rsid w:val="00BD2912"/>
    <w:rsid w:val="00BD4EC5"/>
    <w:rsid w:val="00BE4879"/>
    <w:rsid w:val="00BE54D5"/>
    <w:rsid w:val="00BF0AA7"/>
    <w:rsid w:val="00BF0DF2"/>
    <w:rsid w:val="00C047E0"/>
    <w:rsid w:val="00C306F1"/>
    <w:rsid w:val="00C70E9C"/>
    <w:rsid w:val="00C932FD"/>
    <w:rsid w:val="00C94ADB"/>
    <w:rsid w:val="00CF67B6"/>
    <w:rsid w:val="00D01B80"/>
    <w:rsid w:val="00D10494"/>
    <w:rsid w:val="00D66D93"/>
    <w:rsid w:val="00D74707"/>
    <w:rsid w:val="00DA0164"/>
    <w:rsid w:val="00DE777C"/>
    <w:rsid w:val="00DF7A74"/>
    <w:rsid w:val="00E01BCE"/>
    <w:rsid w:val="00E02CA4"/>
    <w:rsid w:val="00E222E2"/>
    <w:rsid w:val="00E309E1"/>
    <w:rsid w:val="00E5168A"/>
    <w:rsid w:val="00E65DEF"/>
    <w:rsid w:val="00E66821"/>
    <w:rsid w:val="00ED1D9A"/>
    <w:rsid w:val="00ED1F82"/>
    <w:rsid w:val="00ED2EC3"/>
    <w:rsid w:val="00EE7A84"/>
    <w:rsid w:val="00F636F4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A79A"/>
  <w15:docId w15:val="{EF17AEEF-7BB8-4794-9FEC-2101D484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F45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457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45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57B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0C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112</cp:revision>
  <cp:lastPrinted>2020-10-14T13:51:00Z</cp:lastPrinted>
  <dcterms:created xsi:type="dcterms:W3CDTF">2016-10-07T11:31:00Z</dcterms:created>
  <dcterms:modified xsi:type="dcterms:W3CDTF">2020-10-14T13:57:00Z</dcterms:modified>
</cp:coreProperties>
</file>