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F2" w:rsidRDefault="004A6F1C" w:rsidP="00EF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223">
        <w:rPr>
          <w:rFonts w:ascii="Times New Roman" w:hAnsi="Times New Roman" w:cs="Times New Roman"/>
          <w:sz w:val="28"/>
          <w:szCs w:val="28"/>
        </w:rPr>
        <w:t>14.08.2017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7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77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7F2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      № </w:t>
      </w:r>
      <w:r w:rsidR="00A94223">
        <w:rPr>
          <w:rFonts w:ascii="Times New Roman" w:hAnsi="Times New Roman" w:cs="Times New Roman"/>
          <w:sz w:val="28"/>
          <w:szCs w:val="28"/>
        </w:rPr>
        <w:t>357</w:t>
      </w:r>
    </w:p>
    <w:p w:rsidR="00EF77F2" w:rsidRDefault="00EF77F2" w:rsidP="00EF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7F2" w:rsidRDefault="00EF77F2" w:rsidP="00EF7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управления народного образования                          от 22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 №309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комиссии  города Мичуринска»</w:t>
      </w:r>
      <w:r w:rsidR="003D1333" w:rsidRPr="003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33">
        <w:rPr>
          <w:rFonts w:ascii="Times New Roman" w:eastAsia="Times New Roman" w:hAnsi="Times New Roman" w:cs="Times New Roman"/>
          <w:sz w:val="28"/>
          <w:szCs w:val="28"/>
        </w:rPr>
        <w:t>(в редакции от 18.01.2017)</w:t>
      </w:r>
    </w:p>
    <w:p w:rsidR="00EF77F2" w:rsidRDefault="00EF77F2" w:rsidP="00EF7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7F2" w:rsidRDefault="00EF77F2" w:rsidP="00EF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Мичуринска</w:t>
      </w:r>
      <w:r w:rsidRPr="00EF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D1333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приказа управления образования и науки Тамбовской области от 02.08.2017 №2219 «О внесении изменений в приказ управления образования и науки области от 07.05.2014 №1301 «Об утверждении Порядка работы Центральной </w:t>
      </w:r>
      <w:proofErr w:type="spellStart"/>
      <w:r w:rsidR="003D1333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3D1333">
        <w:rPr>
          <w:rFonts w:ascii="Times New Roman" w:eastAsia="Times New Roman" w:hAnsi="Times New Roman" w:cs="Times New Roman"/>
          <w:sz w:val="28"/>
          <w:szCs w:val="28"/>
        </w:rPr>
        <w:t xml:space="preserve"> комиссии Тамбовской области» (в редакции от 06.02.2017)</w:t>
      </w:r>
    </w:p>
    <w:p w:rsidR="00EF77F2" w:rsidRDefault="00EF77F2" w:rsidP="00EF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F77F2" w:rsidRDefault="00EF77F2" w:rsidP="00EF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555_5974571072"/>
      <w:bookmarkEnd w:id="0"/>
    </w:p>
    <w:p w:rsidR="00287469" w:rsidRDefault="003D1333" w:rsidP="0028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77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приложения №3, №6 к Порядку</w:t>
      </w:r>
      <w:r w:rsidRPr="003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Мичуринска в редакции согласно приложениям №1, №2 к настоящему приказу.</w:t>
      </w:r>
    </w:p>
    <w:p w:rsidR="00EF77F2" w:rsidRDefault="00EF77F2" w:rsidP="00EF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управления народного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7F2" w:rsidRDefault="00EF77F2" w:rsidP="00EF77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ведущего специалиста  управления народного образования О.С. Косенкову.</w:t>
      </w:r>
    </w:p>
    <w:p w:rsidR="00EF77F2" w:rsidRDefault="00EF77F2" w:rsidP="00EF77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7F2" w:rsidRDefault="00EF77F2" w:rsidP="00EF77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7F2" w:rsidRDefault="00EF77F2" w:rsidP="00EF77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7F2" w:rsidRDefault="00EF77F2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</w:t>
      </w:r>
      <w:r w:rsidR="003D13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Солопова</w:t>
      </w: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333" w:rsidRDefault="003D1333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97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 1</w:t>
      </w:r>
    </w:p>
    <w:p w:rsidR="00C8397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к приказу  управления</w:t>
      </w:r>
    </w:p>
    <w:p w:rsidR="00C8397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народного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образования</w:t>
      </w:r>
    </w:p>
    <w:p w:rsidR="00C83970" w:rsidRPr="007A52F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______________ № ______</w:t>
      </w:r>
    </w:p>
    <w:p w:rsidR="00C83970" w:rsidRPr="007A52F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C83970" w:rsidRPr="007A52F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83970" w:rsidRPr="007A52F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Порядку работы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территориал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ьной </w:t>
      </w:r>
    </w:p>
    <w:p w:rsidR="00C83970" w:rsidRPr="007A52F0" w:rsidRDefault="00C83970" w:rsidP="00C83970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психолого-медико-педагогической</w:t>
      </w:r>
      <w:proofErr w:type="spell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F77F2" w:rsidRDefault="00C83970" w:rsidP="00C839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комиссии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 Мичуринска</w:t>
      </w:r>
    </w:p>
    <w:p w:rsidR="00EF77F2" w:rsidRDefault="00EF77F2" w:rsidP="00EF77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ПРОТОКОЛ</w:t>
      </w: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Территориальной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психолого-медико-педагогической</w:t>
      </w:r>
      <w:proofErr w:type="spellEnd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комиссии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Мичуринска</w:t>
      </w: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________ от _____________       </w:t>
      </w: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</w:t>
      </w: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№, дата предыдущего протокола </w:t>
      </w: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Общие сведения о ребенке</w:t>
      </w:r>
    </w:p>
    <w:p w:rsidR="006F75A7" w:rsidRPr="007A52F0" w:rsidRDefault="006F75A7" w:rsidP="006F75A7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Фамилия, имя, отчество 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</w:t>
      </w:r>
    </w:p>
    <w:p w:rsidR="006F75A7" w:rsidRPr="007A52F0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Дата рождения_______________________________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</w:t>
      </w:r>
    </w:p>
    <w:p w:rsidR="006F75A7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3.А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дрес________________________________________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______________________________________Телефон: 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</w:p>
    <w:p w:rsidR="006F75A7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Социальный статус ребёнка_____________________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6F75A7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ФИО родителей (законных представителей) 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6F75A7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направлен</w:t>
      </w:r>
      <w:proofErr w:type="gram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обследование__________________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6F75A7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Инвалидность: справка МСЭ №</w:t>
      </w: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________________выда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срок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</w:t>
      </w:r>
    </w:p>
    <w:p w:rsidR="006F75A7" w:rsidRPr="007A52F0" w:rsidRDefault="006F75A7" w:rsidP="006F75A7">
      <w:pPr>
        <w:widowControl w:val="0"/>
        <w:tabs>
          <w:tab w:val="left" w:pos="284"/>
          <w:tab w:val="left" w:pos="72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Сведения об образовании 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посещает</w:t>
      </w:r>
      <w:proofErr w:type="gramEnd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/не посещает)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F75A7" w:rsidRPr="007A52F0" w:rsidRDefault="006F75A7" w:rsidP="006F75A7">
      <w:pPr>
        <w:widowControl w:val="0"/>
        <w:tabs>
          <w:tab w:val="left" w:pos="-142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8.1. Наименование ОО: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_________________________________________________________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</w:t>
      </w:r>
    </w:p>
    <w:p w:rsidR="006F75A7" w:rsidRDefault="006F75A7" w:rsidP="006F75A7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8.2. Образовательная программа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____________________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_____________________________</w:t>
      </w:r>
    </w:p>
    <w:p w:rsidR="006F75A7" w:rsidRPr="007A52F0" w:rsidRDefault="006F75A7" w:rsidP="006F75A7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3191"/>
        <w:gridCol w:w="3189"/>
        <w:gridCol w:w="3191"/>
      </w:tblGrid>
      <w:tr w:rsidR="006F75A7" w:rsidRPr="007A52F0" w:rsidTr="008D2A93">
        <w:tc>
          <w:tcPr>
            <w:tcW w:w="9627" w:type="dxa"/>
            <w:gridSpan w:val="3"/>
          </w:tcPr>
          <w:p w:rsidR="006F75A7" w:rsidRPr="007A52F0" w:rsidRDefault="006F75A7" w:rsidP="008D2A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84"/>
              </w:tabs>
              <w:suppressAutoHyphens/>
              <w:autoSpaceDN w:val="0"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A52F0">
              <w:rPr>
                <w:rFonts w:eastAsia="Arial"/>
                <w:b/>
                <w:sz w:val="24"/>
                <w:szCs w:val="24"/>
                <w:lang w:eastAsia="ar-SA"/>
              </w:rPr>
              <w:t>Документы, представленные для проведения обследования</w:t>
            </w:r>
          </w:p>
        </w:tc>
      </w:tr>
      <w:tr w:rsidR="006F75A7" w:rsidRPr="007A52F0" w:rsidTr="008D2A93">
        <w:tc>
          <w:tcPr>
            <w:tcW w:w="3209" w:type="dxa"/>
          </w:tcPr>
          <w:p w:rsidR="006F75A7" w:rsidRPr="007A52F0" w:rsidRDefault="00CB5C3D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CB5C3D">
              <w:rPr>
                <w:rFonts w:eastAsia="Arial"/>
                <w:noProof/>
                <w:sz w:val="24"/>
                <w:szCs w:val="24"/>
              </w:rPr>
              <w:pict>
                <v:rect id="Прямоугольник 10" o:spid="_x0000_s1026" style="position:absolute;left:0;text-align:left;margin-left:-3.4pt;margin-top:4.15pt;width:7.15pt;height: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" strokeweight=".26467mm">
                  <v:textbox inset="0,0,0,0"/>
                </v:rect>
              </w:pict>
            </w:r>
            <w:r w:rsidR="006F75A7" w:rsidRPr="007A52F0">
              <w:rPr>
                <w:rFonts w:eastAsia="Arial"/>
                <w:sz w:val="24"/>
                <w:szCs w:val="24"/>
                <w:lang w:eastAsia="ar-SA"/>
              </w:rPr>
              <w:t xml:space="preserve">   заявление на проведение обследования ребенка</w:t>
            </w:r>
          </w:p>
        </w:tc>
        <w:tc>
          <w:tcPr>
            <w:tcW w:w="3209" w:type="dxa"/>
          </w:tcPr>
          <w:p w:rsidR="006F75A7" w:rsidRPr="007A52F0" w:rsidRDefault="00CB5C3D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CB5C3D">
              <w:rPr>
                <w:rFonts w:eastAsia="Arial"/>
                <w:noProof/>
                <w:sz w:val="24"/>
                <w:szCs w:val="24"/>
              </w:rPr>
              <w:pict>
                <v:rect id="_x0000_s1027" style="position:absolute;left:0;text-align:left;margin-left:-.4pt;margin-top:.95pt;width:7.15pt;height: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" strokeweight=".26467mm">
                  <v:textbox inset="0,0,0,0"/>
                </v:rect>
              </w:pict>
            </w:r>
            <w:r w:rsidR="006F75A7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="006F75A7" w:rsidRPr="007A52F0">
              <w:rPr>
                <w:rFonts w:eastAsia="Arial"/>
                <w:sz w:val="24"/>
                <w:szCs w:val="24"/>
                <w:lang w:eastAsia="ar-SA"/>
              </w:rPr>
              <w:t>свидетельство о рождении (паспорт ребенка)</w:t>
            </w:r>
          </w:p>
        </w:tc>
        <w:tc>
          <w:tcPr>
            <w:tcW w:w="3209" w:type="dxa"/>
          </w:tcPr>
          <w:p w:rsidR="006F75A7" w:rsidRPr="007A52F0" w:rsidRDefault="00CB5C3D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CB5C3D">
              <w:rPr>
                <w:rFonts w:eastAsia="Arial"/>
                <w:noProof/>
                <w:sz w:val="24"/>
                <w:szCs w:val="24"/>
              </w:rPr>
              <w:pict>
                <v:rect id="_x0000_s1028" style="position:absolute;margin-left:0;margin-top:.95pt;width:7.1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" strokeweight=".26467mm">
                  <v:textbox inset="0,0,0,0"/>
                </v:rect>
              </w:pict>
            </w:r>
            <w:r w:rsidR="006F75A7">
              <w:rPr>
                <w:rFonts w:eastAsia="Arial"/>
                <w:sz w:val="24"/>
                <w:szCs w:val="24"/>
                <w:lang w:eastAsia="ar-SA"/>
              </w:rPr>
              <w:t xml:space="preserve">    </w:t>
            </w:r>
            <w:r w:rsidR="006F75A7" w:rsidRPr="007A52F0">
              <w:rPr>
                <w:rFonts w:eastAsia="Arial"/>
                <w:sz w:val="24"/>
                <w:szCs w:val="24"/>
                <w:lang w:eastAsia="ar-SA"/>
              </w:rPr>
              <w:t xml:space="preserve">педагогическая характеристика </w:t>
            </w:r>
          </w:p>
        </w:tc>
      </w:tr>
      <w:tr w:rsidR="006F75A7" w:rsidRPr="007A52F0" w:rsidTr="008D2A93">
        <w:tc>
          <w:tcPr>
            <w:tcW w:w="3209" w:type="dxa"/>
          </w:tcPr>
          <w:p w:rsidR="006F75A7" w:rsidRPr="007A52F0" w:rsidRDefault="00CB5C3D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noProof/>
                <w:sz w:val="24"/>
                <w:szCs w:val="24"/>
              </w:rPr>
              <w:pict>
                <v:rect id="_x0000_s1029" style="position:absolute;margin-left:-.45pt;margin-top:.55pt;width:7.1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" strokeweight=".26467mm">
                  <v:textbox inset="0,0,0,0"/>
                </v:rect>
              </w:pict>
            </w:r>
            <w:r w:rsidR="006F75A7">
              <w:rPr>
                <w:rFonts w:eastAsia="Arial"/>
                <w:sz w:val="24"/>
                <w:szCs w:val="24"/>
                <w:lang w:eastAsia="ar-SA"/>
              </w:rPr>
              <w:t xml:space="preserve">    </w:t>
            </w:r>
            <w:r w:rsidR="006F75A7" w:rsidRPr="007A52F0">
              <w:rPr>
                <w:rFonts w:eastAsia="Arial"/>
                <w:sz w:val="24"/>
                <w:szCs w:val="24"/>
                <w:lang w:eastAsia="ar-SA"/>
              </w:rPr>
              <w:t>паспорт родителя (законного представителя)</w:t>
            </w:r>
          </w:p>
        </w:tc>
        <w:tc>
          <w:tcPr>
            <w:tcW w:w="3209" w:type="dxa"/>
          </w:tcPr>
          <w:p w:rsidR="006F75A7" w:rsidRPr="007A52F0" w:rsidRDefault="00CB5C3D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CB5C3D">
              <w:rPr>
                <w:rFonts w:eastAsia="Arial"/>
                <w:noProof/>
                <w:sz w:val="24"/>
                <w:szCs w:val="24"/>
              </w:rPr>
              <w:pict>
                <v:rect id="_x0000_s1030" style="position:absolute;left:0;text-align:left;margin-left:-.4pt;margin-top:.55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" strokeweight=".26467mm">
                  <v:textbox inset="0,0,0,0"/>
                </v:rect>
              </w:pict>
            </w:r>
            <w:r w:rsidR="006F75A7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="006F75A7" w:rsidRPr="007A52F0">
              <w:rPr>
                <w:rFonts w:eastAsia="Arial"/>
                <w:sz w:val="24"/>
                <w:szCs w:val="24"/>
                <w:lang w:eastAsia="ar-SA"/>
              </w:rPr>
              <w:t>направление организации</w:t>
            </w:r>
          </w:p>
        </w:tc>
        <w:tc>
          <w:tcPr>
            <w:tcW w:w="3209" w:type="dxa"/>
          </w:tcPr>
          <w:p w:rsidR="006F75A7" w:rsidRPr="007A52F0" w:rsidRDefault="006F75A7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 </w:t>
            </w:r>
            <w:r w:rsidRPr="007A52F0">
              <w:rPr>
                <w:rFonts w:eastAsia="Arial"/>
                <w:sz w:val="24"/>
                <w:szCs w:val="24"/>
                <w:lang w:eastAsia="ar-SA"/>
              </w:rPr>
              <w:t xml:space="preserve">заключение </w:t>
            </w:r>
            <w:proofErr w:type="spellStart"/>
            <w:r w:rsidRPr="007A52F0">
              <w:rPr>
                <w:rFonts w:eastAsia="Arial"/>
                <w:sz w:val="24"/>
                <w:szCs w:val="24"/>
                <w:lang w:eastAsia="ar-SA"/>
              </w:rPr>
              <w:t>ПМП</w:t>
            </w:r>
            <w:r>
              <w:rPr>
                <w:rFonts w:eastAsia="Arial"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eastAsia="Arial"/>
                <w:sz w:val="24"/>
                <w:szCs w:val="24"/>
                <w:lang w:eastAsia="ar-SA"/>
              </w:rPr>
              <w:t xml:space="preserve"> (</w:t>
            </w:r>
            <w:r w:rsidRPr="007A52F0">
              <w:rPr>
                <w:rFonts w:eastAsia="Arial"/>
                <w:sz w:val="24"/>
                <w:szCs w:val="24"/>
                <w:lang w:eastAsia="ar-SA"/>
              </w:rPr>
              <w:t>консилиума</w:t>
            </w:r>
            <w:r w:rsidR="00CB5C3D" w:rsidRPr="00CB5C3D">
              <w:rPr>
                <w:rFonts w:eastAsia="Arial"/>
                <w:noProof/>
                <w:sz w:val="24"/>
                <w:szCs w:val="24"/>
              </w:rPr>
              <w:pict>
                <v:rect id="_x0000_s1031" style="position:absolute;left:0;text-align:left;margin-left:0;margin-top:.55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" strokeweight=".26467mm">
                  <v:textbox inset="0,0,0,0"/>
                </v:rect>
              </w:pict>
            </w:r>
            <w:r>
              <w:rPr>
                <w:rFonts w:eastAsia="Arial"/>
                <w:sz w:val="24"/>
                <w:szCs w:val="24"/>
                <w:lang w:eastAsia="ar-SA"/>
              </w:rPr>
              <w:t>)</w:t>
            </w:r>
          </w:p>
        </w:tc>
      </w:tr>
      <w:tr w:rsidR="006F75A7" w:rsidRPr="007A52F0" w:rsidTr="008D2A93">
        <w:tc>
          <w:tcPr>
            <w:tcW w:w="3209" w:type="dxa"/>
          </w:tcPr>
          <w:p w:rsidR="006F75A7" w:rsidRPr="007A52F0" w:rsidRDefault="00CB5C3D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rPr>
                <w:rFonts w:eastAsia="Arial"/>
                <w:i/>
                <w:sz w:val="24"/>
                <w:szCs w:val="24"/>
                <w:lang w:eastAsia="ar-SA"/>
              </w:rPr>
            </w:pPr>
            <w:r w:rsidRPr="00CB5C3D">
              <w:rPr>
                <w:rFonts w:eastAsia="Arial"/>
                <w:noProof/>
                <w:sz w:val="24"/>
                <w:szCs w:val="24"/>
              </w:rPr>
              <w:pict>
                <v:rect id="_x0000_s1032" style="position:absolute;margin-left:-.45pt;margin-top:.8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" strokeweight=".26467mm">
                  <v:textbox inset="0,0,0,0"/>
                </v:rect>
              </w:pict>
            </w:r>
            <w:r w:rsidR="006F75A7"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="006F75A7" w:rsidRPr="007A52F0">
              <w:rPr>
                <w:rFonts w:eastAsia="Arial"/>
                <w:sz w:val="24"/>
                <w:szCs w:val="24"/>
                <w:lang w:eastAsia="ar-SA"/>
              </w:rPr>
              <w:t>выписка из истории развития ребенка</w:t>
            </w:r>
          </w:p>
        </w:tc>
        <w:tc>
          <w:tcPr>
            <w:tcW w:w="3209" w:type="dxa"/>
          </w:tcPr>
          <w:p w:rsidR="006F75A7" w:rsidRPr="007A52F0" w:rsidRDefault="006F75A7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09" w:type="dxa"/>
          </w:tcPr>
          <w:p w:rsidR="006F75A7" w:rsidRPr="007A52F0" w:rsidRDefault="006F75A7" w:rsidP="008D2A93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jc w:val="both"/>
              <w:rPr>
                <w:rFonts w:eastAsia="Arial"/>
                <w:i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</w:t>
            </w:r>
            <w:r w:rsidRPr="007A52F0">
              <w:rPr>
                <w:rFonts w:eastAsia="Arial"/>
                <w:sz w:val="24"/>
                <w:szCs w:val="24"/>
                <w:lang w:eastAsia="ar-SA"/>
              </w:rPr>
              <w:t>результаты продуктивных видов деятельности</w:t>
            </w:r>
            <w:r w:rsidR="00CB5C3D" w:rsidRPr="00CB5C3D">
              <w:rPr>
                <w:rFonts w:eastAsia="Arial"/>
                <w:noProof/>
                <w:sz w:val="24"/>
                <w:szCs w:val="24"/>
              </w:rPr>
              <w:pict>
                <v:rect id="_x0000_s1033" style="position:absolute;left:0;text-align:left;margin-left:0;margin-top:.8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" strokeweight=".26467mm">
                  <v:textbox inset="0,0,0,0"/>
                </v:rect>
              </w:pict>
            </w:r>
          </w:p>
        </w:tc>
      </w:tr>
    </w:tbl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медицинского обследования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1.Медицинский диагноз___________________________________________________________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2.Краткие анамнестические данные 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3. Соматическое состояние 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4. Заключение невролога___________________________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Заключение отоларинголога и </w:t>
      </w: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сурдолога</w:t>
      </w:r>
      <w:proofErr w:type="spell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6. Заключение офтальмолога и тифлопедагога________________________________________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7. Данные дополнительных обследований ____________________________________________</w:t>
      </w:r>
    </w:p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психологического обследования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1.Восприятие ____________________________________________________________________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2. Память________________________________________________________________________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3. Мышление____________________________________________________________________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4. Внимание _____________________________________________________________________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5. Эмоционально-волевая сфера 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Выводы:________________________________________________________________________</w:t>
      </w:r>
    </w:p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логопедического обследования</w:t>
      </w:r>
    </w:p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974FB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Родной язык в семье___________________________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974FB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Общая характеристика речи_____________________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</w:t>
      </w:r>
    </w:p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Состояние процессов чтения и письма 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Выводы:________________________________________________________________________</w:t>
      </w:r>
    </w:p>
    <w:p w:rsidR="006F75A7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Результаты педагогического обследования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1. Знания и представления об окружающем мире 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2.  Знания и навыки по программному материалу______________________________________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а) по математике 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б) по русскому языку_____________________________________________________________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4. Отношение к учению 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5. Социальная и бытовая адаптация 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Выводы:________________________________________________________________________</w:t>
      </w:r>
    </w:p>
    <w:p w:rsidR="006F75A7" w:rsidRDefault="006F75A7" w:rsidP="006F75A7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Коллегиальное заключение ________________________________________________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</w:t>
      </w:r>
    </w:p>
    <w:p w:rsidR="006F75A7" w:rsidRDefault="006F75A7" w:rsidP="006F75A7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6F75A7" w:rsidRDefault="006F75A7" w:rsidP="006F75A7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Рекомендации ЦПМПК по созданию специальных условий для получения образования:</w:t>
      </w:r>
    </w:p>
    <w:p w:rsidR="006F75A7" w:rsidRPr="00E61C98" w:rsidRDefault="006F75A7" w:rsidP="006F75A7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E61C98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Образовательная программа:</w:t>
      </w:r>
    </w:p>
    <w:p w:rsidR="006F75A7" w:rsidRPr="007A52F0" w:rsidRDefault="006F75A7" w:rsidP="006F75A7">
      <w:pPr>
        <w:widowControl w:val="0"/>
        <w:tabs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</w:t>
      </w:r>
      <w:proofErr w:type="gram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Осуществление и организация образовательной деятельности ребенка с ОВЗ по адаптированной основной образовательной программе начального общего образования, основного общего образования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для детей (с задержкой психического развития, с умственной отсталостью (легкая степень, умеренная степень, тяжелая степень, глубокая степень), с нарушением зрения (слабовидящий ребенок, слепой ребенок), с нарушением слуха (глухой ребенок, слабослышащий ребенок), с нарушением опорно-двигательного аппарата, с расстройствами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аутистического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спектра, с нарушением</w:t>
      </w:r>
      <w:proofErr w:type="gram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речи).</w:t>
      </w:r>
    </w:p>
    <w:p w:rsidR="006F75A7" w:rsidRDefault="006F75A7" w:rsidP="006F75A7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>Формы и методы психолого-педагогическ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ой помощи, создание </w:t>
      </w:r>
      <w:proofErr w:type="gramStart"/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специальных</w:t>
      </w:r>
      <w:proofErr w:type="gramEnd"/>
    </w:p>
    <w:p w:rsidR="006F75A7" w:rsidRPr="00F9000E" w:rsidRDefault="006F75A7" w:rsidP="006F75A7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>условий:</w:t>
      </w:r>
    </w:p>
    <w:p w:rsidR="006F75A7" w:rsidRPr="00F9000E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     2.1.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Вариант обучения______________________________________________________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 xml:space="preserve">      2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.2.</w:t>
      </w:r>
      <w:r>
        <w:rPr>
          <w:rFonts w:ascii="Calibri" w:eastAsia="Calibri" w:hAnsi="Calibri" w:cs="Calibri"/>
          <w:kern w:val="3"/>
          <w:lang w:eastAsia="en-US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Форма обучения: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очная, заочная,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очно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/заочная, _________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____________________________________________________________________</w:t>
      </w:r>
    </w:p>
    <w:p w:rsidR="006F75A7" w:rsidRPr="00F9000E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left="285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2.3.</w:t>
      </w:r>
      <w:r w:rsidRPr="00F9000E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Режим обучения: </w:t>
      </w:r>
      <w:r w:rsidRPr="00F9000E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ограничениями во времени / без ограничений во времени</w:t>
      </w:r>
    </w:p>
    <w:p w:rsidR="006F75A7" w:rsidRPr="00B846A8" w:rsidRDefault="006F75A7" w:rsidP="006F75A7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ind w:left="360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2.4.</w:t>
      </w:r>
      <w:r w:rsidRPr="00B846A8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Проведение индивидуальных и групповых занятий</w:t>
      </w:r>
      <w:r w:rsidRPr="00B846A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 учителем-логопедом, педагогом-психологом, учителем-дефектологом (</w:t>
      </w:r>
      <w:proofErr w:type="spellStart"/>
      <w:r w:rsidRPr="00B846A8">
        <w:rPr>
          <w:rFonts w:ascii="Times New Roman" w:eastAsia="Calibri" w:hAnsi="Times New Roman" w:cs="Times New Roman"/>
          <w:kern w:val="3"/>
          <w:sz w:val="24"/>
          <w:szCs w:val="24"/>
        </w:rPr>
        <w:t>олигофренопедагог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ом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>, сурдопедагогом,</w:t>
      </w:r>
      <w:r w:rsidRPr="00B846A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тифлопедагог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ом</w:t>
      </w:r>
      <w:r w:rsidRPr="00B846A8">
        <w:rPr>
          <w:rFonts w:ascii="Times New Roman" w:eastAsia="Calibri" w:hAnsi="Times New Roman" w:cs="Times New Roman"/>
          <w:kern w:val="3"/>
          <w:sz w:val="24"/>
          <w:szCs w:val="24"/>
        </w:rPr>
        <w:t>) _____________________________________________</w:t>
      </w:r>
    </w:p>
    <w:p w:rsidR="006F75A7" w:rsidRPr="00900D8B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left="360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2.5.</w:t>
      </w:r>
      <w:r w:rsidRPr="00900D8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Реализация образовательной программы с применением:</w:t>
      </w:r>
      <w:r w:rsidRPr="00900D8B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специальных технических средств обучения; специальных учебных пособий, специальных учебников___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______________________________________________________________</w:t>
      </w:r>
      <w:r w:rsidRPr="00900D8B">
        <w:rPr>
          <w:rFonts w:ascii="Times New Roman" w:eastAsia="Calibri" w:hAnsi="Times New Roman" w:cs="Times New Roman"/>
          <w:i/>
          <w:kern w:val="3"/>
          <w:sz w:val="24"/>
          <w:szCs w:val="24"/>
        </w:rPr>
        <w:t>_</w:t>
      </w:r>
    </w:p>
    <w:p w:rsidR="006F75A7" w:rsidRPr="00900D8B" w:rsidRDefault="006F75A7" w:rsidP="006F75A7">
      <w:pPr>
        <w:pStyle w:val="a5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 w:rsidRPr="00900D8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Предоставление услуг ассистента (помощника)____________________________</w:t>
      </w:r>
    </w:p>
    <w:p w:rsidR="006F75A7" w:rsidRPr="00900D8B" w:rsidRDefault="006F75A7" w:rsidP="006F75A7">
      <w:pPr>
        <w:pStyle w:val="a5"/>
        <w:widowControl w:val="0"/>
        <w:numPr>
          <w:ilvl w:val="1"/>
          <w:numId w:val="2"/>
        </w:numPr>
        <w:tabs>
          <w:tab w:val="left" w:pos="284"/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 w:rsidRPr="00900D8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Сопровождение </w:t>
      </w:r>
      <w:proofErr w:type="spellStart"/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тьютора</w:t>
      </w:r>
      <w:proofErr w:type="spellEnd"/>
      <w:r w:rsidRPr="00900D8B">
        <w:rPr>
          <w:rFonts w:ascii="Times New Roman" w:eastAsia="Calibri" w:hAnsi="Times New Roman" w:cs="Times New Roman"/>
          <w:b/>
          <w:kern w:val="3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___________________</w:t>
      </w:r>
      <w:r w:rsidRPr="00900D8B">
        <w:rPr>
          <w:rFonts w:ascii="Times New Roman" w:eastAsia="Calibri" w:hAnsi="Times New Roman" w:cs="Times New Roman"/>
          <w:b/>
          <w:kern w:val="3"/>
          <w:sz w:val="24"/>
          <w:szCs w:val="24"/>
        </w:rPr>
        <w:t>_</w:t>
      </w:r>
    </w:p>
    <w:p w:rsidR="006F75A7" w:rsidRPr="00900D8B" w:rsidRDefault="006F75A7" w:rsidP="006F75A7">
      <w:pPr>
        <w:pStyle w:val="a5"/>
        <w:widowControl w:val="0"/>
        <w:numPr>
          <w:ilvl w:val="1"/>
          <w:numId w:val="2"/>
        </w:numPr>
        <w:tabs>
          <w:tab w:val="left" w:pos="284"/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Обеспечение доступа в здание и помещения организации, осуществляющей образовательную деятельность </w:t>
      </w:r>
      <w:r w:rsidRPr="00900D8B">
        <w:rPr>
          <w:rFonts w:ascii="Times New Roman" w:eastAsia="Calibri" w:hAnsi="Times New Roman" w:cs="Times New Roman"/>
          <w:kern w:val="3"/>
          <w:sz w:val="24"/>
          <w:szCs w:val="24"/>
        </w:rPr>
        <w:t xml:space="preserve">(создание </w:t>
      </w:r>
      <w:proofErr w:type="spellStart"/>
      <w:r w:rsidRPr="00900D8B">
        <w:rPr>
          <w:rFonts w:ascii="Times New Roman" w:eastAsia="Calibri" w:hAnsi="Times New Roman" w:cs="Times New Roman"/>
          <w:kern w:val="3"/>
          <w:sz w:val="24"/>
          <w:szCs w:val="24"/>
        </w:rPr>
        <w:t>безбарьерной</w:t>
      </w:r>
      <w:proofErr w:type="spellEnd"/>
      <w:r w:rsidRPr="00900D8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среды)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_________________________________________________________________</w:t>
      </w:r>
    </w:p>
    <w:p w:rsidR="006F75A7" w:rsidRPr="00900D8B" w:rsidRDefault="006F75A7" w:rsidP="006F75A7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lang w:eastAsia="en-US"/>
        </w:rPr>
      </w:pPr>
      <w:r w:rsidRPr="00900D8B">
        <w:rPr>
          <w:rFonts w:ascii="Times New Roman" w:eastAsia="Calibri" w:hAnsi="Times New Roman" w:cs="Times New Roman"/>
          <w:b/>
          <w:kern w:val="3"/>
          <w:lang w:eastAsia="en-US"/>
        </w:rPr>
        <w:lastRenderedPageBreak/>
        <w:t>Психолого-педагогическое консульт</w:t>
      </w:r>
      <w:r>
        <w:rPr>
          <w:rFonts w:ascii="Times New Roman" w:eastAsia="Calibri" w:hAnsi="Times New Roman" w:cs="Times New Roman"/>
          <w:b/>
          <w:kern w:val="3"/>
          <w:lang w:eastAsia="en-US"/>
        </w:rPr>
        <w:t>и</w:t>
      </w:r>
      <w:r w:rsidRPr="00900D8B">
        <w:rPr>
          <w:rFonts w:ascii="Times New Roman" w:eastAsia="Calibri" w:hAnsi="Times New Roman" w:cs="Times New Roman"/>
          <w:b/>
          <w:kern w:val="3"/>
          <w:lang w:eastAsia="en-US"/>
        </w:rPr>
        <w:t>рование______________________________</w:t>
      </w:r>
      <w:r>
        <w:rPr>
          <w:rFonts w:ascii="Times New Roman" w:eastAsia="Calibri" w:hAnsi="Times New Roman" w:cs="Times New Roman"/>
          <w:b/>
          <w:kern w:val="3"/>
          <w:lang w:eastAsia="en-US"/>
        </w:rPr>
        <w:t>_______</w:t>
      </w:r>
      <w:r w:rsidRPr="00900D8B">
        <w:rPr>
          <w:rFonts w:ascii="Times New Roman" w:eastAsia="Calibri" w:hAnsi="Times New Roman" w:cs="Times New Roman"/>
          <w:b/>
          <w:kern w:val="3"/>
          <w:lang w:eastAsia="en-US"/>
        </w:rPr>
        <w:t>_</w:t>
      </w:r>
    </w:p>
    <w:p w:rsidR="006F75A7" w:rsidRPr="00900D8B" w:rsidRDefault="006F75A7" w:rsidP="006F75A7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lang w:eastAsia="en-US"/>
        </w:rPr>
        <w:t>Другие специальные условия___________________________________________________</w:t>
      </w:r>
    </w:p>
    <w:p w:rsidR="006F75A7" w:rsidRPr="00900D8B" w:rsidRDefault="006F75A7" w:rsidP="006F75A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Повторный осмотр на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Т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ПМПК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______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_______________________________</w:t>
      </w:r>
    </w:p>
    <w:p w:rsidR="006F75A7" w:rsidRPr="007A52F0" w:rsidRDefault="006F75A7" w:rsidP="006F75A7">
      <w:pPr>
        <w:widowControl w:val="0"/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jc w:val="both"/>
        <w:rPr>
          <w:rFonts w:ascii="Calibri" w:eastAsia="Calibri" w:hAnsi="Calibri" w:cs="Calibri"/>
          <w:kern w:val="3"/>
          <w:lang w:eastAsia="en-US"/>
        </w:rPr>
      </w:pPr>
      <w:r w:rsidRPr="00900D8B">
        <w:rPr>
          <w:rFonts w:ascii="Times New Roman" w:eastAsia="Calibri" w:hAnsi="Times New Roman" w:cs="Times New Roman"/>
          <w:kern w:val="3"/>
          <w:sz w:val="24"/>
          <w:szCs w:val="24"/>
        </w:rPr>
        <w:t>Уточнение/корректировка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рекомендаций в случае стабильно положительной или отрицательной динамики в течение года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соответствии с заключением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консилиума (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ПМПк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>) образовательной организации.</w:t>
      </w:r>
    </w:p>
    <w:p w:rsidR="006F75A7" w:rsidRPr="007A52F0" w:rsidRDefault="006F75A7" w:rsidP="006F75A7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Заключение врачебной комиссии о необходимости обучения на дому (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ТОГБУЗ______________________________________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_____№_____________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_________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)</w:t>
      </w:r>
    </w:p>
    <w:p w:rsidR="006F75A7" w:rsidRPr="007A52F0" w:rsidRDefault="006F75A7" w:rsidP="006F75A7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Рекомендации для родителей: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наблюдение (консультация) психиатра, невролога, офтальмолога, ортопеда, отоларинголога,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сурдолога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, других специалистов.</w:t>
      </w:r>
      <w:proofErr w:type="gramEnd"/>
    </w:p>
    <w:p w:rsidR="006F75A7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Руководитель Т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ПМПК _________________________________________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Зам. руководителя Т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ПМПК______________________________________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Врач-психиатр_________________________________________________</w:t>
      </w:r>
    </w:p>
    <w:p w:rsidR="006F75A7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Врач-педиатр__________________________________________________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Учитель-дефектолог ____________________________________________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Социальный педагог____________________________________________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Педагог-психолог ______________________________________________ 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Учитель-логопед _______________________________________________</w:t>
      </w: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Протокол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составлен в присутствии род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ителей (законных представителей).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С решением 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Т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ПМПК </w:t>
      </w:r>
      <w:proofErr w:type="gramStart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согласен</w:t>
      </w:r>
      <w:proofErr w:type="gramEnd"/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_______________________</w:t>
      </w:r>
      <w:r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_____       _________________</w:t>
      </w:r>
      <w:r w:rsidRPr="007A52F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_ </w:t>
      </w: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6F75A7" w:rsidRPr="007A52F0" w:rsidRDefault="006F75A7" w:rsidP="006F75A7">
      <w:pPr>
        <w:widowControl w:val="0"/>
        <w:tabs>
          <w:tab w:val="left" w:pos="284"/>
        </w:tabs>
        <w:suppressAutoHyphens/>
        <w:autoSpaceDN w:val="0"/>
        <w:snapToGrid w:val="0"/>
        <w:spacing w:after="0" w:line="240" w:lineRule="auto"/>
        <w:ind w:hanging="295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D323F2" w:rsidRPr="00D323F2" w:rsidRDefault="00D323F2" w:rsidP="00D323F2"/>
    <w:p w:rsidR="00D323F2" w:rsidRPr="00D323F2" w:rsidRDefault="00D323F2" w:rsidP="00D323F2"/>
    <w:p w:rsidR="00D323F2" w:rsidRPr="00D323F2" w:rsidRDefault="00D323F2" w:rsidP="00D323F2"/>
    <w:p w:rsidR="00D323F2" w:rsidRPr="00D323F2" w:rsidRDefault="00D323F2" w:rsidP="00D323F2"/>
    <w:p w:rsidR="00D323F2" w:rsidRPr="00D323F2" w:rsidRDefault="00D323F2" w:rsidP="00D323F2"/>
    <w:p w:rsidR="00D323F2" w:rsidRDefault="00D323F2" w:rsidP="00D323F2"/>
    <w:p w:rsidR="00882D28" w:rsidRDefault="00D323F2" w:rsidP="00D323F2">
      <w:pPr>
        <w:tabs>
          <w:tab w:val="left" w:pos="7245"/>
        </w:tabs>
      </w:pPr>
      <w:r>
        <w:tab/>
      </w: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tabs>
          <w:tab w:val="left" w:pos="7245"/>
        </w:tabs>
      </w:pPr>
    </w:p>
    <w:p w:rsidR="00D323F2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 1</w:t>
      </w:r>
    </w:p>
    <w:p w:rsidR="00D323F2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к приказу  управления</w:t>
      </w:r>
    </w:p>
    <w:p w:rsidR="00D323F2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народного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образования</w:t>
      </w:r>
    </w:p>
    <w:p w:rsidR="00D323F2" w:rsidRPr="007A52F0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______________ № ______</w:t>
      </w:r>
    </w:p>
    <w:p w:rsidR="00D323F2" w:rsidRPr="007A52F0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D323F2" w:rsidRPr="007A52F0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323F2" w:rsidRPr="007A52F0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Порядку работы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территориал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ьной </w:t>
      </w:r>
    </w:p>
    <w:p w:rsidR="00D323F2" w:rsidRPr="007A52F0" w:rsidRDefault="00D323F2" w:rsidP="00D323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психолого-медико-педагогической</w:t>
      </w:r>
      <w:proofErr w:type="spell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D323F2" w:rsidRDefault="00D323F2" w:rsidP="00D323F2">
      <w:pPr>
        <w:tabs>
          <w:tab w:val="left" w:pos="7245"/>
        </w:tabs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комиссии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 Мичуринска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Коллегиальное заключение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Территориаль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ной </w:t>
      </w:r>
      <w:proofErr w:type="spellStart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психолого-медико-педагогической</w:t>
      </w:r>
      <w:proofErr w:type="spellEnd"/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комиссии </w:t>
      </w:r>
      <w:proofErr w:type="gramStart"/>
      <w:r w:rsidR="00105E3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</w:t>
      </w:r>
      <w:proofErr w:type="gramEnd"/>
      <w:r w:rsidR="00105E3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Мичуринска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№ ________ от _____________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D67C81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№, дата предыдущего протокола обследования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Ф.И.О ребенка: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20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Дата рождения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: _______________________________________________________________</w:t>
      </w:r>
    </w:p>
    <w:p w:rsidR="00D67C81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Заключение: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результатам комплексного </w:t>
      </w:r>
      <w:proofErr w:type="spellStart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психолого-медико-педагогического</w:t>
      </w:r>
      <w:proofErr w:type="spellEnd"/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обследования установлен статус ребенка с ограниченными возможностями здоровья (далее ОВЗ). 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Рекомендации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</w:t>
      </w: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ПМПК по созданию специальных условий</w:t>
      </w:r>
    </w:p>
    <w:p w:rsidR="00D67C81" w:rsidRPr="007A52F0" w:rsidRDefault="00D67C81" w:rsidP="00D67C81">
      <w:pPr>
        <w:widowControl w:val="0"/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для получения образования:</w:t>
      </w:r>
    </w:p>
    <w:p w:rsidR="00D67C81" w:rsidRPr="007A52F0" w:rsidRDefault="00D67C81" w:rsidP="00D67C81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Образовательная программа:</w:t>
      </w:r>
    </w:p>
    <w:p w:rsidR="00D67C81" w:rsidRPr="007A52F0" w:rsidRDefault="00D67C81" w:rsidP="00D67C81">
      <w:pPr>
        <w:tabs>
          <w:tab w:val="left" w:pos="851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Осуществление и организация образовательной деятельности ребенка с ОВЗ по адаптированной основной образовательной программе начального общего образования, основного общего образования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для детей (с задержкой психического развития, с умственной отсталостью (легкая степень, умеренная степень, тяжелая степень, глубокая степень), с нарушением зрения (слабовидящий ребенок, слепой ребенок), с нарушением слуха (глухой ребенок, слабослышащий ребенок), с нарушением опорно-двигательного аппарата, с расстройствами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аутистического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спектра, с нарушением</w:t>
      </w:r>
      <w:proofErr w:type="gramEnd"/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речи).</w:t>
      </w:r>
    </w:p>
    <w:p w:rsidR="00D67C81" w:rsidRPr="007A52F0" w:rsidRDefault="00D67C81" w:rsidP="00D67C81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Формы и методы психолого-педагогической помощи, создание специальных условий:</w:t>
      </w:r>
    </w:p>
    <w:p w:rsidR="00D67C81" w:rsidRPr="007A52F0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.1. Вариант обучения_______________________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_______________________________</w:t>
      </w:r>
    </w:p>
    <w:p w:rsidR="00D67C81" w:rsidRPr="007A52F0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.2.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Форма обучения: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очная, заочная,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очно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/заочная__________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</w:t>
      </w:r>
    </w:p>
    <w:p w:rsidR="00D67C81" w:rsidRPr="007A52F0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.3.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Режим обучения: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ограничениями во времени / без ограничений во времени</w:t>
      </w:r>
    </w:p>
    <w:p w:rsidR="00D67C81" w:rsidRPr="007A52F0" w:rsidRDefault="00D67C81" w:rsidP="00D67C81">
      <w:pPr>
        <w:tabs>
          <w:tab w:val="left" w:pos="709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.4.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Проведение индивидуальных и групповых занятий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 учителем-логопедом, педагогом-психологом, учителем-дефектологом (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олигофренопедагог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ом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>, сурдопедагогом,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тифлопедагог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ом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)_________________________________________________________________</w:t>
      </w:r>
    </w:p>
    <w:p w:rsidR="00D67C81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.5. Реализация образовательной программы с применением:</w:t>
      </w: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</w:t>
      </w:r>
    </w:p>
    <w:p w:rsidR="00D67C81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>специальных технических средств обучения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для оптимизации процесса письма</w:t>
      </w: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>;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специальной компьютерной техники для детей, имеющих тяжелые поражения рук; приборов или средств альтернативной коммуникации (планшеты, коммуникаторы, специальная клавиатура и др.), звукоусиливающей аппаратуры; </w:t>
      </w:r>
      <w:proofErr w:type="spellStart"/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тифлоприборов</w:t>
      </w:r>
      <w:proofErr w:type="spellEnd"/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для письма, луп для чтения;</w:t>
      </w:r>
    </w:p>
    <w:p w:rsidR="00D67C81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</w:t>
      </w:r>
      <w:proofErr w:type="gramStart"/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>специальных учебников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со шрифтом Брайля; аудиокниг с учебным содержанием, базовых учебников для обучающихся, не имеющих ограничения здоровья; </w:t>
      </w:r>
      <w:proofErr w:type="gramEnd"/>
    </w:p>
    <w:p w:rsidR="00D67C81" w:rsidRDefault="00D67C81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специ</w:t>
      </w:r>
      <w:r w:rsidR="001C5CBD">
        <w:rPr>
          <w:rFonts w:ascii="Times New Roman" w:eastAsia="Calibri" w:hAnsi="Times New Roman" w:cs="Times New Roman"/>
          <w:i/>
          <w:kern w:val="3"/>
          <w:sz w:val="24"/>
          <w:szCs w:val="24"/>
        </w:rPr>
        <w:t>а</w:t>
      </w: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льных учебных пособий: использование специальных рабочих тетрадей и дидактических пособий</w:t>
      </w:r>
      <w:r w:rsidR="001C5CBD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; наглядного дидактического материала (рельефного контурного, </w:t>
      </w:r>
      <w:r w:rsidR="001C5CBD">
        <w:rPr>
          <w:rFonts w:ascii="Times New Roman" w:eastAsia="Calibri" w:hAnsi="Times New Roman" w:cs="Times New Roman"/>
          <w:i/>
          <w:kern w:val="3"/>
          <w:sz w:val="24"/>
          <w:szCs w:val="24"/>
        </w:rPr>
        <w:lastRenderedPageBreak/>
        <w:t>яркого, контрастного); использование приложений и дидактического материала с использованием натуральной и иллюстративной наглядности)</w:t>
      </w:r>
    </w:p>
    <w:p w:rsidR="001C5CBD" w:rsidRPr="007A52F0" w:rsidRDefault="001C5CBD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____________________________________________________________________________</w:t>
      </w:r>
    </w:p>
    <w:p w:rsidR="00D67C81" w:rsidRPr="007A52F0" w:rsidRDefault="001C5CBD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.6.</w:t>
      </w:r>
      <w:r w:rsidR="00D67C81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Предоставление услуг ассистента (помощника)____________________________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__</w:t>
      </w:r>
    </w:p>
    <w:p w:rsidR="001C5CBD" w:rsidRDefault="001C5CBD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.7.</w:t>
      </w:r>
      <w:r w:rsidR="00D67C81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Сопровождение </w:t>
      </w:r>
      <w:proofErr w:type="spellStart"/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тьютора</w:t>
      </w:r>
      <w:proofErr w:type="spellEnd"/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__________________________________________________</w:t>
      </w:r>
    </w:p>
    <w:p w:rsidR="00D67C81" w:rsidRPr="007A52F0" w:rsidRDefault="001C5CBD" w:rsidP="00D67C81">
      <w:pPr>
        <w:tabs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2.8. 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Обеспечение доступа в здание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и помещения организации, осуществляющей образовательную деятельность </w:t>
      </w:r>
      <w:r w:rsidRPr="001C5CBD">
        <w:rPr>
          <w:rFonts w:ascii="Times New Roman" w:eastAsia="Calibri" w:hAnsi="Times New Roman" w:cs="Times New Roman"/>
          <w:kern w:val="3"/>
          <w:sz w:val="24"/>
          <w:szCs w:val="24"/>
        </w:rPr>
        <w:t xml:space="preserve">(создание </w:t>
      </w:r>
      <w:proofErr w:type="spellStart"/>
      <w:r w:rsidRPr="001C5CBD">
        <w:rPr>
          <w:rFonts w:ascii="Times New Roman" w:eastAsia="Calibri" w:hAnsi="Times New Roman" w:cs="Times New Roman"/>
          <w:kern w:val="3"/>
          <w:sz w:val="24"/>
          <w:szCs w:val="24"/>
        </w:rPr>
        <w:t>безбарьерной</w:t>
      </w:r>
      <w:proofErr w:type="spellEnd"/>
      <w:r w:rsidRPr="001C5CB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среды)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</w:t>
      </w:r>
    </w:p>
    <w:p w:rsidR="001C5CBD" w:rsidRDefault="001C5CBD" w:rsidP="00D67C81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____________________________________________________________________________</w:t>
      </w:r>
    </w:p>
    <w:p w:rsidR="00D67C81" w:rsidRPr="007A52F0" w:rsidRDefault="001C5CBD" w:rsidP="00D67C81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2.9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D67C81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Психолого-педагогическое консультирование_____________________________</w:t>
      </w:r>
    </w:p>
    <w:p w:rsidR="00D67C81" w:rsidRPr="001C5CBD" w:rsidRDefault="001C5CBD" w:rsidP="00D67C81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2.10</w:t>
      </w:r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D67C81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proofErr w:type="gramStart"/>
      <w:r w:rsidR="00D67C81"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Другие специальные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условия: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обучение чтению и письму по системе Л. Брайля, частая смена заданий на уроке,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дозированность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и постепенность подачи материала, посадка за 1-2 партой, соблюдение индивидуального ортопедического режима, зонирование пространства класса с выделением учебной зоны, зоны отдыха и/или игровой м создания четкой и упорядоченной образовательной среды, поддерживающей учебную деятельность ребенка_________________________________________________________________________</w:t>
      </w:r>
      <w:proofErr w:type="gramEnd"/>
    </w:p>
    <w:p w:rsidR="001C5CBD" w:rsidRPr="00D612C5" w:rsidRDefault="001C5CBD" w:rsidP="00D612C5">
      <w:pPr>
        <w:pStyle w:val="a5"/>
        <w:widowControl w:val="0"/>
        <w:numPr>
          <w:ilvl w:val="1"/>
          <w:numId w:val="4"/>
        </w:numPr>
        <w:tabs>
          <w:tab w:val="left" w:pos="0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Виды психолого-педагогической коррекции: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коррекция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несформированности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высших психических функций; коррекция эмоционально-волевых нарушений и поведенческих реакций; коррекция недостатков устной/письменной речи; формирование коммуникативных умений</w:t>
      </w:r>
      <w:r w:rsidR="00D61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и навыков; коррекция взаимоотношений в детском коллективе, в семье; формирование мотивации к обучению; формирование социально-бытовых навыков, организация коррекционно-развивающих мероприятий по формированию социально-бытовых навыков_______________________________________________________</w:t>
      </w:r>
    </w:p>
    <w:p w:rsidR="00D67C81" w:rsidRPr="00D612C5" w:rsidRDefault="00D612C5" w:rsidP="00D612C5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Повторный осмотр на Т</w:t>
      </w:r>
      <w:r w:rsidR="00D67C81" w:rsidRPr="00D612C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ПМПК </w:t>
      </w:r>
      <w:r w:rsidR="00D67C81" w:rsidRPr="00D612C5">
        <w:rPr>
          <w:rFonts w:ascii="Times New Roman" w:eastAsia="Calibri" w:hAnsi="Times New Roman" w:cs="Times New Roman"/>
          <w:kern w:val="3"/>
          <w:sz w:val="24"/>
          <w:szCs w:val="24"/>
        </w:rPr>
        <w:t>______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_______________________________</w:t>
      </w:r>
      <w:r w:rsidR="00D67C81" w:rsidRPr="00D61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У</w:t>
      </w:r>
      <w:r w:rsidR="00D67C81" w:rsidRPr="00D612C5">
        <w:rPr>
          <w:rFonts w:ascii="Times New Roman" w:eastAsia="Calibri" w:hAnsi="Times New Roman" w:cs="Times New Roman"/>
          <w:kern w:val="3"/>
          <w:sz w:val="24"/>
          <w:szCs w:val="24"/>
        </w:rPr>
        <w:t>точнени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е/корректировка</w:t>
      </w:r>
      <w:r w:rsidR="00D67C81" w:rsidRPr="00D612C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рекомендаций в случае стабильно положительной или отрицательной динамики в течение года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течение года в соответствии с заключением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консилиума (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ПМПк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>) образовательной организации.</w:t>
      </w:r>
    </w:p>
    <w:p w:rsidR="00D67C81" w:rsidRPr="007A52F0" w:rsidRDefault="00D67C81" w:rsidP="00D67C81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Заключение врачебной комиссии о необходимости воспитания ребенка на дому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ТОГБУЗ______________________________________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__№_________от____________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)</w:t>
      </w:r>
      <w:proofErr w:type="gramEnd"/>
    </w:p>
    <w:p w:rsidR="00D67C81" w:rsidRPr="00376B57" w:rsidRDefault="00D67C81" w:rsidP="00D67C81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napToGrid w:val="0"/>
        <w:spacing w:after="0" w:line="240" w:lineRule="auto"/>
        <w:ind w:left="0" w:firstLine="426"/>
        <w:jc w:val="both"/>
        <w:rPr>
          <w:rFonts w:ascii="Calibri" w:eastAsia="Calibri" w:hAnsi="Calibri" w:cs="Calibri"/>
          <w:kern w:val="3"/>
          <w:lang w:eastAsia="en-US"/>
        </w:rPr>
      </w:pPr>
      <w:proofErr w:type="gramStart"/>
      <w:r w:rsidRPr="007A52F0">
        <w:rPr>
          <w:rFonts w:ascii="Times New Roman" w:eastAsia="Calibri" w:hAnsi="Times New Roman" w:cs="Times New Roman"/>
          <w:b/>
          <w:kern w:val="3"/>
          <w:sz w:val="24"/>
          <w:szCs w:val="24"/>
        </w:rPr>
        <w:t>Рекомендации для родителей:</w:t>
      </w:r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наблюдение (консультация) психиатра, невролога, офтальмолога, ортопеда, отоларинголога, </w:t>
      </w:r>
      <w:proofErr w:type="spellStart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сурдолога</w:t>
      </w:r>
      <w:proofErr w:type="spellEnd"/>
      <w:r w:rsidRPr="007A52F0">
        <w:rPr>
          <w:rFonts w:ascii="Times New Roman" w:eastAsia="Calibri" w:hAnsi="Times New Roman" w:cs="Times New Roman"/>
          <w:kern w:val="3"/>
          <w:sz w:val="24"/>
          <w:szCs w:val="24"/>
        </w:rPr>
        <w:t>, других специалистов</w:t>
      </w:r>
      <w:proofErr w:type="gramEnd"/>
    </w:p>
    <w:p w:rsidR="00D67C81" w:rsidRDefault="00D612C5" w:rsidP="00D67C81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D612C5">
        <w:rPr>
          <w:rFonts w:ascii="Times New Roman" w:eastAsia="Calibri" w:hAnsi="Times New Roman" w:cs="Times New Roman"/>
          <w:kern w:val="3"/>
          <w:lang w:eastAsia="en-US"/>
        </w:rPr>
        <w:t>_________________________________________________________</w:t>
      </w:r>
      <w:r>
        <w:rPr>
          <w:rFonts w:ascii="Times New Roman" w:eastAsia="Calibri" w:hAnsi="Times New Roman" w:cs="Times New Roman"/>
          <w:kern w:val="3"/>
          <w:lang w:eastAsia="en-US"/>
        </w:rPr>
        <w:t>__________________________</w:t>
      </w:r>
    </w:p>
    <w:p w:rsidR="00D612C5" w:rsidRPr="00D612C5" w:rsidRDefault="00D612C5" w:rsidP="00D67C81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lang w:eastAsia="en-US"/>
        </w:rPr>
      </w:pPr>
      <w:r>
        <w:rPr>
          <w:rFonts w:ascii="Times New Roman" w:eastAsia="Calibri" w:hAnsi="Times New Roman" w:cs="Times New Roman"/>
          <w:kern w:val="3"/>
          <w:lang w:eastAsia="en-US"/>
        </w:rPr>
        <w:t xml:space="preserve">(вопрос о создании охранительного режима (при  необходимости) решается в соответствии с </w:t>
      </w:r>
      <w:proofErr w:type="gramStart"/>
      <w:r>
        <w:rPr>
          <w:rFonts w:ascii="Times New Roman" w:eastAsia="Calibri" w:hAnsi="Times New Roman" w:cs="Times New Roman"/>
          <w:kern w:val="3"/>
          <w:lang w:eastAsia="en-US"/>
        </w:rPr>
        <w:t>медицинскими</w:t>
      </w:r>
      <w:proofErr w:type="gramEnd"/>
      <w:r>
        <w:rPr>
          <w:rFonts w:ascii="Times New Roman" w:eastAsia="Calibri" w:hAnsi="Times New Roman" w:cs="Times New Roman"/>
          <w:kern w:val="3"/>
          <w:lang w:eastAsia="en-US"/>
        </w:rPr>
        <w:t xml:space="preserve"> рекомендации, исходя из актуального состояния ребенка)</w:t>
      </w:r>
    </w:p>
    <w:p w:rsidR="00D612C5" w:rsidRDefault="00D612C5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12C5" w:rsidRDefault="00D612C5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Руководитель </w:t>
      </w:r>
      <w:r w:rsidR="00D612C5">
        <w:rPr>
          <w:rFonts w:ascii="Times New Roman" w:eastAsia="Arial" w:hAnsi="Times New Roman" w:cs="Times New Roman"/>
          <w:sz w:val="24"/>
          <w:szCs w:val="24"/>
          <w:lang w:eastAsia="ar-SA"/>
        </w:rPr>
        <w:t>Т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ПМПК _________________________________________</w:t>
      </w: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Зам руководителя </w:t>
      </w:r>
      <w:r w:rsidR="00D612C5">
        <w:rPr>
          <w:rFonts w:ascii="Times New Roman" w:eastAsia="Arial" w:hAnsi="Times New Roman" w:cs="Times New Roman"/>
          <w:sz w:val="24"/>
          <w:szCs w:val="24"/>
          <w:lang w:eastAsia="ar-SA"/>
        </w:rPr>
        <w:t>ТПМПК</w:t>
      </w: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  <w:r w:rsidR="00D612C5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</w:t>
      </w: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Врач-психиатр_________________________________________________</w:t>
      </w:r>
    </w:p>
    <w:p w:rsidR="00D612C5" w:rsidRDefault="00D612C5" w:rsidP="00D612C5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Врач-педиатр__________________________________________________</w:t>
      </w: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Учитель-дефектолог ____________________________________________</w:t>
      </w: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Социальный педагог____________________________________________</w:t>
      </w: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Педагог-психолог ______________________________________________ </w:t>
      </w:r>
    </w:p>
    <w:p w:rsidR="00D67C81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A52F0">
        <w:rPr>
          <w:rFonts w:ascii="Times New Roman" w:eastAsia="Arial" w:hAnsi="Times New Roman" w:cs="Times New Roman"/>
          <w:sz w:val="24"/>
          <w:szCs w:val="24"/>
          <w:lang w:eastAsia="ar-SA"/>
        </w:rPr>
        <w:t>Учитель-логопед _______________________________________________</w:t>
      </w:r>
    </w:p>
    <w:p w:rsidR="00D67C81" w:rsidRPr="007A52F0" w:rsidRDefault="00D67C81" w:rsidP="00D67C81">
      <w:pPr>
        <w:widowControl w:val="0"/>
        <w:tabs>
          <w:tab w:val="left" w:pos="993"/>
        </w:tabs>
        <w:suppressAutoHyphens/>
        <w:autoSpaceDN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12C5" w:rsidRDefault="00D612C5" w:rsidP="00D67C81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Коллегиальное заключение составлено в присутствии родителе</w:t>
      </w:r>
      <w:proofErr w:type="gramStart"/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й(</w:t>
      </w:r>
      <w:proofErr w:type="gramEnd"/>
      <w:r>
        <w:rPr>
          <w:rFonts w:ascii="Times New Roman" w:eastAsia="Calibri" w:hAnsi="Times New Roman" w:cs="Times New Roman"/>
          <w:i/>
          <w:kern w:val="3"/>
          <w:sz w:val="24"/>
          <w:szCs w:val="24"/>
        </w:rPr>
        <w:t>законных представителей).</w:t>
      </w:r>
    </w:p>
    <w:p w:rsidR="00D67C81" w:rsidRPr="007A52F0" w:rsidRDefault="00D67C81" w:rsidP="00D67C81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Calibri"/>
          <w:kern w:val="3"/>
          <w:lang w:eastAsia="en-US"/>
        </w:rPr>
      </w:pP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Родители (законные представители) с рекомендациями </w:t>
      </w:r>
      <w:r w:rsidR="00D612C5">
        <w:rPr>
          <w:rFonts w:ascii="Times New Roman" w:eastAsia="Calibri" w:hAnsi="Times New Roman" w:cs="Times New Roman"/>
          <w:i/>
          <w:kern w:val="3"/>
          <w:sz w:val="24"/>
          <w:szCs w:val="24"/>
        </w:rPr>
        <w:t>Т</w:t>
      </w:r>
      <w:r w:rsidRPr="007A52F0">
        <w:rPr>
          <w:rFonts w:ascii="Times New Roman" w:eastAsia="Calibri" w:hAnsi="Times New Roman" w:cs="Times New Roman"/>
          <w:i/>
          <w:kern w:val="3"/>
          <w:sz w:val="24"/>
          <w:szCs w:val="24"/>
        </w:rPr>
        <w:t>ПМПК ознакомлены</w:t>
      </w:r>
      <w:r w:rsidR="00D612C5">
        <w:rPr>
          <w:rFonts w:ascii="Times New Roman" w:eastAsia="Calibri" w:hAnsi="Times New Roman" w:cs="Times New Roman"/>
          <w:i/>
          <w:kern w:val="3"/>
          <w:sz w:val="24"/>
          <w:szCs w:val="24"/>
        </w:rPr>
        <w:t>:</w:t>
      </w:r>
    </w:p>
    <w:p w:rsidR="00D67C81" w:rsidRPr="007A52F0" w:rsidRDefault="00D612C5" w:rsidP="00D67C81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______________________________________________      _______________________</w:t>
      </w:r>
    </w:p>
    <w:p w:rsidR="00D323F2" w:rsidRPr="00D323F2" w:rsidRDefault="00D323F2" w:rsidP="00D323F2">
      <w:pPr>
        <w:tabs>
          <w:tab w:val="left" w:pos="7245"/>
        </w:tabs>
      </w:pPr>
    </w:p>
    <w:sectPr w:rsidR="00D323F2" w:rsidRPr="00D323F2" w:rsidSect="00C8397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037"/>
    <w:multiLevelType w:val="multilevel"/>
    <w:tmpl w:val="679A030C"/>
    <w:lvl w:ilvl="0">
      <w:start w:val="2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4"/>
      </w:rPr>
    </w:lvl>
    <w:lvl w:ilvl="1">
      <w:start w:val="11"/>
      <w:numFmt w:val="decimal"/>
      <w:lvlText w:val="%1.%2."/>
      <w:lvlJc w:val="left"/>
      <w:pPr>
        <w:ind w:left="891" w:hanging="46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>
    <w:nsid w:val="2CA1543A"/>
    <w:multiLevelType w:val="multilevel"/>
    <w:tmpl w:val="BA724D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">
    <w:nsid w:val="34D62CBB"/>
    <w:multiLevelType w:val="multilevel"/>
    <w:tmpl w:val="6DBAD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3594F98"/>
    <w:multiLevelType w:val="multilevel"/>
    <w:tmpl w:val="927896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F2"/>
    <w:rsid w:val="000F5ACC"/>
    <w:rsid w:val="00105E31"/>
    <w:rsid w:val="001C5CBD"/>
    <w:rsid w:val="00287469"/>
    <w:rsid w:val="00370462"/>
    <w:rsid w:val="003D1333"/>
    <w:rsid w:val="004165CC"/>
    <w:rsid w:val="004A6F1C"/>
    <w:rsid w:val="006F75A7"/>
    <w:rsid w:val="00882D28"/>
    <w:rsid w:val="00A94223"/>
    <w:rsid w:val="00C83970"/>
    <w:rsid w:val="00CB5C3D"/>
    <w:rsid w:val="00D323F2"/>
    <w:rsid w:val="00D612C5"/>
    <w:rsid w:val="00D67C81"/>
    <w:rsid w:val="00EC0E6B"/>
    <w:rsid w:val="00E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F2"/>
    <w:pPr>
      <w:spacing w:after="0" w:line="240" w:lineRule="auto"/>
    </w:pPr>
  </w:style>
  <w:style w:type="table" w:styleId="a4">
    <w:name w:val="Table Grid"/>
    <w:basedOn w:val="a1"/>
    <w:uiPriority w:val="39"/>
    <w:rsid w:val="00C8397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2017-08-14T13:13:00Z</cp:lastPrinted>
  <dcterms:created xsi:type="dcterms:W3CDTF">2017-02-15T07:04:00Z</dcterms:created>
  <dcterms:modified xsi:type="dcterms:W3CDTF">2017-09-18T13:48:00Z</dcterms:modified>
</cp:coreProperties>
</file>