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F22" w:rsidRDefault="00AF3F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Статистический отчет в рамках услуги по обеспечению проведения обследования детей и подростков</w:t>
      </w:r>
    </w:p>
    <w:p w:rsidR="00506F22" w:rsidRDefault="00AF3F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территориальной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ПМПК г. Мичуринска</w:t>
      </w:r>
    </w:p>
    <w:p w:rsidR="00506F22" w:rsidRDefault="00AF3F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за 2018 год</w:t>
      </w:r>
    </w:p>
    <w:p w:rsidR="00506F22" w:rsidRDefault="00506F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4A0"/>
      </w:tblPr>
      <w:tblGrid>
        <w:gridCol w:w="8566"/>
        <w:gridCol w:w="842"/>
      </w:tblGrid>
      <w:tr w:rsidR="00506F22">
        <w:trPr>
          <w:trHeight w:val="277"/>
        </w:trPr>
        <w:tc>
          <w:tcPr>
            <w:tcW w:w="9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06F22" w:rsidRDefault="00AF3F56">
            <w:pPr>
              <w:suppressAutoHyphens/>
              <w:spacing w:after="0" w:line="254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Критерии</w:t>
            </w:r>
          </w:p>
        </w:tc>
      </w:tr>
      <w:tr w:rsidR="00506F22">
        <w:trPr>
          <w:trHeight w:val="1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06F22" w:rsidRDefault="00AF3F56">
            <w:pPr>
              <w:suppressAutoHyphens/>
              <w:spacing w:after="0" w:line="254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 обследовано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06F22" w:rsidRDefault="009145CD">
            <w:pPr>
              <w:suppressAutoHyphens/>
              <w:spacing w:after="0" w:line="254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1371</w:t>
            </w:r>
          </w:p>
        </w:tc>
      </w:tr>
      <w:tr w:rsidR="00506F22">
        <w:trPr>
          <w:trHeight w:val="1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06F22" w:rsidRDefault="00AF3F56">
            <w:pPr>
              <w:suppressAutoHyphens/>
              <w:spacing w:after="0" w:line="25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Первичные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506F22" w:rsidRDefault="009145CD">
            <w:pPr>
              <w:suppressAutoHyphens/>
              <w:spacing w:after="0" w:line="25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565</w:t>
            </w:r>
          </w:p>
        </w:tc>
      </w:tr>
      <w:tr w:rsidR="00506F22">
        <w:trPr>
          <w:trHeight w:val="219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06F22" w:rsidRDefault="00AF3F56">
            <w:pPr>
              <w:suppressAutoHyphens/>
              <w:spacing w:after="0" w:line="25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Повторные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506F22" w:rsidRDefault="009145CD">
            <w:pPr>
              <w:suppressAutoHyphens/>
              <w:spacing w:after="0" w:line="25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806</w:t>
            </w:r>
          </w:p>
        </w:tc>
      </w:tr>
      <w:tr w:rsidR="00506F22">
        <w:trPr>
          <w:trHeight w:val="340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06F22" w:rsidRDefault="00AF3F56">
            <w:pPr>
              <w:suppressAutoHyphens/>
              <w:spacing w:after="0" w:line="25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ЛРП, оставшиеся без попечения родителей (социальные сироты)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506F22" w:rsidRDefault="00506F22">
            <w:pPr>
              <w:suppressAutoHyphens/>
              <w:spacing w:after="0" w:line="254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06F22">
        <w:trPr>
          <w:trHeight w:val="1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06F22" w:rsidRDefault="00AF3F56">
            <w:pPr>
              <w:suppressAutoHyphens/>
              <w:spacing w:after="0" w:line="25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-с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ироты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506F22" w:rsidRDefault="00506F22">
            <w:pPr>
              <w:suppressAutoHyphens/>
              <w:spacing w:after="0" w:line="254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06F22">
        <w:trPr>
          <w:trHeight w:val="1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06F22" w:rsidRDefault="00AF3F56">
            <w:pPr>
              <w:suppressAutoHyphens/>
              <w:spacing w:after="0" w:line="25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Опека/приемная семья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506F22" w:rsidRDefault="00AF3F56">
            <w:pPr>
              <w:suppressAutoHyphens/>
              <w:spacing w:after="0" w:line="25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506F22">
        <w:trPr>
          <w:trHeight w:val="1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06F22" w:rsidRDefault="00AF3F56">
            <w:pPr>
              <w:suppressAutoHyphens/>
              <w:spacing w:after="0" w:line="25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Выезд к детям на дом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06F22" w:rsidRDefault="00AF3F56">
            <w:pPr>
              <w:suppressAutoHyphens/>
              <w:spacing w:after="0" w:line="25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</w:tr>
      <w:tr w:rsidR="00506F22">
        <w:trPr>
          <w:trHeight w:val="1"/>
        </w:trPr>
        <w:tc>
          <w:tcPr>
            <w:tcW w:w="9645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06F22" w:rsidRDefault="00506F22">
            <w:pPr>
              <w:suppressAutoHyphens/>
              <w:spacing w:after="0" w:line="254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06F22">
        <w:trPr>
          <w:trHeight w:val="1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06F22" w:rsidRDefault="00AF3F56">
            <w:pPr>
              <w:suppressAutoHyphens/>
              <w:spacing w:after="0" w:line="25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Норма развития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06F22" w:rsidRDefault="009145CD">
            <w:pPr>
              <w:suppressAutoHyphens/>
              <w:spacing w:after="0" w:line="254" w:lineRule="auto"/>
              <w:jc w:val="center"/>
            </w:pPr>
            <w:r>
              <w:t>821</w:t>
            </w:r>
          </w:p>
        </w:tc>
      </w:tr>
      <w:tr w:rsidR="00506F22">
        <w:trPr>
          <w:trHeight w:val="1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06F22" w:rsidRDefault="00AF3F56">
            <w:pPr>
              <w:suppressAutoHyphens/>
              <w:spacing w:after="0" w:line="25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Дети с ОВЗ (без инвалидности)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06F22" w:rsidRDefault="009145CD" w:rsidP="009145CD">
            <w:pPr>
              <w:suppressAutoHyphens/>
              <w:spacing w:after="0" w:line="25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490</w:t>
            </w:r>
          </w:p>
        </w:tc>
      </w:tr>
      <w:tr w:rsidR="00506F22">
        <w:trPr>
          <w:trHeight w:val="1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06F22" w:rsidRDefault="00AF3F56">
            <w:pPr>
              <w:suppressAutoHyphens/>
              <w:spacing w:after="0" w:line="25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Дети с ОВЗ (с инвалидностью)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06F22" w:rsidRDefault="009145CD">
            <w:pPr>
              <w:suppressAutoHyphens/>
              <w:spacing w:after="0" w:line="25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</w:t>
            </w:r>
          </w:p>
        </w:tc>
      </w:tr>
      <w:tr w:rsidR="00506F22">
        <w:trPr>
          <w:trHeight w:val="1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06F22" w:rsidRDefault="00AF3F56">
            <w:pPr>
              <w:suppressAutoHyphens/>
              <w:spacing w:after="0" w:line="25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-и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нвалиды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06F22" w:rsidRDefault="00AF3F56">
            <w:pPr>
              <w:suppressAutoHyphens/>
              <w:spacing w:after="0" w:line="25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506F22">
        <w:trPr>
          <w:trHeight w:val="1"/>
        </w:trPr>
        <w:tc>
          <w:tcPr>
            <w:tcW w:w="9645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06F22" w:rsidRDefault="00506F22">
            <w:pPr>
              <w:suppressAutoHyphens/>
              <w:spacing w:after="0" w:line="254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06F22">
        <w:trPr>
          <w:trHeight w:val="1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06F22" w:rsidRDefault="00AF3F56">
            <w:pPr>
              <w:suppressAutoHyphens/>
              <w:spacing w:after="0" w:line="25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 0-1 года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06F22" w:rsidRDefault="00506F22">
            <w:pPr>
              <w:suppressAutoHyphens/>
              <w:spacing w:after="0" w:line="254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06F22">
        <w:trPr>
          <w:trHeight w:val="1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06F22" w:rsidRDefault="00AF3F56">
            <w:pPr>
              <w:suppressAutoHyphens/>
              <w:spacing w:after="0" w:line="25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 1-3 лет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06F22" w:rsidRDefault="009145CD">
            <w:pPr>
              <w:suppressAutoHyphens/>
              <w:spacing w:after="0" w:line="25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506F22">
        <w:trPr>
          <w:trHeight w:val="1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06F22" w:rsidRDefault="00AF3F56">
            <w:pPr>
              <w:suppressAutoHyphens/>
              <w:spacing w:after="0" w:line="25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 3-7 лет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06F22" w:rsidRDefault="009145CD">
            <w:pPr>
              <w:suppressAutoHyphens/>
              <w:spacing w:after="0" w:line="25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1145</w:t>
            </w:r>
          </w:p>
        </w:tc>
      </w:tr>
      <w:tr w:rsidR="00506F22">
        <w:trPr>
          <w:trHeight w:val="1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06F22" w:rsidRDefault="00AF3F56">
            <w:pPr>
              <w:suppressAutoHyphens/>
              <w:spacing w:after="0" w:line="25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 7-11 лет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06F22" w:rsidRDefault="009145CD">
            <w:pPr>
              <w:suppressAutoHyphens/>
              <w:spacing w:after="0" w:line="25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181</w:t>
            </w:r>
          </w:p>
        </w:tc>
      </w:tr>
      <w:tr w:rsidR="00506F22">
        <w:trPr>
          <w:trHeight w:val="1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06F22" w:rsidRDefault="00AF3F56">
            <w:pPr>
              <w:suppressAutoHyphens/>
              <w:spacing w:after="0" w:line="25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12-18 лет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06F22" w:rsidRDefault="00AF3F56">
            <w:pPr>
              <w:suppressAutoHyphens/>
              <w:spacing w:after="0" w:line="25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4A3A8C">
              <w:rPr>
                <w:rFonts w:ascii="Calibri" w:eastAsia="Calibri" w:hAnsi="Calibri" w:cs="Calibri"/>
              </w:rPr>
              <w:t>7</w:t>
            </w:r>
          </w:p>
        </w:tc>
      </w:tr>
      <w:tr w:rsidR="00506F22">
        <w:trPr>
          <w:trHeight w:val="1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06F22" w:rsidRDefault="00AF3F56">
            <w:pPr>
              <w:suppressAutoHyphens/>
              <w:spacing w:after="0" w:line="25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 лет и старше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06F22" w:rsidRDefault="00AF3F56">
            <w:pPr>
              <w:suppressAutoHyphens/>
              <w:spacing w:after="0" w:line="25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506F22">
        <w:trPr>
          <w:trHeight w:val="466"/>
        </w:trPr>
        <w:tc>
          <w:tcPr>
            <w:tcW w:w="9645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06F22" w:rsidRDefault="00AF3F56">
            <w:pPr>
              <w:suppressLineNumbers/>
              <w:suppressAutoHyphens/>
              <w:spacing w:after="0" w:line="254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Рекомендована адаптированная образовательная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программа</w:t>
            </w:r>
          </w:p>
        </w:tc>
      </w:tr>
      <w:tr w:rsidR="00506F22">
        <w:trPr>
          <w:trHeight w:val="1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06F22" w:rsidRDefault="00AF3F56">
            <w:pPr>
              <w:suppressAutoHyphens/>
              <w:spacing w:after="0" w:line="254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Школьники:                              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06F22" w:rsidRDefault="009145CD">
            <w:pPr>
              <w:suppressAutoHyphens/>
              <w:spacing w:after="0" w:line="25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361</w:t>
            </w:r>
          </w:p>
        </w:tc>
      </w:tr>
      <w:tr w:rsidR="00506F22">
        <w:trPr>
          <w:trHeight w:val="1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06F22" w:rsidRDefault="00AF3F56">
            <w:pPr>
              <w:suppressAutoHyphens/>
              <w:spacing w:after="0" w:line="25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Обучение и воспитание по общеобразовательной программе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506F22" w:rsidRDefault="00AF3F56">
            <w:pPr>
              <w:suppressAutoHyphens/>
              <w:spacing w:after="0" w:line="25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9145CD">
              <w:rPr>
                <w:rFonts w:ascii="Times New Roman" w:eastAsia="Times New Roman" w:hAnsi="Times New Roman" w:cs="Times New Roman"/>
                <w:color w:val="000000"/>
                <w:sz w:val="24"/>
              </w:rPr>
              <w:t>01</w:t>
            </w:r>
          </w:p>
        </w:tc>
      </w:tr>
      <w:tr w:rsidR="00506F22">
        <w:trPr>
          <w:trHeight w:val="1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06F22" w:rsidRDefault="00AF3F56">
            <w:pPr>
              <w:suppressAutoHyphens/>
              <w:spacing w:after="0" w:line="25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Обучение и воспитание по адаптированной программе для слабослышащих детей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506F22" w:rsidRDefault="00AF3F56">
            <w:pPr>
              <w:suppressAutoHyphens/>
              <w:spacing w:after="0" w:line="25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506F22">
        <w:trPr>
          <w:trHeight w:val="1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06F22" w:rsidRDefault="00AF3F56">
            <w:pPr>
              <w:suppressAutoHyphens/>
              <w:spacing w:after="0" w:line="25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Обучение и воспитание по адаптированной программе для слабослышащих детей с ЗПР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506F22" w:rsidRDefault="00506F22">
            <w:pPr>
              <w:suppressAutoHyphens/>
              <w:spacing w:after="0" w:line="254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06F22">
        <w:trPr>
          <w:trHeight w:val="1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06F22" w:rsidRDefault="00AF3F56">
            <w:pPr>
              <w:suppressAutoHyphens/>
              <w:spacing w:after="0" w:line="25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Обучение и воспитание по адаптированной программе для слабослышащих детей с умственной отсталостью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506F22" w:rsidRDefault="00506F22">
            <w:pPr>
              <w:suppressAutoHyphens/>
              <w:spacing w:after="0" w:line="254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06F22">
        <w:trPr>
          <w:trHeight w:val="1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06F22" w:rsidRDefault="00AF3F56">
            <w:pPr>
              <w:suppressAutoHyphens/>
              <w:spacing w:after="0" w:line="25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Обучение и воспитание по адаптированной программе для слабослышащих детей с умеренной умственной отсталостью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506F22" w:rsidRDefault="00506F22">
            <w:pPr>
              <w:suppressAutoHyphens/>
              <w:spacing w:after="0" w:line="254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06F22">
        <w:trPr>
          <w:trHeight w:val="1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06F22" w:rsidRDefault="00AF3F56">
            <w:pPr>
              <w:suppressAutoHyphens/>
              <w:spacing w:after="0" w:line="25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Обучение и воспитание по адаптированной программе для глухих детей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506F22" w:rsidRDefault="00506F22">
            <w:pPr>
              <w:suppressAutoHyphens/>
              <w:spacing w:after="0" w:line="254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06F22">
        <w:trPr>
          <w:trHeight w:val="1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06F22" w:rsidRDefault="00AF3F56">
            <w:pPr>
              <w:suppressAutoHyphens/>
              <w:spacing w:after="0" w:line="25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Обучение и воспитание по адаптированной программе для глухих детей с ЗПР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506F22" w:rsidRDefault="00506F22">
            <w:pPr>
              <w:suppressAutoHyphens/>
              <w:spacing w:after="0" w:line="254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06F22">
        <w:trPr>
          <w:trHeight w:val="1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06F22" w:rsidRDefault="00AF3F56">
            <w:pPr>
              <w:suppressAutoHyphens/>
              <w:spacing w:after="0" w:line="25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Обучение и воспитание по адаптированной программе для глухих детей с умственной отсталостью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506F22" w:rsidRDefault="00506F22">
            <w:pPr>
              <w:suppressAutoHyphens/>
              <w:spacing w:after="0" w:line="254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06F22">
        <w:trPr>
          <w:trHeight w:val="1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06F22" w:rsidRDefault="00AF3F56">
            <w:pPr>
              <w:suppressAutoHyphens/>
              <w:spacing w:after="0" w:line="25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Обучение и воспитание по адаптированной программе для глухих детей с умеренной умственной отсталостью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506F22" w:rsidRDefault="00506F22">
            <w:pPr>
              <w:suppressAutoHyphens/>
              <w:spacing w:after="0" w:line="254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06F22">
        <w:trPr>
          <w:trHeight w:val="1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06F22" w:rsidRDefault="00AF3F56">
            <w:pPr>
              <w:suppressAutoHyphens/>
              <w:spacing w:after="0" w:line="25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Обучение и воспитание по адаптированной программе для слабовидящих детей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506F22" w:rsidRDefault="00506F22">
            <w:pPr>
              <w:suppressAutoHyphens/>
              <w:spacing w:after="0" w:line="254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06F22">
        <w:trPr>
          <w:trHeight w:val="1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06F22" w:rsidRDefault="00AF3F56">
            <w:pPr>
              <w:suppressAutoHyphens/>
              <w:spacing w:after="0" w:line="25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Обучение и воспитание по адаптированной программе для слабовидящих детей с ЗПР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506F22" w:rsidRDefault="00506F22">
            <w:pPr>
              <w:suppressAutoHyphens/>
              <w:spacing w:after="0" w:line="254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06F22">
        <w:trPr>
          <w:trHeight w:val="1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06F22" w:rsidRDefault="00AF3F56">
            <w:pPr>
              <w:suppressAutoHyphens/>
              <w:spacing w:after="0" w:line="25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Обучение и воспитание по адаптированной программе для слабовидящих детей с умственной отсталостью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506F22" w:rsidRDefault="00506F22">
            <w:pPr>
              <w:suppressAutoHyphens/>
              <w:spacing w:after="0" w:line="254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06F22">
        <w:trPr>
          <w:trHeight w:val="1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06F22" w:rsidRDefault="00AF3F56">
            <w:pPr>
              <w:suppressAutoHyphens/>
              <w:spacing w:after="0" w:line="25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Обучение и воспитание по адаптированной программе для слабовидящих детей с умеренной умственной отсталостью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506F22" w:rsidRDefault="00506F22">
            <w:pPr>
              <w:suppressAutoHyphens/>
              <w:spacing w:after="0" w:line="254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06F22">
        <w:trPr>
          <w:trHeight w:val="1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06F22" w:rsidRDefault="00AF3F56">
            <w:pPr>
              <w:suppressAutoHyphens/>
              <w:spacing w:after="0" w:line="25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Обучение и воспитание по адаптированной программе для слабовидящих детей с нарушением опорно-двигательного аппарата и умственной отсталостью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506F22" w:rsidRDefault="00506F22">
            <w:pPr>
              <w:suppressAutoHyphens/>
              <w:spacing w:after="0" w:line="254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06F22">
        <w:trPr>
          <w:trHeight w:val="1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06F22" w:rsidRDefault="00AF3F56">
            <w:pPr>
              <w:suppressAutoHyphens/>
              <w:spacing w:after="0" w:line="25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Обучение и воспитание по адаптированной программе для слепых детей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506F22" w:rsidRDefault="00506F22">
            <w:pPr>
              <w:suppressAutoHyphens/>
              <w:spacing w:after="0" w:line="254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06F22">
        <w:trPr>
          <w:trHeight w:val="1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06F22" w:rsidRDefault="00AF3F56">
            <w:pPr>
              <w:suppressAutoHyphens/>
              <w:spacing w:after="0" w:line="25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Обучение и воспитание по адаптированной программе для слепых детей с ЗПР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506F22" w:rsidRDefault="00506F22">
            <w:pPr>
              <w:suppressAutoHyphens/>
              <w:spacing w:after="0" w:line="254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06F22">
        <w:trPr>
          <w:trHeight w:val="1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06F22" w:rsidRDefault="00AF3F56">
            <w:pPr>
              <w:suppressAutoHyphens/>
              <w:spacing w:after="0" w:line="25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Обучение и воспитание по адаптированной программе для слепых детей с умственной отсталостью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506F22" w:rsidRDefault="00506F22">
            <w:pPr>
              <w:suppressAutoHyphens/>
              <w:spacing w:after="0" w:line="254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06F22">
        <w:trPr>
          <w:trHeight w:val="1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06F22" w:rsidRDefault="00AF3F56">
            <w:pPr>
              <w:suppressAutoHyphens/>
              <w:spacing w:after="0" w:line="25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Обучение и воспитание по адаптированной программе для слепых детей с умеренной умственной отсталостью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506F22" w:rsidRDefault="00506F22">
            <w:pPr>
              <w:suppressAutoHyphens/>
              <w:spacing w:after="0" w:line="254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06F22">
        <w:trPr>
          <w:trHeight w:val="1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06F22" w:rsidRDefault="00AF3F56">
            <w:pPr>
              <w:suppressAutoHyphens/>
              <w:spacing w:after="0" w:line="25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Обучение и воспитание по адаптированной программе для слепых детей с нарушением опорно-двигательного аппарата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506F22" w:rsidRPr="00A81337" w:rsidRDefault="00506F22">
            <w:pPr>
              <w:suppressAutoHyphens/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06F22">
        <w:trPr>
          <w:trHeight w:val="1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06F22" w:rsidRDefault="00AF3F56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Обучение и воспитание по адаптированной программе для детей с нарушением речи (ФН; ФФН)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506F22" w:rsidRPr="00A81337" w:rsidRDefault="009145CD">
            <w:pPr>
              <w:suppressAutoHyphens/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1337">
              <w:rPr>
                <w:rFonts w:ascii="Times New Roman" w:eastAsia="Calibri" w:hAnsi="Times New Roman" w:cs="Times New Roman"/>
              </w:rPr>
              <w:t>59</w:t>
            </w:r>
          </w:p>
        </w:tc>
      </w:tr>
      <w:tr w:rsidR="00506F22">
        <w:trPr>
          <w:trHeight w:val="1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06F22" w:rsidRDefault="00AF3F56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Обучение и воспитание по адаптированной программе для детей с тяжелым нарушением речи (ОНР; заикание;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ринолалия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…)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506F22" w:rsidRPr="00A81337" w:rsidRDefault="00AF3F56">
            <w:pPr>
              <w:suppressAutoHyphens/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1337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06F22">
        <w:trPr>
          <w:trHeight w:val="1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06F22" w:rsidRDefault="00AF3F56">
            <w:pPr>
              <w:suppressAutoHyphens/>
              <w:spacing w:after="0" w:line="25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Обучение и воспитание по адаптированной программе для детей с нарушением речи и опорно-двигательного аппарата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506F22" w:rsidRPr="00A81337" w:rsidRDefault="00506F22">
            <w:pPr>
              <w:suppressAutoHyphens/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06F22">
        <w:trPr>
          <w:trHeight w:val="1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06F22" w:rsidRDefault="00AF3F56">
            <w:pPr>
              <w:suppressAutoHyphens/>
              <w:spacing w:after="0" w:line="25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Обучение и воспитание по адаптированной программе для детей с нарушением опорно-двигательного аппарата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506F22" w:rsidRPr="00A81337" w:rsidRDefault="00AF3F56">
            <w:pPr>
              <w:suppressAutoHyphens/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1337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06F22">
        <w:trPr>
          <w:trHeight w:val="1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06F22" w:rsidRDefault="00AF3F56">
            <w:pPr>
              <w:suppressAutoHyphens/>
              <w:spacing w:after="0" w:line="25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Обучение и воспитание по адаптированной программе для детей с нарушением опорно-двигательного аппарата и ЗПР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506F22" w:rsidRPr="00A81337" w:rsidRDefault="00506F22">
            <w:pPr>
              <w:suppressAutoHyphens/>
              <w:spacing w:after="0" w:line="25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06F22">
        <w:trPr>
          <w:trHeight w:val="1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06F22" w:rsidRDefault="00AF3F56">
            <w:pPr>
              <w:suppressAutoHyphens/>
              <w:spacing w:after="0" w:line="25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Обучение и воспитание по адаптированной программе для детей с нарушением опорно-двигательного аппарата и умственной отсталостью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506F22" w:rsidRPr="00A81337" w:rsidRDefault="00AF3F56">
            <w:pPr>
              <w:suppressAutoHyphens/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1337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06F22">
        <w:trPr>
          <w:trHeight w:val="1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06F22" w:rsidRDefault="00AF3F56">
            <w:pPr>
              <w:suppressAutoHyphens/>
              <w:spacing w:after="0" w:line="25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Обучение и воспитание по адаптированной программе для детей с нарушением опорно-двигательного аппарата и умеренной умственной отсталостью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506F22" w:rsidRPr="00A81337" w:rsidRDefault="00506F22">
            <w:pPr>
              <w:suppressAutoHyphens/>
              <w:spacing w:after="0" w:line="25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06F22">
        <w:trPr>
          <w:trHeight w:val="1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06F22" w:rsidRDefault="00AF3F56">
            <w:pPr>
              <w:suppressAutoHyphens/>
              <w:spacing w:after="0" w:line="25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Обучение и воспитание по адаптированной программе для детей с задержкой психического развития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506F22" w:rsidRPr="00A81337" w:rsidRDefault="00AF3F56">
            <w:pPr>
              <w:suppressAutoHyphens/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1337">
              <w:rPr>
                <w:rFonts w:ascii="Times New Roman" w:eastAsia="Calibri" w:hAnsi="Times New Roman" w:cs="Times New Roman"/>
              </w:rPr>
              <w:t>22</w:t>
            </w:r>
          </w:p>
        </w:tc>
      </w:tr>
      <w:tr w:rsidR="00506F22">
        <w:trPr>
          <w:trHeight w:val="1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06F22" w:rsidRDefault="00AF3F56">
            <w:pPr>
              <w:tabs>
                <w:tab w:val="left" w:pos="945"/>
              </w:tabs>
              <w:suppressAutoHyphens/>
              <w:spacing w:after="0" w:line="25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Обучение и воспитание по адаптированной программе для детей с задержкой психического развития и нарушением речи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506F22" w:rsidRPr="00A81337" w:rsidRDefault="00506F22">
            <w:pPr>
              <w:suppressAutoHyphens/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06F22">
        <w:trPr>
          <w:trHeight w:val="1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06F22" w:rsidRDefault="00AF3F56">
            <w:pPr>
              <w:suppressAutoHyphens/>
              <w:spacing w:after="0" w:line="25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Обучение и воспитание по адаптированной программе для детей с умственной отсталостью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506F22" w:rsidRPr="00A81337" w:rsidRDefault="00AF3F56">
            <w:pPr>
              <w:suppressAutoHyphens/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1337">
              <w:rPr>
                <w:rFonts w:ascii="Times New Roman" w:eastAsia="Calibri" w:hAnsi="Times New Roman" w:cs="Times New Roman"/>
              </w:rPr>
              <w:t>28</w:t>
            </w:r>
          </w:p>
        </w:tc>
      </w:tr>
      <w:tr w:rsidR="00506F22">
        <w:trPr>
          <w:trHeight w:val="1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06F22" w:rsidRDefault="00AF3F56">
            <w:pPr>
              <w:suppressAutoHyphens/>
              <w:spacing w:after="0" w:line="25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Обучение и воспитание по адаптированной программе для детей с умеренной умственной отсталостью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506F22" w:rsidRPr="00A81337" w:rsidRDefault="00AF3F56">
            <w:pPr>
              <w:suppressAutoHyphens/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1337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506F22">
        <w:trPr>
          <w:trHeight w:val="1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06F22" w:rsidRDefault="00AF3F56">
            <w:pPr>
              <w:suppressAutoHyphens/>
              <w:spacing w:after="0" w:line="25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Обучение и воспитание по адаптированной программе для слабовидящих детей с ЗПР и нарушением опорно-двигательного аппарата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506F22" w:rsidRPr="00A81337" w:rsidRDefault="00506F22">
            <w:pPr>
              <w:suppressAutoHyphens/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06F22">
        <w:trPr>
          <w:trHeight w:val="1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06F22" w:rsidRDefault="00AF3F56">
            <w:pPr>
              <w:suppressAutoHyphens/>
              <w:spacing w:after="0" w:line="25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Обучение и воспитание по адаптированной программе для слабовидящих детей с умственной отсталостью и нарушением опорно-двигательного аппарата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506F22" w:rsidRPr="00A81337" w:rsidRDefault="00506F22">
            <w:pPr>
              <w:suppressAutoHyphens/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06F22">
        <w:trPr>
          <w:trHeight w:val="1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06F22" w:rsidRDefault="00AF3F56">
            <w:pPr>
              <w:suppressAutoHyphens/>
              <w:spacing w:after="0" w:line="25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Обучение и воспитание по адаптированной программе для детей с умеренной умственной отсталостью и нарушением опорно-двигательного аппарата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506F22" w:rsidRPr="00A81337" w:rsidRDefault="00506F22">
            <w:pPr>
              <w:suppressAutoHyphens/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06F22">
        <w:trPr>
          <w:trHeight w:val="1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06F22" w:rsidRDefault="00AF3F56">
            <w:pPr>
              <w:suppressAutoHyphens/>
              <w:spacing w:after="0" w:line="25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Обучение и воспитание по адаптированной программе для детей с расстройствами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аутистического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спектра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506F22" w:rsidRPr="00A81337" w:rsidRDefault="00506F22">
            <w:pPr>
              <w:suppressAutoHyphens/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06F22">
        <w:trPr>
          <w:trHeight w:val="248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06F22" w:rsidRDefault="00AF3F56">
            <w:pPr>
              <w:suppressAutoHyphens/>
              <w:spacing w:after="0" w:line="25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Профессиональное образование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506F22" w:rsidRPr="00A81337" w:rsidRDefault="00AF3F56">
            <w:pPr>
              <w:suppressAutoHyphens/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1337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06F22">
        <w:trPr>
          <w:trHeight w:val="248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06F22" w:rsidRDefault="00AF3F56">
            <w:pPr>
              <w:suppressAutoHyphens/>
              <w:spacing w:after="0" w:line="25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Получение профессионального образования в соответствии с МСЭ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506F22" w:rsidRPr="00A81337" w:rsidRDefault="00AF3F56">
            <w:pPr>
              <w:suppressAutoHyphens/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1337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06F22">
        <w:trPr>
          <w:trHeight w:val="1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06F22" w:rsidRDefault="00AF3F56">
            <w:pPr>
              <w:suppressAutoHyphens/>
              <w:spacing w:after="0" w:line="25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Получение профессионального образования не представляется возможным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506F22" w:rsidRPr="00A81337" w:rsidRDefault="00AF3F56">
            <w:pPr>
              <w:suppressAutoHyphens/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1337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06F22">
        <w:trPr>
          <w:trHeight w:val="326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06F22" w:rsidRDefault="00AF3F56">
            <w:pPr>
              <w:suppressAutoHyphens/>
              <w:spacing w:after="0" w:line="25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ГИА для детей с ОВЗ в форме ГВЭ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506F22" w:rsidRPr="00A81337" w:rsidRDefault="00AF3F56">
            <w:pPr>
              <w:suppressAutoHyphens/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1337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506F22">
        <w:trPr>
          <w:trHeight w:val="326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06F22" w:rsidRDefault="00AF3F56">
            <w:pPr>
              <w:suppressAutoHyphens/>
              <w:spacing w:after="0" w:line="25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ГИА на дому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506F22" w:rsidRPr="00A81337" w:rsidRDefault="00AF3F56">
            <w:pPr>
              <w:suppressAutoHyphens/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1337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506F22">
        <w:trPr>
          <w:trHeight w:val="1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06F22" w:rsidRDefault="00AF3F56">
            <w:pPr>
              <w:suppressAutoHyphens/>
              <w:spacing w:after="0" w:line="25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СИПР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506F22" w:rsidRPr="00A81337" w:rsidRDefault="00AF3F56">
            <w:pPr>
              <w:suppressAutoHyphens/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1337">
              <w:rPr>
                <w:rFonts w:ascii="Times New Roman" w:eastAsia="Calibri" w:hAnsi="Times New Roman" w:cs="Times New Roman"/>
              </w:rPr>
              <w:t>18</w:t>
            </w:r>
          </w:p>
        </w:tc>
      </w:tr>
      <w:tr w:rsidR="00506F22">
        <w:trPr>
          <w:trHeight w:val="1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06F22" w:rsidRDefault="00AF3F56">
            <w:pPr>
              <w:suppressAutoHyphens/>
              <w:spacing w:after="0" w:line="254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Рекомендована адаптированная образовательная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программа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506F22" w:rsidRPr="00A81337" w:rsidRDefault="00506F22">
            <w:pPr>
              <w:suppressAutoHyphens/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06F22">
        <w:trPr>
          <w:trHeight w:val="1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06F22" w:rsidRDefault="00AF3F56">
            <w:pPr>
              <w:suppressAutoHyphens/>
              <w:spacing w:after="0" w:line="254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Дошкольники: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506F22" w:rsidRPr="00A81337" w:rsidRDefault="009145CD">
            <w:pPr>
              <w:suppressAutoHyphens/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1337">
              <w:rPr>
                <w:rFonts w:ascii="Times New Roman" w:eastAsia="Calibri" w:hAnsi="Times New Roman" w:cs="Times New Roman"/>
              </w:rPr>
              <w:t>1010</w:t>
            </w:r>
          </w:p>
        </w:tc>
      </w:tr>
      <w:tr w:rsidR="00506F22">
        <w:trPr>
          <w:trHeight w:val="1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06F22" w:rsidRDefault="00AF3F56">
            <w:pPr>
              <w:suppressAutoHyphens/>
              <w:spacing w:after="0" w:line="25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ДОУ по общеобразовательной программе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506F22" w:rsidRPr="00A81337" w:rsidRDefault="009145CD">
            <w:pPr>
              <w:suppressAutoHyphens/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1337">
              <w:rPr>
                <w:rFonts w:ascii="Times New Roman" w:eastAsia="Calibri" w:hAnsi="Times New Roman" w:cs="Times New Roman"/>
              </w:rPr>
              <w:t>158</w:t>
            </w:r>
          </w:p>
        </w:tc>
      </w:tr>
      <w:tr w:rsidR="00506F22">
        <w:trPr>
          <w:trHeight w:val="1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06F22" w:rsidRDefault="00AF3F56">
            <w:pPr>
              <w:suppressAutoHyphens/>
              <w:spacing w:after="0" w:line="25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ДОУ по программе для детей с нарушением слуха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506F22" w:rsidRPr="00A81337" w:rsidRDefault="009145CD">
            <w:pPr>
              <w:suppressAutoHyphens/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1337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06F22">
        <w:trPr>
          <w:trHeight w:val="390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06F22" w:rsidRDefault="00AF3F56">
            <w:pPr>
              <w:suppressAutoHyphens/>
              <w:spacing w:after="0" w:line="25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ДОУ с нарушением речи (ФН)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506F22" w:rsidRPr="00A81337" w:rsidRDefault="009145CD">
            <w:pPr>
              <w:suppressAutoHyphens/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1337">
              <w:rPr>
                <w:rFonts w:ascii="Times New Roman" w:eastAsia="Calibri" w:hAnsi="Times New Roman" w:cs="Times New Roman"/>
              </w:rPr>
              <w:t>455</w:t>
            </w:r>
          </w:p>
        </w:tc>
      </w:tr>
      <w:tr w:rsidR="00506F22">
        <w:trPr>
          <w:trHeight w:val="390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06F22" w:rsidRDefault="00AF3F56">
            <w:pPr>
              <w:suppressAutoHyphens/>
              <w:spacing w:after="0" w:line="25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ДОУ с нарушением речи (ФФН)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506F22" w:rsidRPr="00A81337" w:rsidRDefault="009145CD">
            <w:pPr>
              <w:suppressAutoHyphens/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1337">
              <w:rPr>
                <w:rFonts w:ascii="Times New Roman" w:eastAsia="Calibri" w:hAnsi="Times New Roman" w:cs="Times New Roman"/>
              </w:rPr>
              <w:t>257</w:t>
            </w:r>
          </w:p>
        </w:tc>
      </w:tr>
      <w:tr w:rsidR="00506F22">
        <w:trPr>
          <w:trHeight w:val="390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06F22" w:rsidRDefault="00AF3F56">
            <w:pPr>
              <w:suppressAutoHyphens/>
              <w:spacing w:after="0" w:line="25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ДОУ с тяжелыми нарушениями речи (ОНР; заикание;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ринолалия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506F22" w:rsidRPr="00A81337" w:rsidRDefault="009145CD">
            <w:pPr>
              <w:suppressAutoHyphens/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1337">
              <w:rPr>
                <w:rFonts w:ascii="Times New Roman" w:eastAsia="Calibri" w:hAnsi="Times New Roman" w:cs="Times New Roman"/>
              </w:rPr>
              <w:t>71</w:t>
            </w:r>
          </w:p>
        </w:tc>
      </w:tr>
      <w:tr w:rsidR="00506F22">
        <w:trPr>
          <w:trHeight w:val="390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06F22" w:rsidRDefault="00AF3F56">
            <w:pPr>
              <w:suppressAutoHyphens/>
              <w:spacing w:after="0" w:line="25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ДОУ по программе для детей с ЗПР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506F22" w:rsidRPr="00A81337" w:rsidRDefault="00AF3F56">
            <w:pPr>
              <w:suppressAutoHyphens/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1337">
              <w:rPr>
                <w:rFonts w:ascii="Times New Roman" w:eastAsia="Calibri" w:hAnsi="Times New Roman" w:cs="Times New Roman"/>
              </w:rPr>
              <w:t>19</w:t>
            </w:r>
          </w:p>
        </w:tc>
      </w:tr>
      <w:tr w:rsidR="00506F22">
        <w:trPr>
          <w:trHeight w:val="390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06F22" w:rsidRDefault="00AF3F56">
            <w:pPr>
              <w:suppressAutoHyphens/>
              <w:spacing w:after="0" w:line="25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ДОУ по программе для детей с ЗПР +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опорно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 двигательный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аппарат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506F22" w:rsidRPr="00A81337" w:rsidRDefault="00506F22">
            <w:pPr>
              <w:suppressAutoHyphens/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06F22">
        <w:trPr>
          <w:trHeight w:val="390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06F22" w:rsidRDefault="00AF3F56">
            <w:pPr>
              <w:suppressAutoHyphens/>
              <w:spacing w:after="0" w:line="25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ДОУ по программе нарушение опорно-двигательного аппарата + нарушение интеллекта (ум)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506F22" w:rsidRPr="00A81337" w:rsidRDefault="00AF3F56">
            <w:pPr>
              <w:suppressAutoHyphens/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1337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06F22">
        <w:trPr>
          <w:trHeight w:val="390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06F22" w:rsidRDefault="00AF3F56">
            <w:pPr>
              <w:suppressAutoHyphens/>
              <w:spacing w:after="0" w:line="25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ДОУ по программе нарушение опорно-двигательного аппарата + нарушение интеллекта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506F22" w:rsidRPr="00A81337" w:rsidRDefault="00506F22">
            <w:pPr>
              <w:suppressAutoHyphens/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06F22">
        <w:trPr>
          <w:trHeight w:val="390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06F22" w:rsidRDefault="00AF3F56">
            <w:pPr>
              <w:suppressAutoHyphens/>
              <w:spacing w:after="0" w:line="25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ДОУ по программе нарушение опорно-двигательного аппарата +нарушение слуха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506F22" w:rsidRPr="00A81337" w:rsidRDefault="00506F22">
            <w:pPr>
              <w:suppressAutoHyphens/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06F22">
        <w:trPr>
          <w:trHeight w:val="1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06F22" w:rsidRDefault="00AF3F56">
            <w:pPr>
              <w:suppressAutoHyphens/>
              <w:spacing w:after="0" w:line="25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ДОУ по программе для детей с нарушением интеллекта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506F22" w:rsidRPr="00A81337" w:rsidRDefault="00AF3F56">
            <w:pPr>
              <w:suppressAutoHyphens/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1337">
              <w:rPr>
                <w:rFonts w:ascii="Times New Roman" w:eastAsia="Calibri" w:hAnsi="Times New Roman" w:cs="Times New Roman"/>
              </w:rPr>
              <w:t>21</w:t>
            </w:r>
          </w:p>
        </w:tc>
      </w:tr>
      <w:tr w:rsidR="00506F22">
        <w:trPr>
          <w:trHeight w:val="1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06F22" w:rsidRDefault="00AF3F56">
            <w:pPr>
              <w:suppressAutoHyphens/>
              <w:spacing w:after="0" w:line="25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ДОУ по программе для детей с нарушением интеллекта + нарушение слуха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506F22" w:rsidRPr="00A81337" w:rsidRDefault="00506F22">
            <w:pPr>
              <w:suppressAutoHyphens/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06F22">
        <w:trPr>
          <w:trHeight w:val="1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06F22" w:rsidRDefault="00AF3F56">
            <w:pPr>
              <w:suppressAutoHyphens/>
              <w:spacing w:after="0" w:line="25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СИПР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506F22" w:rsidRPr="00A81337" w:rsidRDefault="00506F22">
            <w:pPr>
              <w:suppressAutoHyphens/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06F22">
        <w:trPr>
          <w:trHeight w:val="1"/>
        </w:trPr>
        <w:tc>
          <w:tcPr>
            <w:tcW w:w="9645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06F22" w:rsidRPr="00A81337" w:rsidRDefault="00AF3F56">
            <w:pPr>
              <w:suppressAutoHyphens/>
              <w:spacing w:after="0" w:line="254" w:lineRule="auto"/>
              <w:rPr>
                <w:rFonts w:ascii="Times New Roman" w:hAnsi="Times New Roman" w:cs="Times New Roman"/>
              </w:rPr>
            </w:pPr>
            <w:r w:rsidRPr="00A81337">
              <w:rPr>
                <w:rFonts w:ascii="Times New Roman" w:eastAsia="Times New Roman" w:hAnsi="Times New Roman" w:cs="Times New Roman"/>
              </w:rPr>
              <w:t>ДОУ по программе для детей с нарушением зрения                                                                       26</w:t>
            </w:r>
          </w:p>
        </w:tc>
      </w:tr>
      <w:tr w:rsidR="00506F22">
        <w:trPr>
          <w:trHeight w:val="1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06F22" w:rsidRDefault="00AF3F56">
            <w:pPr>
              <w:suppressAutoHyphens/>
              <w:spacing w:after="0" w:line="25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Социально-педагогическая запущенность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506F22" w:rsidRPr="00A81337" w:rsidRDefault="00506F22">
            <w:pPr>
              <w:suppressAutoHyphens/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06F22">
        <w:trPr>
          <w:trHeight w:val="1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06F22" w:rsidRDefault="00AF3F56">
            <w:pPr>
              <w:suppressAutoHyphens/>
              <w:spacing w:after="0" w:line="25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Нарушение активности и внимания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506F22" w:rsidRPr="00A81337" w:rsidRDefault="00506F22">
            <w:pPr>
              <w:suppressAutoHyphens/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06F22">
        <w:trPr>
          <w:trHeight w:val="1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06F22" w:rsidRDefault="00AF3F56">
            <w:pPr>
              <w:suppressAutoHyphens/>
              <w:spacing w:after="0" w:line="254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Электронная база данных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06F22" w:rsidRPr="00A81337" w:rsidRDefault="00AF3F56">
            <w:pPr>
              <w:suppressAutoHyphens/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1337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506F22">
        <w:trPr>
          <w:trHeight w:val="1"/>
        </w:trPr>
        <w:tc>
          <w:tcPr>
            <w:tcW w:w="8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06F22" w:rsidRDefault="00AF3F56">
            <w:pPr>
              <w:suppressAutoHyphens/>
              <w:spacing w:after="0" w:line="254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Количество проведенных консультаций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06F22" w:rsidRPr="00A81337" w:rsidRDefault="00AF3F56">
            <w:pPr>
              <w:suppressAutoHyphens/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1337">
              <w:rPr>
                <w:rFonts w:ascii="Times New Roman" w:eastAsia="Calibri" w:hAnsi="Times New Roman" w:cs="Times New Roman"/>
              </w:rPr>
              <w:t>212</w:t>
            </w:r>
          </w:p>
        </w:tc>
      </w:tr>
    </w:tbl>
    <w:p w:rsidR="00506F22" w:rsidRDefault="00506F2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22CE4" w:rsidRDefault="00322CE4" w:rsidP="00322C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Руководитель ТПМПК                                    О.П. Сергеева</w:t>
      </w:r>
    </w:p>
    <w:sectPr w:rsidR="00322CE4" w:rsidSect="00DD3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F22"/>
    <w:rsid w:val="001E0799"/>
    <w:rsid w:val="00322CE4"/>
    <w:rsid w:val="004A3A8C"/>
    <w:rsid w:val="00506F22"/>
    <w:rsid w:val="009145CD"/>
    <w:rsid w:val="00921479"/>
    <w:rsid w:val="00A81337"/>
    <w:rsid w:val="00AF3F56"/>
    <w:rsid w:val="00D41158"/>
    <w:rsid w:val="00DD3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821</Words>
  <Characters>4685</Characters>
  <Application>Microsoft Office Word</Application>
  <DocSecurity>0</DocSecurity>
  <Lines>39</Lines>
  <Paragraphs>10</Paragraphs>
  <ScaleCrop>false</ScaleCrop>
  <Company/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Ольга</dc:creator>
  <cp:lastModifiedBy>Admin</cp:lastModifiedBy>
  <cp:revision>6</cp:revision>
  <cp:lastPrinted>2018-12-25T11:46:00Z</cp:lastPrinted>
  <dcterms:created xsi:type="dcterms:W3CDTF">2018-12-24T10:20:00Z</dcterms:created>
  <dcterms:modified xsi:type="dcterms:W3CDTF">2018-12-25T11:47:00Z</dcterms:modified>
</cp:coreProperties>
</file>