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2410"/>
        <w:gridCol w:w="3933"/>
      </w:tblGrid>
      <w:tr w:rsidR="00CB2C6B" w:rsidTr="00CB2C6B">
        <w:trPr>
          <w:trHeight w:val="425"/>
        </w:trPr>
        <w:tc>
          <w:tcPr>
            <w:tcW w:w="3773" w:type="dxa"/>
            <w:hideMark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B2C6B" w:rsidTr="00CB2C6B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МУНИЦИПАЛЬНОЕ БЮДЖЕТНОЕ  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УЧРЕЖДЕНИЕ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«УЧЕБНО-МЕТОДИЧЕСКИЙ И 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ИНФОРМАЦИОННЫЙ ЦЕНТР»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МИЧУРИНСКА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(МБУ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2C6B" w:rsidRDefault="00715D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Руководителям ОО</w:t>
            </w:r>
          </w:p>
        </w:tc>
      </w:tr>
      <w:tr w:rsidR="00CB2C6B" w:rsidTr="00CB2C6B"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едеративная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, дом 48,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области, 393760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Тел. (47545) 5-21-42, 5-14-61</w:t>
            </w:r>
          </w:p>
          <w:p w:rsidR="00CB2C6B" w:rsidRPr="00ED2A73" w:rsidRDefault="00CB2C6B">
            <w:pPr>
              <w:ind w:right="-187"/>
              <w:jc w:val="center"/>
              <w:rPr>
                <w:rFonts w:ascii="Times New Roman" w:hAnsi="Times New Roman"/>
                <w:color w:val="0000FF" w:themeColor="hyperlink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ED2A7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ED2A73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umic</w:t>
              </w:r>
              <w:r w:rsidRPr="00ED2A73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list</w:t>
              </w:r>
              <w:r w:rsidRPr="00ED2A73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CB2C6B" w:rsidRPr="00523BD3" w:rsidRDefault="003A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  <w:r w:rsidR="00BE4BF9" w:rsidRPr="00ED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E3F77" w:rsidRPr="00ED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E00E1" w:rsidRPr="00ED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CB2C6B" w:rsidRDefault="00CB2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 от _________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3F77" w:rsidRDefault="002E3F77" w:rsidP="0047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5C00" w:rsidRPr="00475C00" w:rsidRDefault="00475C00" w:rsidP="0047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75C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</w:t>
      </w:r>
      <w:r w:rsidR="002E3F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проведении </w:t>
      </w:r>
      <w:r w:rsidR="003A2F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семинара-практикума</w:t>
      </w:r>
    </w:p>
    <w:p w:rsidR="00475C00" w:rsidRPr="00475C00" w:rsidRDefault="00475C00" w:rsidP="00475C00">
      <w:pPr>
        <w:rPr>
          <w:rFonts w:ascii="Times New Roman" w:eastAsiaTheme="minorEastAsia" w:hAnsi="Times New Roman" w:cs="Times New Roman"/>
          <w:lang w:eastAsia="ru-RU"/>
        </w:rPr>
      </w:pPr>
    </w:p>
    <w:p w:rsidR="003A2F16" w:rsidRDefault="00475C00" w:rsidP="00BD26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00">
        <w:rPr>
          <w:rFonts w:ascii="Times New Roman" w:eastAsia="Times New Roman" w:hAnsi="Times New Roman" w:cs="Times New Roman"/>
          <w:sz w:val="28"/>
          <w:szCs w:val="28"/>
        </w:rPr>
        <w:t xml:space="preserve">МБУ «Учебно-методический и информационный центр» г. Мичуринска Тамбовской области </w:t>
      </w:r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реализации регионального 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проекта адресной методической поддержки общеобразовательных</w:t>
      </w:r>
      <w:proofErr w:type="gramEnd"/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имеющих низкие образовательные результаты обучающихся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500+)  </w:t>
      </w:r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E3F77">
        <w:rPr>
          <w:rFonts w:ascii="Times New Roman" w:eastAsia="Times New Roman" w:hAnsi="Times New Roman" w:cs="Times New Roman"/>
          <w:sz w:val="28"/>
          <w:szCs w:val="28"/>
        </w:rPr>
        <w:t>антирисковой</w:t>
      </w:r>
      <w:proofErr w:type="spellEnd"/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 программы МБОУ СОШ № 17 «Юнармеец»  </w:t>
      </w:r>
      <w:r w:rsidRPr="004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A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3D64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A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муниципального семинара-практикума «Психолого-педагогическая поддержка обучающихся с трудностями в обучении».</w:t>
      </w:r>
      <w:r w:rsidR="003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классные руководители 1 – 11 классов базовой школы и структурных подразделений.</w:t>
      </w:r>
    </w:p>
    <w:p w:rsidR="002E3F77" w:rsidRDefault="003E2D7F" w:rsidP="00BD26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мероприятия в 15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(конференц-зал МБУ </w:t>
      </w:r>
      <w:proofErr w:type="spellStart"/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D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Сменная обувь </w:t>
      </w:r>
      <w:r w:rsidR="0046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обязательна!</w:t>
      </w:r>
    </w:p>
    <w:p w:rsidR="002E3F77" w:rsidRDefault="00461F02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2E3F77" w:rsidRDefault="002E3F77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Приложение: на 1л. в 1 экз.</w:t>
      </w:r>
    </w:p>
    <w:p w:rsidR="006E00E1" w:rsidRDefault="006E00E1" w:rsidP="00CB2C6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475C00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Директор</w:t>
      </w:r>
      <w:r w:rsidR="00475C00" w:rsidRPr="00475C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Л.В. Дедешко</w:t>
      </w: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022107" w:rsidRDefault="00022107" w:rsidP="00715D5A">
      <w:pPr>
        <w:tabs>
          <w:tab w:val="left" w:pos="7005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2E3F77" w:rsidRPr="00523BD3" w:rsidRDefault="002E3F77" w:rsidP="002E3F77">
      <w:pPr>
        <w:tabs>
          <w:tab w:val="left" w:pos="7005"/>
        </w:tabs>
        <w:spacing w:after="0" w:line="259" w:lineRule="auto"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3BD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E3F77" w:rsidRPr="002E3F77" w:rsidRDefault="002E3F77" w:rsidP="002E3F77">
      <w:pPr>
        <w:spacing w:after="0" w:line="259" w:lineRule="auto"/>
        <w:ind w:left="-851"/>
        <w:jc w:val="center"/>
        <w:rPr>
          <w:rFonts w:ascii="Calibri" w:eastAsia="Calibri" w:hAnsi="Calibri" w:cs="Times New Roman"/>
          <w:sz w:val="24"/>
          <w:szCs w:val="24"/>
        </w:rPr>
      </w:pPr>
    </w:p>
    <w:p w:rsidR="002E3F77" w:rsidRPr="002E3F77" w:rsidRDefault="002E3F77" w:rsidP="002E3F77">
      <w:pPr>
        <w:spacing w:after="0" w:line="259" w:lineRule="auto"/>
        <w:ind w:left="-851"/>
        <w:jc w:val="center"/>
        <w:rPr>
          <w:rFonts w:ascii="Calibri" w:eastAsia="Calibri" w:hAnsi="Calibri" w:cs="Times New Roman"/>
          <w:sz w:val="24"/>
          <w:szCs w:val="24"/>
        </w:rPr>
      </w:pPr>
    </w:p>
    <w:p w:rsidR="003A2F16" w:rsidRDefault="00BD2642" w:rsidP="003A2F16">
      <w:pPr>
        <w:spacing w:after="0" w:line="259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проведения</w:t>
      </w:r>
      <w:r w:rsidR="002E3F77" w:rsidRPr="00BD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семинара-практикума </w:t>
      </w:r>
    </w:p>
    <w:p w:rsidR="003A2F16" w:rsidRDefault="003A2F16" w:rsidP="003A2F16">
      <w:pPr>
        <w:spacing w:after="0" w:line="259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«Психолого-педагогическая поддержка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в обучении»</w:t>
      </w:r>
      <w:r w:rsidR="002E3F77" w:rsidRPr="00BD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F16" w:rsidRDefault="002E3F77" w:rsidP="003A2F16">
      <w:pPr>
        <w:spacing w:after="0" w:line="259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2642">
        <w:rPr>
          <w:rFonts w:ascii="Times New Roman" w:eastAsia="Calibri" w:hAnsi="Times New Roman" w:cs="Times New Roman"/>
          <w:sz w:val="28"/>
          <w:szCs w:val="28"/>
        </w:rPr>
        <w:t>(</w:t>
      </w:r>
      <w:r w:rsidR="00BD2642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BD2642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по организации методической поддержки общеобразовательных организаций, </w:t>
      </w:r>
      <w:proofErr w:type="gramEnd"/>
    </w:p>
    <w:p w:rsidR="002E3F77" w:rsidRPr="00BD2642" w:rsidRDefault="002E3F77" w:rsidP="003A2F16">
      <w:pPr>
        <w:spacing w:after="0" w:line="259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2642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BD2642">
        <w:rPr>
          <w:rFonts w:ascii="Times New Roman" w:eastAsia="Calibri" w:hAnsi="Times New Roman" w:cs="Times New Roman"/>
          <w:sz w:val="28"/>
          <w:szCs w:val="28"/>
        </w:rPr>
        <w:t xml:space="preserve"> низкие образовательные результаты, в 2022 году)</w:t>
      </w:r>
    </w:p>
    <w:p w:rsidR="002E3F77" w:rsidRPr="002E3F77" w:rsidRDefault="002E3F77" w:rsidP="002E3F77">
      <w:pPr>
        <w:spacing w:after="0" w:line="259" w:lineRule="auto"/>
        <w:jc w:val="center"/>
        <w:rPr>
          <w:rFonts w:ascii="Calibri" w:eastAsia="Calibri" w:hAnsi="Calibri" w:cs="Times New Roman"/>
          <w:szCs w:val="24"/>
        </w:rPr>
      </w:pPr>
    </w:p>
    <w:p w:rsidR="002E3F77" w:rsidRPr="002E3F77" w:rsidRDefault="002E3F77" w:rsidP="002E3F7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dTable6ColorfulAccent2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1276"/>
        <w:gridCol w:w="2835"/>
      </w:tblGrid>
      <w:tr w:rsidR="00461F02" w:rsidRPr="00461F02" w:rsidTr="0047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E3F77" w:rsidRPr="00461F02" w:rsidRDefault="002E3F77" w:rsidP="002E3F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61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61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</w:tcPr>
          <w:p w:rsidR="002E3F77" w:rsidRPr="00461F02" w:rsidRDefault="002E3F77" w:rsidP="002E3F7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E3F77" w:rsidRPr="00461F02" w:rsidRDefault="002E3F77" w:rsidP="002E3F7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61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  выступления </w:t>
            </w:r>
          </w:p>
          <w:p w:rsidR="002E3F77" w:rsidRPr="00461F02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77" w:rsidRPr="00461F02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2E3F77" w:rsidRPr="00461F02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2E3F77" w:rsidRPr="00461F02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2E3F77" w:rsidRPr="00461F02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Спикер</w:t>
            </w:r>
          </w:p>
        </w:tc>
      </w:tr>
      <w:tr w:rsidR="00BA3EF6" w:rsidRPr="00461F02" w:rsidTr="0047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A3EF6" w:rsidRPr="00461F02" w:rsidRDefault="00BA3EF6" w:rsidP="002E3F77">
            <w:pPr>
              <w:ind w:left="3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BA3EF6" w:rsidRPr="00461F02" w:rsidRDefault="003A2F16" w:rsidP="0035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Выступление «Школьная готовность как составляющая школьной успеваемости»</w:t>
            </w:r>
          </w:p>
        </w:tc>
        <w:tc>
          <w:tcPr>
            <w:tcW w:w="1276" w:type="dxa"/>
          </w:tcPr>
          <w:p w:rsidR="00BA3EF6" w:rsidRPr="00461F02" w:rsidRDefault="00BA3EF6" w:rsidP="00356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14.00</w:t>
            </w:r>
            <w:r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-14</w:t>
            </w:r>
            <w:r w:rsidR="003A2F1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.30</w:t>
            </w:r>
          </w:p>
          <w:p w:rsidR="00BA3EF6" w:rsidRPr="00461F02" w:rsidRDefault="00BA3EF6" w:rsidP="00356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EF6" w:rsidRPr="00461F02" w:rsidRDefault="003A2F16" w:rsidP="00715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Хващевская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Е.Е., руководитель ГПО педагогов-психологов</w:t>
            </w:r>
            <w:r w:rsid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педагог-психолог </w:t>
            </w:r>
            <w:r w:rsidR="00FB52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МБДОУ «Детский сад комбинированного вида № 23 «Ручеек»</w:t>
            </w:r>
            <w:bookmarkStart w:id="0" w:name="_GoBack"/>
            <w:bookmarkEnd w:id="0"/>
          </w:p>
        </w:tc>
      </w:tr>
      <w:tr w:rsidR="00BA3EF6" w:rsidRPr="00461F02" w:rsidTr="00E92F75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</w:tcPr>
          <w:p w:rsidR="00BA3EF6" w:rsidRPr="00461F02" w:rsidRDefault="00BA3EF6" w:rsidP="002E3F77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92F75" w:rsidRPr="00461F02" w:rsidRDefault="003A2F16" w:rsidP="00B96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Мастер-класс </w:t>
            </w:r>
            <w:r w:rsidRPr="003A2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«Психолого-педагогическая поддержка </w:t>
            </w:r>
            <w:proofErr w:type="gramStart"/>
            <w:r w:rsidRPr="003A2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2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трудностями в обучении»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EF6" w:rsidRPr="00461F02" w:rsidRDefault="00E92F75" w:rsidP="00B9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14.30-14.45</w:t>
            </w:r>
          </w:p>
          <w:p w:rsidR="00BA3EF6" w:rsidRPr="00461F02" w:rsidRDefault="00BA3EF6" w:rsidP="00B9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F16" w:rsidRPr="00BA3EF6" w:rsidRDefault="003A2F16" w:rsidP="003A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М.Ю., педагог-психолог </w:t>
            </w: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МБУ </w:t>
            </w:r>
            <w:proofErr w:type="spellStart"/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УМиИЦ</w:t>
            </w:r>
            <w:proofErr w:type="spellEnd"/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A3EF6" w:rsidRPr="00461F02" w:rsidRDefault="003A2F16" w:rsidP="003A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Мичуринска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2F75" w:rsidRPr="00461F02" w:rsidTr="00E9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:rsidR="00E92F75" w:rsidRPr="00461F02" w:rsidRDefault="00E92F75" w:rsidP="002E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E92F75" w:rsidRPr="00E92F75" w:rsidRDefault="00E92F75" w:rsidP="00B96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Выступление «Предупреждение </w:t>
            </w:r>
            <w:proofErr w:type="gramStart"/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школьной</w:t>
            </w:r>
            <w:proofErr w:type="gramEnd"/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неуспешности</w:t>
            </w:r>
            <w:proofErr w:type="spellEnd"/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обучающихся среднего и старшего звена»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2F75" w:rsidRPr="00E92F75" w:rsidRDefault="00E92F75" w:rsidP="00B9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14.45-15.00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2F75" w:rsidRPr="00E92F75" w:rsidRDefault="00E92F75" w:rsidP="003A2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Калугина Е.А., педагог-психолог МБОУ СОШ № 19</w:t>
            </w: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Мичуринска</w:t>
            </w:r>
          </w:p>
        </w:tc>
      </w:tr>
      <w:tr w:rsidR="00BA3EF6" w:rsidRPr="00BA3EF6" w:rsidTr="00474D0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A3EF6" w:rsidRPr="00461F02" w:rsidRDefault="00E92F75" w:rsidP="002E3F77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="00BA3EF6" w:rsidRPr="00461F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BA3EF6" w:rsidRPr="00BA3EF6" w:rsidRDefault="00BA3EF6" w:rsidP="0048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Итоговое обсуждение</w:t>
            </w:r>
          </w:p>
        </w:tc>
        <w:tc>
          <w:tcPr>
            <w:tcW w:w="1276" w:type="dxa"/>
          </w:tcPr>
          <w:p w:rsidR="00BA3EF6" w:rsidRPr="00BA3EF6" w:rsidRDefault="003A2F16" w:rsidP="00486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15.0</w:t>
            </w:r>
            <w:r w:rsid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  <w:r w:rsidR="00E92F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-15.20</w:t>
            </w:r>
          </w:p>
          <w:p w:rsidR="00BA3EF6" w:rsidRPr="00BA3EF6" w:rsidRDefault="00BA3EF6" w:rsidP="00486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EF6" w:rsidRPr="00BA3EF6" w:rsidRDefault="00BA3EF6" w:rsidP="0048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Наумова М.Ю., </w:t>
            </w:r>
          </w:p>
          <w:p w:rsidR="00BA3EF6" w:rsidRPr="00BA3EF6" w:rsidRDefault="00BA3EF6" w:rsidP="0048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ст. методист МБУ </w:t>
            </w:r>
            <w:proofErr w:type="spellStart"/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УМиИЦ</w:t>
            </w:r>
            <w:proofErr w:type="spellEnd"/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A3EF6" w:rsidRPr="00BA3EF6" w:rsidRDefault="00BA3EF6" w:rsidP="0048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3EF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Мичуринска</w:t>
            </w:r>
          </w:p>
        </w:tc>
      </w:tr>
    </w:tbl>
    <w:p w:rsidR="00CB2C6B" w:rsidRDefault="00CB2C6B" w:rsidP="00CB2C6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</w:p>
    <w:sectPr w:rsidR="00CB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B"/>
    <w:rsid w:val="00022107"/>
    <w:rsid w:val="00220F52"/>
    <w:rsid w:val="0027116D"/>
    <w:rsid w:val="002C146D"/>
    <w:rsid w:val="002E3F77"/>
    <w:rsid w:val="003A2F16"/>
    <w:rsid w:val="003D642B"/>
    <w:rsid w:val="003E2D7F"/>
    <w:rsid w:val="00461F02"/>
    <w:rsid w:val="00474D02"/>
    <w:rsid w:val="00475C00"/>
    <w:rsid w:val="004800CE"/>
    <w:rsid w:val="00523BD3"/>
    <w:rsid w:val="00637650"/>
    <w:rsid w:val="00650C8E"/>
    <w:rsid w:val="006E00E1"/>
    <w:rsid w:val="00715D5A"/>
    <w:rsid w:val="00884600"/>
    <w:rsid w:val="009C3FF8"/>
    <w:rsid w:val="00A92259"/>
    <w:rsid w:val="00AC4FE4"/>
    <w:rsid w:val="00B16571"/>
    <w:rsid w:val="00BA2CD0"/>
    <w:rsid w:val="00BA3EF6"/>
    <w:rsid w:val="00BD2642"/>
    <w:rsid w:val="00BD60A2"/>
    <w:rsid w:val="00BE4BF9"/>
    <w:rsid w:val="00C357A3"/>
    <w:rsid w:val="00CB2C6B"/>
    <w:rsid w:val="00E92F75"/>
    <w:rsid w:val="00ED2A73"/>
    <w:rsid w:val="00EE53C7"/>
    <w:rsid w:val="00F928BA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92259"/>
  </w:style>
  <w:style w:type="paragraph" w:styleId="a5">
    <w:name w:val="Balloon Text"/>
    <w:basedOn w:val="a"/>
    <w:link w:val="a6"/>
    <w:uiPriority w:val="99"/>
    <w:semiHidden/>
    <w:unhideWhenUsed/>
    <w:rsid w:val="00A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5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A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9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2E3F77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7">
    <w:name w:val="Strong"/>
    <w:basedOn w:val="a0"/>
    <w:uiPriority w:val="22"/>
    <w:qFormat/>
    <w:rsid w:val="00C35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92259"/>
  </w:style>
  <w:style w:type="paragraph" w:styleId="a5">
    <w:name w:val="Balloon Text"/>
    <w:basedOn w:val="a"/>
    <w:link w:val="a6"/>
    <w:uiPriority w:val="99"/>
    <w:semiHidden/>
    <w:unhideWhenUsed/>
    <w:rsid w:val="00A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5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A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9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2E3F77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7">
    <w:name w:val="Strong"/>
    <w:basedOn w:val="a0"/>
    <w:uiPriority w:val="22"/>
    <w:qFormat/>
    <w:rsid w:val="00C3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2022-04-21T08:12:00Z</cp:lastPrinted>
  <dcterms:created xsi:type="dcterms:W3CDTF">2019-08-27T08:05:00Z</dcterms:created>
  <dcterms:modified xsi:type="dcterms:W3CDTF">2022-09-19T08:39:00Z</dcterms:modified>
</cp:coreProperties>
</file>