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3"/>
        <w:gridCol w:w="2410"/>
        <w:gridCol w:w="3933"/>
      </w:tblGrid>
      <w:tr w:rsidR="00CB2C6B" w:rsidTr="00CB2C6B">
        <w:trPr>
          <w:trHeight w:val="425"/>
        </w:trPr>
        <w:tc>
          <w:tcPr>
            <w:tcW w:w="3773" w:type="dxa"/>
            <w:hideMark/>
          </w:tcPr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2410" w:type="dxa"/>
          </w:tcPr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B2C6B" w:rsidTr="00CB2C6B"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МУНИЦИПАЛЬНОЕ БЮДЖЕТНОЕ  </w:t>
            </w:r>
          </w:p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УЧРЕЖДЕНИЕ</w:t>
            </w:r>
          </w:p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«УЧЕБНО-МЕТОДИЧЕСКИЙ И </w:t>
            </w:r>
          </w:p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ИНФОРМАЦИОННЫЙ ЦЕНТР»</w:t>
            </w:r>
          </w:p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г. МИЧУРИНСКА</w:t>
            </w:r>
          </w:p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ТАМБОВСКОЙ ОБЛАСТИ</w:t>
            </w:r>
          </w:p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(МБУ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УМиИЦ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CB2C6B" w:rsidRDefault="00CB2C6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B2C6B" w:rsidRDefault="00CB2C6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CB2C6B" w:rsidTr="00CB2C6B"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едеративная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, дом 48,</w:t>
            </w:r>
          </w:p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г. Мичуринск</w:t>
            </w:r>
          </w:p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Тамбовской области, 393760</w:t>
            </w:r>
          </w:p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Тел. (47545) 5-21-42, 5-14-61</w:t>
            </w:r>
          </w:p>
          <w:p w:rsidR="00CB2C6B" w:rsidRPr="00BE4BF9" w:rsidRDefault="00CB2C6B">
            <w:pPr>
              <w:ind w:right="-187"/>
              <w:jc w:val="center"/>
              <w:rPr>
                <w:rFonts w:ascii="Times New Roman" w:hAnsi="Times New Roman"/>
                <w:color w:val="0000FF" w:themeColor="hyperlink"/>
                <w:u w:val="single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Е</w:t>
            </w:r>
            <w:proofErr w:type="gramEnd"/>
            <w:r w:rsidRPr="00BE4BF9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mail</w:t>
            </w:r>
            <w:r w:rsidRPr="00BE4BF9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umic</w:t>
              </w:r>
              <w:r w:rsidRPr="00BE4BF9">
                <w:rPr>
                  <w:rStyle w:val="a3"/>
                  <w:rFonts w:ascii="Times New Roman" w:hAnsi="Times New Roman"/>
                  <w:lang w:eastAsia="ru-RU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list</w:t>
              </w:r>
              <w:r w:rsidRPr="00BE4BF9">
                <w:rPr>
                  <w:rStyle w:val="a3"/>
                  <w:rFonts w:ascii="Times New Roman" w:hAnsi="Times New Roman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CB2C6B" w:rsidRPr="00884600" w:rsidRDefault="000221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  <w:r w:rsidR="00BE4BF9" w:rsidRPr="00BE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E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E00E1" w:rsidRPr="00BE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  <w:p w:rsidR="00CB2C6B" w:rsidRDefault="00CB2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 от _________</w:t>
            </w:r>
          </w:p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CB2C6B" w:rsidRDefault="00CB2C6B">
            <w:pPr>
              <w:ind w:right="-187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CB2C6B" w:rsidRDefault="00CB2C6B">
            <w:pPr>
              <w:ind w:right="-18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E3F77" w:rsidRDefault="002E3F77" w:rsidP="00475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75C00" w:rsidRPr="00475C00" w:rsidRDefault="00475C00" w:rsidP="00475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75C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 </w:t>
      </w:r>
      <w:r w:rsidR="002E3F7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проведении </w:t>
      </w:r>
      <w:r w:rsidR="00BD264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круглого стола</w:t>
      </w:r>
    </w:p>
    <w:p w:rsidR="00475C00" w:rsidRPr="00475C00" w:rsidRDefault="00475C00" w:rsidP="00475C00">
      <w:pPr>
        <w:rPr>
          <w:rFonts w:ascii="Times New Roman" w:eastAsiaTheme="minorEastAsia" w:hAnsi="Times New Roman" w:cs="Times New Roman"/>
          <w:lang w:eastAsia="ru-RU"/>
        </w:rPr>
      </w:pPr>
    </w:p>
    <w:p w:rsidR="00BD2642" w:rsidRDefault="00475C00" w:rsidP="00BD264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5C00">
        <w:rPr>
          <w:rFonts w:ascii="Times New Roman" w:eastAsia="Times New Roman" w:hAnsi="Times New Roman" w:cs="Times New Roman"/>
          <w:sz w:val="28"/>
          <w:szCs w:val="28"/>
        </w:rPr>
        <w:t xml:space="preserve">МБУ «Учебно-методический и информационный центр» г. Мичуринска Тамбовской области </w:t>
      </w:r>
      <w:r w:rsidR="002E3F77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регионального </w:t>
      </w:r>
      <w:r w:rsidR="002E3F77" w:rsidRPr="002E3F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2E3F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3F77" w:rsidRPr="002E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проекта адресной методической поддержки общеобразовательных организаций, имеющих низкие образовательные результаты обучающихся</w:t>
      </w:r>
      <w:r w:rsidR="002E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3F77" w:rsidRPr="002E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Проект 500+)  </w:t>
      </w:r>
      <w:r w:rsidR="002E3F7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2E3F77">
        <w:rPr>
          <w:rFonts w:ascii="Times New Roman" w:eastAsia="Times New Roman" w:hAnsi="Times New Roman" w:cs="Times New Roman"/>
          <w:sz w:val="28"/>
          <w:szCs w:val="28"/>
        </w:rPr>
        <w:t>антирисковой</w:t>
      </w:r>
      <w:proofErr w:type="spellEnd"/>
      <w:r w:rsidR="002E3F77">
        <w:rPr>
          <w:rFonts w:ascii="Times New Roman" w:eastAsia="Times New Roman" w:hAnsi="Times New Roman" w:cs="Times New Roman"/>
          <w:sz w:val="28"/>
          <w:szCs w:val="28"/>
        </w:rPr>
        <w:t xml:space="preserve"> программы МБОУ СОШ № 17 «Юнармеец»  </w:t>
      </w:r>
      <w:r w:rsidRPr="0047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 </w:t>
      </w:r>
      <w:r w:rsidR="002E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BD2642">
        <w:rPr>
          <w:rFonts w:ascii="Times New Roman" w:eastAsia="Times New Roman" w:hAnsi="Times New Roman" w:cs="Times New Roman"/>
          <w:sz w:val="28"/>
          <w:szCs w:val="28"/>
          <w:lang w:eastAsia="ru-RU"/>
        </w:rPr>
        <w:t>13 апреля</w:t>
      </w:r>
      <w:r w:rsidR="003D6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2E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D2642">
        <w:rPr>
          <w:rFonts w:ascii="Times New Roman" w:hAnsi="Times New Roman"/>
          <w:sz w:val="28"/>
          <w:szCs w:val="28"/>
        </w:rPr>
        <w:t>круглого стола</w:t>
      </w:r>
      <w:r w:rsidR="00BD2642" w:rsidRPr="00BD2642">
        <w:rPr>
          <w:rFonts w:ascii="Times New Roman" w:hAnsi="Times New Roman"/>
          <w:sz w:val="28"/>
          <w:szCs w:val="28"/>
        </w:rPr>
        <w:t xml:space="preserve"> «Повышение учебной мотивации обучающихся с рисками учебной </w:t>
      </w:r>
      <w:proofErr w:type="spellStart"/>
      <w:r w:rsidR="00BD2642" w:rsidRPr="00BD2642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="00BD2642" w:rsidRPr="00BD2642">
        <w:rPr>
          <w:rFonts w:ascii="Times New Roman" w:hAnsi="Times New Roman"/>
          <w:sz w:val="28"/>
          <w:szCs w:val="28"/>
        </w:rPr>
        <w:t>»</w:t>
      </w:r>
      <w:r w:rsidR="00BD2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E3F77" w:rsidRDefault="00BD2642" w:rsidP="00BD264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мероприятия в 14</w:t>
      </w:r>
      <w:r w:rsidR="002E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(конференц-зал МБУ </w:t>
      </w:r>
      <w:proofErr w:type="spellStart"/>
      <w:r w:rsidR="002E3F7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УМиИЦ</w:t>
      </w:r>
      <w:proofErr w:type="spellEnd"/>
      <w:r w:rsidR="002E3F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E3F77" w:rsidRDefault="002E3F77" w:rsidP="002E3F77">
      <w:pPr>
        <w:spacing w:after="0"/>
        <w:ind w:firstLine="708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2E3F77" w:rsidRDefault="002E3F77" w:rsidP="002E3F77">
      <w:pPr>
        <w:spacing w:after="0"/>
        <w:ind w:firstLine="708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2E3F77" w:rsidRDefault="002E3F77" w:rsidP="002E3F77">
      <w:pPr>
        <w:spacing w:after="0"/>
        <w:ind w:firstLine="708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Приложение: на 1л. в 1 экз.</w:t>
      </w:r>
    </w:p>
    <w:p w:rsidR="006E00E1" w:rsidRDefault="006E00E1" w:rsidP="00CB2C6B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2E3F77" w:rsidRDefault="002E3F77" w:rsidP="00475C0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2E3F77" w:rsidRDefault="002E3F77" w:rsidP="00475C0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2E3F77" w:rsidRDefault="002E3F77" w:rsidP="00475C0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475C00" w:rsidRDefault="002E3F77" w:rsidP="00475C0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Директор</w:t>
      </w:r>
      <w:r w:rsidR="00475C00" w:rsidRPr="00475C00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Л.В. Дедешко</w:t>
      </w:r>
    </w:p>
    <w:p w:rsidR="002E3F77" w:rsidRDefault="002E3F77" w:rsidP="00475C0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2E3F77" w:rsidRDefault="002E3F77" w:rsidP="00475C0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2E3F77" w:rsidRDefault="002E3F77" w:rsidP="00475C0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2E3F77" w:rsidRDefault="002E3F77" w:rsidP="00475C0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2E3F77" w:rsidRDefault="002E3F77" w:rsidP="00475C0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2E3F77" w:rsidRDefault="002E3F77" w:rsidP="00475C0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2E3F77" w:rsidRDefault="002E3F77" w:rsidP="00475C0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2E3F77" w:rsidRDefault="002E3F77" w:rsidP="00475C0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022107" w:rsidRDefault="00022107" w:rsidP="002E3F77">
      <w:pPr>
        <w:tabs>
          <w:tab w:val="left" w:pos="7005"/>
        </w:tabs>
        <w:spacing w:after="0" w:line="259" w:lineRule="auto"/>
        <w:ind w:left="-851"/>
        <w:jc w:val="right"/>
        <w:rPr>
          <w:rFonts w:ascii="Calibri" w:eastAsia="Calibri" w:hAnsi="Calibri" w:cs="Times New Roman"/>
          <w:sz w:val="28"/>
          <w:szCs w:val="28"/>
        </w:rPr>
      </w:pPr>
    </w:p>
    <w:p w:rsidR="002E3F77" w:rsidRPr="002E3F77" w:rsidRDefault="002E3F77" w:rsidP="002E3F77">
      <w:pPr>
        <w:tabs>
          <w:tab w:val="left" w:pos="7005"/>
        </w:tabs>
        <w:spacing w:after="0" w:line="259" w:lineRule="auto"/>
        <w:ind w:left="-851"/>
        <w:jc w:val="right"/>
        <w:rPr>
          <w:rFonts w:ascii="Calibri" w:eastAsia="Calibri" w:hAnsi="Calibri" w:cs="Times New Roman"/>
          <w:sz w:val="28"/>
          <w:szCs w:val="28"/>
        </w:rPr>
      </w:pPr>
      <w:r w:rsidRPr="002E3F77">
        <w:rPr>
          <w:rFonts w:ascii="Calibri" w:eastAsia="Calibri" w:hAnsi="Calibri" w:cs="Times New Roman"/>
          <w:sz w:val="28"/>
          <w:szCs w:val="28"/>
        </w:rPr>
        <w:lastRenderedPageBreak/>
        <w:t>Приложение</w:t>
      </w:r>
    </w:p>
    <w:p w:rsidR="002E3F77" w:rsidRPr="002E3F77" w:rsidRDefault="002E3F77" w:rsidP="002E3F77">
      <w:pPr>
        <w:spacing w:after="0" w:line="259" w:lineRule="auto"/>
        <w:ind w:left="-851"/>
        <w:jc w:val="center"/>
        <w:rPr>
          <w:rFonts w:ascii="Calibri" w:eastAsia="Calibri" w:hAnsi="Calibri" w:cs="Times New Roman"/>
          <w:sz w:val="24"/>
          <w:szCs w:val="24"/>
        </w:rPr>
      </w:pPr>
    </w:p>
    <w:p w:rsidR="002E3F77" w:rsidRPr="002E3F77" w:rsidRDefault="002E3F77" w:rsidP="002E3F77">
      <w:pPr>
        <w:spacing w:after="0" w:line="259" w:lineRule="auto"/>
        <w:ind w:left="-851"/>
        <w:jc w:val="center"/>
        <w:rPr>
          <w:rFonts w:ascii="Calibri" w:eastAsia="Calibri" w:hAnsi="Calibri" w:cs="Times New Roman"/>
          <w:sz w:val="24"/>
          <w:szCs w:val="24"/>
        </w:rPr>
      </w:pPr>
    </w:p>
    <w:p w:rsidR="00BD2642" w:rsidRDefault="00BD2642" w:rsidP="002E3F77">
      <w:pPr>
        <w:spacing w:after="0" w:line="259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проведения</w:t>
      </w:r>
      <w:r w:rsidR="002E3F77" w:rsidRPr="00BD2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2642">
        <w:rPr>
          <w:rFonts w:ascii="Times New Roman" w:hAnsi="Times New Roman" w:cs="Times New Roman"/>
          <w:sz w:val="28"/>
          <w:szCs w:val="28"/>
        </w:rPr>
        <w:t xml:space="preserve">круглого стола </w:t>
      </w:r>
    </w:p>
    <w:p w:rsidR="002E3F77" w:rsidRPr="00BD2642" w:rsidRDefault="00BD2642" w:rsidP="002E3F77">
      <w:pPr>
        <w:spacing w:after="0" w:line="259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2642">
        <w:rPr>
          <w:rFonts w:ascii="Times New Roman" w:hAnsi="Times New Roman" w:cs="Times New Roman"/>
          <w:sz w:val="28"/>
          <w:szCs w:val="28"/>
        </w:rPr>
        <w:t xml:space="preserve">«Повышение учебной мотивации </w:t>
      </w:r>
      <w:proofErr w:type="gramStart"/>
      <w:r w:rsidRPr="00BD26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D2642">
        <w:rPr>
          <w:rFonts w:ascii="Times New Roman" w:hAnsi="Times New Roman" w:cs="Times New Roman"/>
          <w:sz w:val="28"/>
          <w:szCs w:val="28"/>
        </w:rPr>
        <w:t xml:space="preserve"> с рисками учебной </w:t>
      </w:r>
      <w:proofErr w:type="spellStart"/>
      <w:r w:rsidRPr="00BD2642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BD2642">
        <w:rPr>
          <w:rFonts w:ascii="Times New Roman" w:hAnsi="Times New Roman" w:cs="Times New Roman"/>
          <w:sz w:val="28"/>
          <w:szCs w:val="28"/>
        </w:rPr>
        <w:t>»</w:t>
      </w:r>
    </w:p>
    <w:p w:rsidR="002E3F77" w:rsidRPr="00BD2642" w:rsidRDefault="002E3F77" w:rsidP="002E3F77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264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D2642">
        <w:rPr>
          <w:rFonts w:ascii="Times New Roman" w:eastAsia="Calibri" w:hAnsi="Times New Roman" w:cs="Times New Roman"/>
          <w:sz w:val="28"/>
          <w:szCs w:val="28"/>
        </w:rPr>
        <w:t>в рамках</w:t>
      </w:r>
      <w:r w:rsidRPr="00BD2642">
        <w:rPr>
          <w:rFonts w:ascii="Times New Roman" w:eastAsia="Calibri" w:hAnsi="Times New Roman" w:cs="Times New Roman"/>
          <w:sz w:val="28"/>
          <w:szCs w:val="28"/>
        </w:rPr>
        <w:t xml:space="preserve"> реализации проекта по организации методической поддержки общеобразовательных организаций, имеющих низкие образовательные результаты, в 2022 году)</w:t>
      </w:r>
    </w:p>
    <w:p w:rsidR="002E3F77" w:rsidRPr="002E3F77" w:rsidRDefault="002E3F77" w:rsidP="002E3F77">
      <w:pPr>
        <w:spacing w:after="0" w:line="259" w:lineRule="auto"/>
        <w:jc w:val="center"/>
        <w:rPr>
          <w:rFonts w:ascii="Calibri" w:eastAsia="Calibri" w:hAnsi="Calibri" w:cs="Times New Roman"/>
          <w:szCs w:val="24"/>
        </w:rPr>
      </w:pPr>
    </w:p>
    <w:p w:rsidR="002E3F77" w:rsidRPr="002E3F77" w:rsidRDefault="002E3F77" w:rsidP="002E3F77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GridTable6ColorfulAccent2"/>
        <w:tblW w:w="9889" w:type="dxa"/>
        <w:tblLayout w:type="fixed"/>
        <w:tblLook w:val="04A0" w:firstRow="1" w:lastRow="0" w:firstColumn="1" w:lastColumn="0" w:noHBand="0" w:noVBand="1"/>
      </w:tblPr>
      <w:tblGrid>
        <w:gridCol w:w="709"/>
        <w:gridCol w:w="5495"/>
        <w:gridCol w:w="1417"/>
        <w:gridCol w:w="2268"/>
      </w:tblGrid>
      <w:tr w:rsidR="002E3F77" w:rsidRPr="002E3F77" w:rsidTr="00022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E3F77" w:rsidRPr="002E3F77" w:rsidRDefault="002E3F77" w:rsidP="002E3F77">
            <w:pPr>
              <w:shd w:val="clear" w:color="auto" w:fill="FFFFFF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E3F7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3F7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</w:t>
            </w:r>
            <w:proofErr w:type="gramEnd"/>
            <w:r w:rsidRPr="002E3F7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95" w:type="dxa"/>
          </w:tcPr>
          <w:p w:rsidR="002E3F77" w:rsidRPr="002E3F77" w:rsidRDefault="002E3F77" w:rsidP="002E3F77">
            <w:pPr>
              <w:shd w:val="clear" w:color="auto" w:fill="FFFFF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2E3F77" w:rsidRPr="002E3F77" w:rsidRDefault="002E3F77" w:rsidP="002E3F77">
            <w:pPr>
              <w:shd w:val="clear" w:color="auto" w:fill="FFFFF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E3F7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Тема  выступления </w:t>
            </w:r>
          </w:p>
          <w:p w:rsidR="002E3F77" w:rsidRPr="002E3F77" w:rsidRDefault="002E3F77" w:rsidP="002E3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F77" w:rsidRPr="002E3F77" w:rsidRDefault="002E3F77" w:rsidP="002E3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E3F77" w:rsidRPr="002E3F77" w:rsidRDefault="002E3F77" w:rsidP="002E3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2E3F77">
              <w:rPr>
                <w:rFonts w:ascii="Calibri" w:eastAsia="Calibri" w:hAnsi="Calibri" w:cs="Calibri"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2E3F77" w:rsidRPr="002E3F77" w:rsidRDefault="002E3F77" w:rsidP="002E3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E3F77" w:rsidRPr="002E3F77" w:rsidRDefault="002E3F77" w:rsidP="002E3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2E3F77">
              <w:rPr>
                <w:rFonts w:ascii="Calibri" w:eastAsia="Calibri" w:hAnsi="Calibri" w:cs="Calibri"/>
                <w:sz w:val="24"/>
                <w:szCs w:val="24"/>
              </w:rPr>
              <w:t>Спикер</w:t>
            </w:r>
          </w:p>
        </w:tc>
      </w:tr>
      <w:tr w:rsidR="002E3F77" w:rsidRPr="002E3F77" w:rsidTr="00022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E3F77" w:rsidRPr="00022107" w:rsidRDefault="002E3F77" w:rsidP="002E3F77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0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5" w:type="dxa"/>
          </w:tcPr>
          <w:p w:rsidR="002E3F77" w:rsidRPr="00022107" w:rsidRDefault="002E3F77" w:rsidP="00BD2642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22107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«</w:t>
            </w:r>
            <w:r w:rsidR="00BD2642" w:rsidRPr="00022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технологии обучения учащихся с рисками школьной </w:t>
            </w:r>
            <w:proofErr w:type="spellStart"/>
            <w:r w:rsidR="00BD2642" w:rsidRPr="00022107">
              <w:rPr>
                <w:rFonts w:ascii="Times New Roman" w:eastAsia="Calibri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0221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17" w:type="dxa"/>
          </w:tcPr>
          <w:p w:rsidR="002E3F77" w:rsidRPr="00022107" w:rsidRDefault="00BD2642" w:rsidP="002E3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07">
              <w:rPr>
                <w:rFonts w:ascii="Times New Roman" w:eastAsia="Calibri" w:hAnsi="Times New Roman" w:cs="Times New Roman"/>
                <w:sz w:val="24"/>
                <w:szCs w:val="24"/>
              </w:rPr>
              <w:t>14.00-10.20</w:t>
            </w:r>
          </w:p>
          <w:p w:rsidR="002E3F77" w:rsidRPr="00022107" w:rsidRDefault="002E3F77" w:rsidP="002E3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F77" w:rsidRPr="00022107" w:rsidRDefault="00022107" w:rsidP="002E3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07">
              <w:rPr>
                <w:rFonts w:ascii="Times New Roman" w:eastAsia="Calibri" w:hAnsi="Times New Roman" w:cs="Times New Roman"/>
                <w:sz w:val="24"/>
                <w:szCs w:val="24"/>
              </w:rPr>
              <w:t>Наумова Марина Юрьевна</w:t>
            </w:r>
            <w:r w:rsidR="00BD2642" w:rsidRPr="00022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D2642" w:rsidRPr="00022107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="00BD2642" w:rsidRPr="0002210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="00BD2642" w:rsidRPr="00022107">
              <w:rPr>
                <w:rFonts w:ascii="Times New Roman" w:eastAsia="Calibri" w:hAnsi="Times New Roman" w:cs="Times New Roman"/>
                <w:sz w:val="24"/>
                <w:szCs w:val="24"/>
              </w:rPr>
              <w:t>етодист</w:t>
            </w:r>
            <w:proofErr w:type="spellEnd"/>
            <w:r w:rsidR="00BD2642" w:rsidRPr="00022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</w:t>
            </w:r>
            <w:proofErr w:type="spellStart"/>
            <w:r w:rsidR="00BD2642" w:rsidRPr="00022107">
              <w:rPr>
                <w:rFonts w:ascii="Times New Roman" w:eastAsia="Calibri" w:hAnsi="Times New Roman" w:cs="Times New Roman"/>
                <w:sz w:val="24"/>
                <w:szCs w:val="24"/>
              </w:rPr>
              <w:t>УМиИЦ</w:t>
            </w:r>
            <w:proofErr w:type="spellEnd"/>
          </w:p>
        </w:tc>
      </w:tr>
      <w:tr w:rsidR="002E3F77" w:rsidRPr="002E3F77" w:rsidTr="0002210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E3F77" w:rsidRPr="00022107" w:rsidRDefault="002E3F77" w:rsidP="002E3F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95" w:type="dxa"/>
          </w:tcPr>
          <w:p w:rsidR="002E3F77" w:rsidRPr="00022107" w:rsidRDefault="00BD2642" w:rsidP="002E3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022107">
              <w:rPr>
                <w:rFonts w:ascii="Times New Roman" w:eastAsia="Calibri" w:hAnsi="Times New Roman" w:cs="Times New Roman"/>
                <w:sz w:val="24"/>
              </w:rPr>
              <w:t>Выступление «Формирование учебной мотивации как залог успешного обучения ребенка»</w:t>
            </w:r>
          </w:p>
        </w:tc>
        <w:tc>
          <w:tcPr>
            <w:tcW w:w="1417" w:type="dxa"/>
          </w:tcPr>
          <w:p w:rsidR="002E3F77" w:rsidRPr="00022107" w:rsidRDefault="00BD2642" w:rsidP="002E3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07">
              <w:rPr>
                <w:rFonts w:ascii="Times New Roman" w:eastAsia="Calibri" w:hAnsi="Times New Roman" w:cs="Times New Roman"/>
                <w:sz w:val="24"/>
                <w:szCs w:val="24"/>
              </w:rPr>
              <w:t>10.20</w:t>
            </w:r>
            <w:r w:rsidR="002E3F77" w:rsidRPr="00022107">
              <w:rPr>
                <w:rFonts w:ascii="Times New Roman" w:eastAsia="Calibri" w:hAnsi="Times New Roman" w:cs="Times New Roman"/>
                <w:sz w:val="24"/>
                <w:szCs w:val="24"/>
              </w:rPr>
              <w:t>-10.40</w:t>
            </w:r>
          </w:p>
          <w:p w:rsidR="002E3F77" w:rsidRPr="00022107" w:rsidRDefault="002E3F77" w:rsidP="002E3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F77" w:rsidRPr="00022107" w:rsidRDefault="00BD2642" w:rsidP="002E3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2107">
              <w:rPr>
                <w:rFonts w:ascii="Times New Roman" w:eastAsia="Calibri" w:hAnsi="Times New Roman" w:cs="Times New Roman"/>
                <w:sz w:val="24"/>
                <w:szCs w:val="24"/>
              </w:rPr>
              <w:t>Гречишкина</w:t>
            </w:r>
            <w:proofErr w:type="spellEnd"/>
            <w:r w:rsidRPr="00022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Игоревна, педагог-психолог МБОУ СОШ № 15;</w:t>
            </w:r>
          </w:p>
          <w:p w:rsidR="00BD2642" w:rsidRPr="00022107" w:rsidRDefault="00BD2642" w:rsidP="002E3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2107">
              <w:rPr>
                <w:rFonts w:ascii="Times New Roman" w:eastAsia="Calibri" w:hAnsi="Times New Roman" w:cs="Times New Roman"/>
                <w:sz w:val="24"/>
                <w:szCs w:val="24"/>
              </w:rPr>
              <w:t>Свотнева</w:t>
            </w:r>
            <w:proofErr w:type="spellEnd"/>
            <w:r w:rsidRPr="00022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Анатольевна, социальный педагог МБОУ СОШ № 9</w:t>
            </w:r>
          </w:p>
        </w:tc>
      </w:tr>
      <w:tr w:rsidR="002E3F77" w:rsidRPr="002E3F77" w:rsidTr="00022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E3F77" w:rsidRPr="00022107" w:rsidRDefault="002E3F77" w:rsidP="002E3F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0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5" w:type="dxa"/>
          </w:tcPr>
          <w:p w:rsidR="002E3F77" w:rsidRPr="00022107" w:rsidRDefault="00022107" w:rsidP="002E3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07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«Наставничество как один из способов повышения учебной мотивации обучающихся»</w:t>
            </w:r>
          </w:p>
        </w:tc>
        <w:tc>
          <w:tcPr>
            <w:tcW w:w="1417" w:type="dxa"/>
          </w:tcPr>
          <w:p w:rsidR="002E3F77" w:rsidRPr="00022107" w:rsidRDefault="002E3F77" w:rsidP="002E3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107">
              <w:rPr>
                <w:rFonts w:ascii="Times New Roman" w:eastAsia="Calibri" w:hAnsi="Times New Roman" w:cs="Times New Roman"/>
                <w:sz w:val="24"/>
                <w:szCs w:val="24"/>
              </w:rPr>
              <w:t>10.40-11.00</w:t>
            </w:r>
          </w:p>
          <w:p w:rsidR="002E3F77" w:rsidRPr="00022107" w:rsidRDefault="002E3F77" w:rsidP="002E3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F77" w:rsidRPr="00022107" w:rsidRDefault="00022107" w:rsidP="002E3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2107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02210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  <w:r w:rsidRPr="00022107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 МБОУ СОШ № 19</w:t>
            </w:r>
          </w:p>
        </w:tc>
      </w:tr>
    </w:tbl>
    <w:p w:rsidR="00CB2C6B" w:rsidRDefault="00CB2C6B" w:rsidP="00CB2C6B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0"/>
          <w:szCs w:val="28"/>
          <w:lang w:eastAsia="ru-RU"/>
        </w:rPr>
      </w:pPr>
    </w:p>
    <w:sectPr w:rsidR="00CB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6B"/>
    <w:rsid w:val="00022107"/>
    <w:rsid w:val="0027116D"/>
    <w:rsid w:val="002E3F77"/>
    <w:rsid w:val="003D642B"/>
    <w:rsid w:val="00475C00"/>
    <w:rsid w:val="004800CE"/>
    <w:rsid w:val="00637650"/>
    <w:rsid w:val="00650C8E"/>
    <w:rsid w:val="006E00E1"/>
    <w:rsid w:val="00884600"/>
    <w:rsid w:val="00A92259"/>
    <w:rsid w:val="00B16571"/>
    <w:rsid w:val="00BD2642"/>
    <w:rsid w:val="00BE4BF9"/>
    <w:rsid w:val="00CB2C6B"/>
    <w:rsid w:val="00EE53C7"/>
    <w:rsid w:val="00F9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C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2C6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A92259"/>
  </w:style>
  <w:style w:type="paragraph" w:styleId="a5">
    <w:name w:val="Balloon Text"/>
    <w:basedOn w:val="a"/>
    <w:link w:val="a6"/>
    <w:uiPriority w:val="99"/>
    <w:semiHidden/>
    <w:unhideWhenUsed/>
    <w:rsid w:val="00A9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5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A9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A9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2">
    <w:name w:val="Grid Table 6 Colorful Accent 2"/>
    <w:basedOn w:val="a1"/>
    <w:uiPriority w:val="51"/>
    <w:rsid w:val="002E3F77"/>
    <w:pPr>
      <w:spacing w:after="0" w:line="240" w:lineRule="auto"/>
    </w:pPr>
    <w:rPr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C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2C6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A92259"/>
  </w:style>
  <w:style w:type="paragraph" w:styleId="a5">
    <w:name w:val="Balloon Text"/>
    <w:basedOn w:val="a"/>
    <w:link w:val="a6"/>
    <w:uiPriority w:val="99"/>
    <w:semiHidden/>
    <w:unhideWhenUsed/>
    <w:rsid w:val="00A9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5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A9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A9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2">
    <w:name w:val="Grid Table 6 Colorful Accent 2"/>
    <w:basedOn w:val="a1"/>
    <w:uiPriority w:val="51"/>
    <w:rsid w:val="002E3F77"/>
    <w:pPr>
      <w:spacing w:after="0" w:line="240" w:lineRule="auto"/>
    </w:pPr>
    <w:rPr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ic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2019-10-07T08:19:00Z</cp:lastPrinted>
  <dcterms:created xsi:type="dcterms:W3CDTF">2019-08-27T08:05:00Z</dcterms:created>
  <dcterms:modified xsi:type="dcterms:W3CDTF">2022-04-12T13:13:00Z</dcterms:modified>
</cp:coreProperties>
</file>