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6" w:rsidRDefault="006721E6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41FA" w:rsidRPr="00BA2483" w:rsidRDefault="00D941FA" w:rsidP="003050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УПРАВЛЕНИЕ  НАРОДНОГО ОБРАЗОВАНИЯ</w:t>
      </w:r>
    </w:p>
    <w:p w:rsidR="00D941FA" w:rsidRDefault="00D941FA" w:rsidP="00305051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292082" w:rsidRPr="00BA2483" w:rsidRDefault="00292082" w:rsidP="00305051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952138" w:rsidRDefault="00952138" w:rsidP="00DC38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1FA" w:rsidRDefault="00D941FA" w:rsidP="00994C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A2483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04D2E" w:rsidRPr="00B04D2E" w:rsidTr="00292082">
        <w:tc>
          <w:tcPr>
            <w:tcW w:w="3190" w:type="dxa"/>
          </w:tcPr>
          <w:p w:rsidR="00292082" w:rsidRPr="00B04D2E" w:rsidRDefault="00B04D2E" w:rsidP="00292082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E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3190" w:type="dxa"/>
          </w:tcPr>
          <w:p w:rsidR="00292082" w:rsidRPr="00B04D2E" w:rsidRDefault="00292082" w:rsidP="00D375C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E">
              <w:rPr>
                <w:rFonts w:ascii="Times New Roman" w:hAnsi="Times New Roman" w:cs="Times New Roman"/>
                <w:sz w:val="28"/>
                <w:szCs w:val="28"/>
              </w:rPr>
              <w:t>Мичуринск</w:t>
            </w:r>
          </w:p>
        </w:tc>
        <w:tc>
          <w:tcPr>
            <w:tcW w:w="3191" w:type="dxa"/>
          </w:tcPr>
          <w:p w:rsidR="00292082" w:rsidRPr="00B04D2E" w:rsidRDefault="00292082" w:rsidP="00292082">
            <w:pPr>
              <w:pStyle w:val="a4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4D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4D2E" w:rsidRPr="00B04D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92082" w:rsidRPr="00B04D2E" w:rsidRDefault="00292082" w:rsidP="00BA2483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BCA" w:rsidRPr="00BA2483" w:rsidRDefault="003D0BCA" w:rsidP="00BA24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1E6" w:rsidRPr="00DA4F29" w:rsidRDefault="00DA4F29" w:rsidP="006721E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формированию здорового </w:t>
      </w:r>
      <w:r w:rsidR="00D375CD">
        <w:rPr>
          <w:rFonts w:ascii="Times New Roman" w:hAnsi="Times New Roman" w:cs="Times New Roman"/>
          <w:sz w:val="28"/>
          <w:szCs w:val="28"/>
        </w:rPr>
        <w:t>образа жизни обучающихся на 2020</w:t>
      </w:r>
      <w:r w:rsidRPr="00DA4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4F29" w:rsidRPr="006721E6" w:rsidRDefault="00DA4F29" w:rsidP="006721E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A4F29" w:rsidRDefault="00DA4F29" w:rsidP="00DA4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4F29">
        <w:rPr>
          <w:rFonts w:ascii="Times New Roman" w:hAnsi="Times New Roman" w:cs="Times New Roman"/>
          <w:sz w:val="28"/>
          <w:szCs w:val="28"/>
        </w:rPr>
        <w:t>В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значимых заболеваний, пропаганду массовой физической культуры и спорта, основ здорового питания ПРИКАЗЫВАЮ:</w:t>
      </w:r>
    </w:p>
    <w:p w:rsidR="006721E6" w:rsidRPr="00DA4F29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DA4F29" w:rsidRPr="00DA4F29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9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управления народного образования администрации г</w:t>
      </w:r>
      <w:proofErr w:type="gramStart"/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>ичуринска</w:t>
      </w:r>
      <w:r w:rsidR="00D375CD"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 </w:t>
      </w:r>
      <w:r w:rsidR="00DA4F29" w:rsidRPr="00DA4F29">
        <w:rPr>
          <w:rFonts w:ascii="Times New Roman" w:hAnsi="Times New Roman" w:cs="Times New Roman"/>
          <w:sz w:val="28"/>
          <w:szCs w:val="28"/>
        </w:rPr>
        <w:t>по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>формированию здорового образа жизни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375CD">
        <w:rPr>
          <w:rFonts w:ascii="Times New Roman" w:eastAsia="Times New Roman" w:hAnsi="Times New Roman" w:cs="Times New Roman"/>
          <w:sz w:val="28"/>
          <w:szCs w:val="28"/>
        </w:rPr>
        <w:t>среди детей и подростков на 2020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</w:t>
      </w:r>
      <w:r w:rsidR="002607D7" w:rsidRPr="00DA4F2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2. Руководителям </w:t>
      </w:r>
      <w:r w:rsidR="002607D7" w:rsidRPr="00420C6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2.1. Разработать план </w:t>
      </w:r>
      <w:r w:rsidR="00DA4F29" w:rsidRPr="00420C60">
        <w:rPr>
          <w:rFonts w:ascii="Times New Roman" w:hAnsi="Times New Roman" w:cs="Times New Roman"/>
          <w:sz w:val="28"/>
          <w:szCs w:val="28"/>
        </w:rPr>
        <w:t>по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8815F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DA4F29" w:rsidRPr="00420C60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среди несовершеннолетних</w:t>
      </w:r>
      <w:r w:rsidR="00D375CD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учреждениях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1E6" w:rsidRPr="00420C60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2.2. Обеспечить реализацию мероприятий плана </w:t>
      </w:r>
      <w:r w:rsidR="00DA4F29" w:rsidRPr="00420C60">
        <w:rPr>
          <w:rFonts w:ascii="Times New Roman" w:hAnsi="Times New Roman" w:cs="Times New Roman"/>
          <w:sz w:val="28"/>
          <w:szCs w:val="28"/>
        </w:rPr>
        <w:t>по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420C60">
        <w:rPr>
          <w:rFonts w:ascii="Times New Roman" w:hAnsi="Times New Roman" w:cs="Times New Roman"/>
          <w:sz w:val="28"/>
          <w:szCs w:val="28"/>
        </w:rPr>
        <w:t>формированию  здорового образа жизни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Pr="00420C60">
        <w:rPr>
          <w:rFonts w:ascii="Times New Roman" w:eastAsia="Times New Roman" w:hAnsi="Times New Roman" w:cs="Times New Roman"/>
          <w:sz w:val="28"/>
          <w:szCs w:val="28"/>
        </w:rPr>
        <w:t>среди детей и подростков.</w:t>
      </w:r>
    </w:p>
    <w:p w:rsidR="006721E6" w:rsidRPr="00DA4F29" w:rsidRDefault="006721E6" w:rsidP="006721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0C6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A4F29" w:rsidRPr="00420C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56EA">
        <w:rPr>
          <w:rFonts w:ascii="Times New Roman" w:hAnsi="Times New Roman" w:cs="Times New Roman"/>
          <w:sz w:val="28"/>
          <w:szCs w:val="28"/>
        </w:rPr>
        <w:t>ред</w:t>
      </w:r>
      <w:r w:rsidR="00DA4F29" w:rsidRPr="00420C60">
        <w:rPr>
          <w:rFonts w:ascii="Times New Roman" w:hAnsi="Times New Roman" w:cs="Times New Roman"/>
          <w:sz w:val="28"/>
          <w:szCs w:val="28"/>
        </w:rPr>
        <w:t>ставить информацию о результатах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 реализации план</w:t>
      </w:r>
      <w:r w:rsidR="00305051">
        <w:rPr>
          <w:rFonts w:ascii="Times New Roman" w:hAnsi="Times New Roman" w:cs="Times New Roman"/>
          <w:sz w:val="28"/>
          <w:szCs w:val="28"/>
        </w:rPr>
        <w:t>а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>по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формированию здорового </w:t>
      </w:r>
      <w:r w:rsidR="00D375CD">
        <w:rPr>
          <w:rFonts w:ascii="Times New Roman" w:hAnsi="Times New Roman" w:cs="Times New Roman"/>
          <w:sz w:val="28"/>
          <w:szCs w:val="28"/>
        </w:rPr>
        <w:t>образа жизни обучающихся на 2020</w:t>
      </w:r>
      <w:r w:rsidR="00DA4F29" w:rsidRPr="00DA4F29">
        <w:rPr>
          <w:rFonts w:ascii="Times New Roman" w:hAnsi="Times New Roman" w:cs="Times New Roman"/>
          <w:sz w:val="28"/>
          <w:szCs w:val="28"/>
        </w:rPr>
        <w:t xml:space="preserve"> год в управление народного образования администрации г</w:t>
      </w:r>
      <w:proofErr w:type="gramStart"/>
      <w:r w:rsidR="00DA4F29" w:rsidRPr="00DA4F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A4F29" w:rsidRPr="00DA4F29">
        <w:rPr>
          <w:rFonts w:ascii="Times New Roman" w:hAnsi="Times New Roman" w:cs="Times New Roman"/>
          <w:sz w:val="28"/>
          <w:szCs w:val="28"/>
        </w:rPr>
        <w:t>ичуринска</w:t>
      </w:r>
      <w:r w:rsidR="00D375CD">
        <w:rPr>
          <w:rFonts w:ascii="Times New Roman" w:hAnsi="Times New Roman" w:cs="Times New Roman"/>
          <w:sz w:val="28"/>
          <w:szCs w:val="28"/>
        </w:rPr>
        <w:t>д</w:t>
      </w:r>
      <w:r w:rsidR="00994CD8">
        <w:rPr>
          <w:rFonts w:ascii="Times New Roman" w:hAnsi="Times New Roman" w:cs="Times New Roman"/>
          <w:sz w:val="28"/>
          <w:szCs w:val="28"/>
        </w:rPr>
        <w:t xml:space="preserve"> </w:t>
      </w:r>
      <w:r w:rsidR="00D375CD">
        <w:rPr>
          <w:rFonts w:ascii="Times New Roman" w:hAnsi="Times New Roman" w:cs="Times New Roman"/>
          <w:sz w:val="28"/>
          <w:szCs w:val="28"/>
        </w:rPr>
        <w:t>о 13.06.2020, 12.12.2020</w:t>
      </w:r>
      <w:r w:rsidRPr="00DA4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B3F" w:rsidRPr="00812514" w:rsidRDefault="006721E6" w:rsidP="00560BD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21E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r w:rsidR="00C60D34">
        <w:rPr>
          <w:rFonts w:ascii="Times New Roman" w:hAnsi="Times New Roman" w:cs="Times New Roman"/>
          <w:sz w:val="28"/>
          <w:szCs w:val="28"/>
        </w:rPr>
        <w:t>ведущего специалиста управления народного образования администрации г</w:t>
      </w:r>
      <w:proofErr w:type="gramStart"/>
      <w:r w:rsidR="00C60D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0D34">
        <w:rPr>
          <w:rFonts w:ascii="Times New Roman" w:hAnsi="Times New Roman" w:cs="Times New Roman"/>
          <w:sz w:val="28"/>
          <w:szCs w:val="28"/>
        </w:rPr>
        <w:t>ичуринска</w:t>
      </w:r>
      <w:r w:rsidR="00451DAD">
        <w:rPr>
          <w:rFonts w:ascii="Times New Roman" w:hAnsi="Times New Roman" w:cs="Times New Roman"/>
          <w:sz w:val="28"/>
          <w:szCs w:val="28"/>
        </w:rPr>
        <w:t xml:space="preserve"> </w:t>
      </w:r>
      <w:r w:rsidR="00C323C4">
        <w:rPr>
          <w:rFonts w:ascii="Times New Roman" w:hAnsi="Times New Roman" w:cs="Times New Roman"/>
          <w:sz w:val="28"/>
          <w:szCs w:val="28"/>
        </w:rPr>
        <w:t xml:space="preserve">Тамбовской </w:t>
      </w:r>
      <w:r w:rsidR="00451DAD">
        <w:rPr>
          <w:rFonts w:ascii="Times New Roman" w:hAnsi="Times New Roman" w:cs="Times New Roman"/>
          <w:sz w:val="28"/>
          <w:szCs w:val="28"/>
        </w:rPr>
        <w:t xml:space="preserve"> </w:t>
      </w:r>
      <w:r w:rsidR="00C323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51DAD">
        <w:rPr>
          <w:rFonts w:ascii="Times New Roman" w:hAnsi="Times New Roman" w:cs="Times New Roman"/>
          <w:sz w:val="28"/>
          <w:szCs w:val="28"/>
        </w:rPr>
        <w:t xml:space="preserve"> </w:t>
      </w:r>
      <w:r w:rsidR="00AF0DEC" w:rsidRPr="00812514">
        <w:rPr>
          <w:rFonts w:ascii="Times New Roman" w:hAnsi="Times New Roman" w:cs="Times New Roman"/>
          <w:sz w:val="28"/>
          <w:szCs w:val="28"/>
        </w:rPr>
        <w:t>О.С.Конькову</w:t>
      </w:r>
      <w:r w:rsidR="0062373C">
        <w:rPr>
          <w:rFonts w:ascii="Times New Roman" w:hAnsi="Times New Roman" w:cs="Times New Roman"/>
          <w:sz w:val="28"/>
          <w:szCs w:val="28"/>
        </w:rPr>
        <w:t>.</w:t>
      </w:r>
    </w:p>
    <w:p w:rsidR="00D8542A" w:rsidRDefault="00D8542A" w:rsidP="006721E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D375CD" w:rsidRDefault="00D375CD" w:rsidP="006721E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D375CD" w:rsidRDefault="00D375CD" w:rsidP="006721E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D941FA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812514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F0463D" w:rsidRPr="00812514">
        <w:rPr>
          <w:rFonts w:ascii="Times New Roman" w:hAnsi="Times New Roman" w:cs="Times New Roman"/>
          <w:sz w:val="28"/>
          <w:szCs w:val="28"/>
        </w:rPr>
        <w:t xml:space="preserve">я </w:t>
      </w:r>
      <w:r w:rsidR="00F0463D" w:rsidRPr="00812514">
        <w:rPr>
          <w:rFonts w:ascii="Times New Roman" w:hAnsi="Times New Roman" w:cs="Times New Roman"/>
          <w:sz w:val="28"/>
          <w:szCs w:val="28"/>
        </w:rPr>
        <w:tab/>
      </w:r>
      <w:r w:rsidR="00994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</w:t>
      </w:r>
      <w:r w:rsidR="00714706">
        <w:rPr>
          <w:rFonts w:ascii="Times New Roman" w:hAnsi="Times New Roman" w:cs="Times New Roman"/>
          <w:sz w:val="28"/>
          <w:szCs w:val="28"/>
        </w:rPr>
        <w:t xml:space="preserve">Климкин </w:t>
      </w: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B35B48" w:rsidRDefault="00B35B48" w:rsidP="00AF0DEC">
      <w:pPr>
        <w:pStyle w:val="a4"/>
        <w:ind w:firstLine="0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B35B48" w:rsidSect="003B525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A4816" w:rsidRDefault="005A4816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35B48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 1</w:t>
      </w:r>
    </w:p>
    <w:p w:rsidR="00B169BB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Утвержден приказом </w:t>
      </w:r>
    </w:p>
    <w:p w:rsidR="00B169BB" w:rsidRDefault="00F805E5" w:rsidP="00F805E5">
      <w:pPr>
        <w:pStyle w:val="a4"/>
        <w:ind w:firstLine="12191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управления</w:t>
      </w:r>
      <w:r w:rsidR="00B169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народного образования </w:t>
      </w:r>
    </w:p>
    <w:p w:rsidR="00B169BB" w:rsidRPr="00C323C4" w:rsidRDefault="00B169BB" w:rsidP="00F805E5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</w:t>
      </w:r>
      <w:r w:rsidR="00C323C4"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>27</w:t>
      </w:r>
      <w:r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>.0</w:t>
      </w:r>
      <w:r w:rsidR="00C323C4"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295BC1"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>.2020</w:t>
      </w:r>
      <w:r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</w:t>
      </w:r>
      <w:r w:rsidR="00C323C4" w:rsidRPr="00C323C4">
        <w:rPr>
          <w:rFonts w:ascii="Times New Roman" w:eastAsia="Times New Roman" w:hAnsi="Times New Roman" w:cs="Times New Roman"/>
          <w:sz w:val="28"/>
          <w:shd w:val="clear" w:color="auto" w:fill="FFFFFF"/>
        </w:rPr>
        <w:t>41</w:t>
      </w:r>
    </w:p>
    <w:p w:rsidR="00D062BB" w:rsidRDefault="00D062BB" w:rsidP="00B169BB">
      <w:pPr>
        <w:pStyle w:val="a4"/>
        <w:ind w:firstLine="0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4816" w:rsidRPr="00C77755" w:rsidRDefault="005A4816" w:rsidP="005A4816">
      <w:pPr>
        <w:pStyle w:val="a4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55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здорового образа жизни </w:t>
      </w:r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 обучающихся</w:t>
      </w:r>
    </w:p>
    <w:p w:rsidR="005A4816" w:rsidRPr="00C77755" w:rsidRDefault="005A4816" w:rsidP="005A4816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</w:t>
      </w:r>
      <w:r w:rsidR="00714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организаций г.Мичуринска на 20</w:t>
      </w:r>
      <w:r w:rsidR="00D37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Pr="00C7775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86"/>
        <w:gridCol w:w="2467"/>
        <w:gridCol w:w="5055"/>
      </w:tblGrid>
      <w:tr w:rsidR="00AA4E1E" w:rsidRPr="00D84F9B" w:rsidTr="00AA4E1E">
        <w:tc>
          <w:tcPr>
            <w:tcW w:w="820" w:type="dxa"/>
          </w:tcPr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86" w:type="dxa"/>
          </w:tcPr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67" w:type="dxa"/>
          </w:tcPr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5055" w:type="dxa"/>
          </w:tcPr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Исполнители</w:t>
            </w:r>
          </w:p>
        </w:tc>
      </w:tr>
      <w:tr w:rsidR="00AA4E1E" w:rsidRPr="00D84F9B" w:rsidTr="00AA4E1E">
        <w:tc>
          <w:tcPr>
            <w:tcW w:w="15228" w:type="dxa"/>
            <w:gridSpan w:val="4"/>
          </w:tcPr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Организационно-управленческая деятельность </w:t>
            </w:r>
          </w:p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A4E1E" w:rsidRPr="00D84F9B" w:rsidTr="00AA4E1E">
        <w:trPr>
          <w:trHeight w:val="804"/>
        </w:trPr>
        <w:tc>
          <w:tcPr>
            <w:tcW w:w="820" w:type="dxa"/>
          </w:tcPr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</w:tcPr>
          <w:p w:rsidR="00AA4E1E" w:rsidRPr="00C323C4" w:rsidRDefault="00AA4E1E" w:rsidP="000F21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организаций методических рекомендаций для родителей и педагогических работников по  различным видам профилактики</w:t>
            </w:r>
          </w:p>
        </w:tc>
        <w:tc>
          <w:tcPr>
            <w:tcW w:w="2467" w:type="dxa"/>
          </w:tcPr>
          <w:p w:rsidR="00AA4E1E" w:rsidRPr="00C323C4" w:rsidRDefault="00AA4E1E" w:rsidP="00A5309E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055" w:type="dxa"/>
          </w:tcPr>
          <w:p w:rsidR="00AA4E1E" w:rsidRPr="00C323C4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E1E" w:rsidRPr="00D84F9B" w:rsidTr="00AA4E1E">
        <w:trPr>
          <w:trHeight w:val="220"/>
        </w:trPr>
        <w:tc>
          <w:tcPr>
            <w:tcW w:w="820" w:type="dxa"/>
          </w:tcPr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6" w:type="dxa"/>
          </w:tcPr>
          <w:p w:rsidR="00AA4E1E" w:rsidRPr="00C323C4" w:rsidRDefault="00AA4E1E" w:rsidP="000F21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пропаганду ЗОЖ в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 муниципалитета</w:t>
            </w:r>
          </w:p>
        </w:tc>
        <w:tc>
          <w:tcPr>
            <w:tcW w:w="2467" w:type="dxa"/>
          </w:tcPr>
          <w:p w:rsidR="00AA4E1E" w:rsidRPr="00C323C4" w:rsidRDefault="00AA4E1E" w:rsidP="00A5309E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C323C4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C323C4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E" w:rsidRPr="00D84F9B" w:rsidTr="00AA4E1E">
        <w:trPr>
          <w:trHeight w:val="680"/>
        </w:trPr>
        <w:tc>
          <w:tcPr>
            <w:tcW w:w="820" w:type="dxa"/>
          </w:tcPr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</w:tcPr>
          <w:p w:rsidR="00AA4E1E" w:rsidRPr="009676C4" w:rsidRDefault="00AA4E1E" w:rsidP="008700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6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заместителями </w:t>
            </w:r>
            <w:r w:rsidR="0087007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9676C4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здорового образа жизни</w:t>
            </w:r>
          </w:p>
        </w:tc>
        <w:tc>
          <w:tcPr>
            <w:tcW w:w="2467" w:type="dxa"/>
          </w:tcPr>
          <w:p w:rsidR="00AA4E1E" w:rsidRPr="009676C4" w:rsidRDefault="00AA4E1E" w:rsidP="00A5309E">
            <w:pPr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C4">
              <w:rPr>
                <w:rFonts w:ascii="Times New Roman" w:hAnsi="Times New Roman" w:cs="Times New Roman"/>
                <w:sz w:val="28"/>
                <w:szCs w:val="28"/>
              </w:rPr>
              <w:t>февраль, ноябрь</w:t>
            </w:r>
          </w:p>
        </w:tc>
        <w:tc>
          <w:tcPr>
            <w:tcW w:w="5055" w:type="dxa"/>
          </w:tcPr>
          <w:p w:rsidR="00AA4E1E" w:rsidRPr="009676C4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6C4">
              <w:rPr>
                <w:rFonts w:ascii="Times New Roman" w:hAnsi="Times New Roman" w:cs="Times New Roman"/>
                <w:sz w:val="28"/>
                <w:szCs w:val="28"/>
              </w:rPr>
              <w:t>УМиИЦ</w:t>
            </w:r>
          </w:p>
          <w:p w:rsidR="00AA4E1E" w:rsidRPr="009676C4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E" w:rsidRPr="00D84F9B" w:rsidTr="00AA4E1E">
        <w:tc>
          <w:tcPr>
            <w:tcW w:w="820" w:type="dxa"/>
          </w:tcPr>
          <w:p w:rsidR="00AA4E1E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</w:tcPr>
          <w:p w:rsidR="00AA4E1E" w:rsidRPr="00B70EED" w:rsidRDefault="00AA4E1E" w:rsidP="00B70EE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EED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между медицинскими работниками, осуществляющими обслуживание образовательных организаций, с руководителями образовательных организаций в части информирования по вопросам профилактики различных заболеваний</w:t>
            </w:r>
          </w:p>
        </w:tc>
        <w:tc>
          <w:tcPr>
            <w:tcW w:w="2467" w:type="dxa"/>
          </w:tcPr>
          <w:p w:rsidR="00AA4E1E" w:rsidRPr="00B70EED" w:rsidRDefault="00AA4E1E" w:rsidP="00B70E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C323C4" w:rsidRDefault="00AA4E1E" w:rsidP="00B70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3C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0F21E0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A4E1E" w:rsidRPr="00D84F9B" w:rsidTr="00AA4E1E">
        <w:tc>
          <w:tcPr>
            <w:tcW w:w="15228" w:type="dxa"/>
            <w:gridSpan w:val="4"/>
          </w:tcPr>
          <w:p w:rsidR="00AA4E1E" w:rsidRPr="00D375CD" w:rsidRDefault="00AA4E1E" w:rsidP="00A530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A4E1E" w:rsidRPr="00D375CD" w:rsidRDefault="00AA4E1E" w:rsidP="00881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мероприятий по пропаганде физкультурно-оздоровительной и спортивной работы среди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школьников </w:t>
            </w:r>
          </w:p>
        </w:tc>
      </w:tr>
      <w:tr w:rsidR="00AA4E1E" w:rsidRPr="00D84F9B" w:rsidTr="00AA4E1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Pr="00F64263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Pr="00295BC1" w:rsidRDefault="00AA4E1E" w:rsidP="00DB4A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«ГТО глазами детей»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Pr="00295BC1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Pr="00295BC1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Дедешко Л.В.</w:t>
            </w:r>
          </w:p>
          <w:p w:rsidR="00AA4E1E" w:rsidRPr="00295BC1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AA4E1E" w:rsidRPr="00D84F9B" w:rsidTr="00AA4E1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E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4E1E" w:rsidRDefault="00AA4E1E" w:rsidP="00A530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Pr="00295BC1" w:rsidRDefault="00AA4E1E" w:rsidP="00DB4A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Pr="00295BC1" w:rsidRDefault="00AA4E1E" w:rsidP="00A53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Pr="00295BC1" w:rsidRDefault="00AA4E1E" w:rsidP="0029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МБОУ ДО ДЮСШ</w:t>
            </w:r>
          </w:p>
          <w:p w:rsidR="00AA4E1E" w:rsidRPr="00295BC1" w:rsidRDefault="00AA4E1E" w:rsidP="0029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Макаров А.И.</w:t>
            </w:r>
          </w:p>
          <w:p w:rsidR="00AA4E1E" w:rsidRPr="00295BC1" w:rsidRDefault="00AA4E1E" w:rsidP="00295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AA4E1E" w:rsidRPr="00D84F9B" w:rsidTr="00AA4E1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Pr="00F64263" w:rsidRDefault="00AA4E1E" w:rsidP="00FE7B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Pr="00295BC1" w:rsidRDefault="00AA4E1E" w:rsidP="00FE7B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Муниципальный турнир по стритболу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Pr="00295BC1" w:rsidRDefault="00AA4E1E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Pr="00295BC1" w:rsidRDefault="00AA4E1E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МБОУ ДО ДЮСШ</w:t>
            </w:r>
          </w:p>
          <w:p w:rsidR="00AA4E1E" w:rsidRPr="00295BC1" w:rsidRDefault="00AA4E1E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Макаров А.И.</w:t>
            </w:r>
          </w:p>
          <w:p w:rsidR="00AA4E1E" w:rsidRPr="00295BC1" w:rsidRDefault="00AA4E1E" w:rsidP="00FE7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C1">
              <w:rPr>
                <w:rFonts w:ascii="Times New Roman" w:hAnsi="Times New Roman" w:cs="Times New Roman"/>
                <w:sz w:val="28"/>
                <w:szCs w:val="28"/>
              </w:rPr>
              <w:t>Шинкарев Д.Н.</w:t>
            </w:r>
          </w:p>
        </w:tc>
      </w:tr>
      <w:tr w:rsidR="00AA4E1E" w:rsidRPr="00D84F9B" w:rsidTr="00AA4E1E">
        <w:trPr>
          <w:trHeight w:val="760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Pr="00F64263" w:rsidRDefault="00AA4E1E" w:rsidP="00DB4A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Pr="00705922" w:rsidRDefault="00AA4E1E" w:rsidP="007134D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92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здоровья» для обучающихся (спортивные эстафеты, дартц, футбол, «Веселые старты»), посвященные Всемирному Дню без табака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Pr="00705922" w:rsidRDefault="00AA4E1E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22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Pr="00705922" w:rsidRDefault="00AA4E1E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92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705922" w:rsidRDefault="00AA4E1E" w:rsidP="00DB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E" w:rsidRPr="00D84F9B" w:rsidTr="00AA4E1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2A23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Pr="00F64263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02A23">
              <w:rPr>
                <w:rFonts w:ascii="Times New Roman" w:hAnsi="Times New Roman" w:cs="Times New Roman"/>
                <w:sz w:val="28"/>
                <w:szCs w:val="28"/>
              </w:rPr>
              <w:t>Биатлон (лыжный кросс со стрельбой из пневматической винтовки)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Pr="00F64263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уристический слет учащихся по программе «Школа безопасности»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26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Pr="00F64263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320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туристских походов с участием детей, состоящих на профилактическом учете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Родюкова С.В. </w:t>
            </w:r>
          </w:p>
        </w:tc>
      </w:tr>
      <w:tr w:rsidR="00AA4E1E" w:rsidRPr="00D84F9B" w:rsidTr="00AA4E1E">
        <w:trPr>
          <w:trHeight w:val="494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 «Мичуринская регата»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494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87CFB"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87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87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87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учащихся, посвященны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87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Международному Дню туризма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55" w:type="dxa"/>
            <w:tcBorders>
              <w:top w:val="single" w:sz="2" w:space="0" w:color="auto"/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520"/>
        </w:trPr>
        <w:tc>
          <w:tcPr>
            <w:tcW w:w="820" w:type="dxa"/>
            <w:tcBorders>
              <w:top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86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соревнования «В здоровом теле – здоровый дух!»</w:t>
            </w:r>
          </w:p>
        </w:tc>
        <w:tc>
          <w:tcPr>
            <w:tcW w:w="2467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55" w:type="dxa"/>
            <w:tcBorders>
              <w:top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Родюкова С.В. </w:t>
            </w:r>
          </w:p>
        </w:tc>
      </w:tr>
      <w:tr w:rsidR="00AA4E1E" w:rsidRPr="00D84F9B" w:rsidTr="00AA4E1E">
        <w:trPr>
          <w:trHeight w:val="920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Pr="00F64263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Pr="007F2F1D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2F1D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оревнований по спортивному туризму </w:t>
            </w:r>
          </w:p>
          <w:p w:rsidR="00AA4E1E" w:rsidRDefault="00AA4E1E" w:rsidP="008815F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F1D">
              <w:rPr>
                <w:rFonts w:ascii="Times New Roman" w:hAnsi="Times New Roman" w:cs="Times New Roman"/>
                <w:sz w:val="28"/>
                <w:szCs w:val="28"/>
              </w:rPr>
              <w:t>(дистанция-водная)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Default="00AA4E1E" w:rsidP="008815F0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8815F0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1149"/>
        </w:trPr>
        <w:tc>
          <w:tcPr>
            <w:tcW w:w="820" w:type="dxa"/>
            <w:tcBorders>
              <w:bottom w:val="single" w:sz="2" w:space="0" w:color="auto"/>
            </w:tcBorders>
          </w:tcPr>
          <w:p w:rsidR="00AA4E1E" w:rsidRPr="00F64263" w:rsidRDefault="00AA4E1E" w:rsidP="00C32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86" w:type="dxa"/>
            <w:tcBorders>
              <w:bottom w:val="single" w:sz="2" w:space="0" w:color="auto"/>
            </w:tcBorders>
          </w:tcPr>
          <w:p w:rsidR="00AA4E1E" w:rsidRDefault="00AA4E1E" w:rsidP="00C32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Мичуринский рогейн среди учащихся 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AA4E1E" w:rsidRDefault="00AA4E1E" w:rsidP="00C323C4">
            <w:pPr>
              <w:spacing w:after="0" w:line="240" w:lineRule="auto"/>
              <w:ind w:right="-17" w:firstLine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55" w:type="dxa"/>
            <w:tcBorders>
              <w:bottom w:val="single" w:sz="2" w:space="0" w:color="auto"/>
            </w:tcBorders>
          </w:tcPr>
          <w:p w:rsidR="00AA4E1E" w:rsidRDefault="00AA4E1E" w:rsidP="00C323C4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ЦКиТ</w:t>
            </w:r>
          </w:p>
          <w:p w:rsidR="00AA4E1E" w:rsidRDefault="00AA4E1E" w:rsidP="00C323C4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С.В.</w:t>
            </w:r>
          </w:p>
        </w:tc>
      </w:tr>
      <w:tr w:rsidR="00AA4E1E" w:rsidRPr="00D84F9B" w:rsidTr="00AA4E1E">
        <w:trPr>
          <w:trHeight w:val="220"/>
        </w:trPr>
        <w:tc>
          <w:tcPr>
            <w:tcW w:w="15228" w:type="dxa"/>
            <w:gridSpan w:val="4"/>
          </w:tcPr>
          <w:p w:rsidR="00AA4E1E" w:rsidRPr="00D375CD" w:rsidRDefault="00AA4E1E" w:rsidP="00C323C4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E1E" w:rsidRPr="00D375CD" w:rsidRDefault="00AA4E1E" w:rsidP="00C323C4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Комплекс мероприятий по пропаганде основ правильного питания</w:t>
            </w:r>
          </w:p>
          <w:p w:rsidR="00AA4E1E" w:rsidRPr="00D375CD" w:rsidRDefault="00AA4E1E" w:rsidP="00C323C4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4E1E" w:rsidRPr="00D84F9B" w:rsidTr="00AA4E1E">
        <w:trPr>
          <w:trHeight w:val="260"/>
        </w:trPr>
        <w:tc>
          <w:tcPr>
            <w:tcW w:w="820" w:type="dxa"/>
          </w:tcPr>
          <w:p w:rsidR="00AA4E1E" w:rsidRPr="00F64263" w:rsidRDefault="00AA4E1E" w:rsidP="00C32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86" w:type="dxa"/>
          </w:tcPr>
          <w:p w:rsidR="00AA4E1E" w:rsidRPr="004B2C06" w:rsidRDefault="00AA4E1E" w:rsidP="00C32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волонтерских групп «У каждого – дело по душе!»</w:t>
            </w:r>
          </w:p>
          <w:p w:rsidR="00AA4E1E" w:rsidRPr="004B2C06" w:rsidRDefault="00AA4E1E" w:rsidP="00C3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AA4E1E" w:rsidRPr="004B2C06" w:rsidRDefault="00AA4E1E" w:rsidP="00C323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055" w:type="dxa"/>
          </w:tcPr>
          <w:p w:rsidR="00AA4E1E" w:rsidRPr="004B2C06" w:rsidRDefault="00AA4E1E" w:rsidP="00C3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AA4E1E" w:rsidRPr="004B2C06" w:rsidRDefault="00AA4E1E" w:rsidP="00C3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870072" w:rsidRPr="00D84F9B" w:rsidTr="00AA4E1E">
        <w:trPr>
          <w:trHeight w:val="260"/>
        </w:trPr>
        <w:tc>
          <w:tcPr>
            <w:tcW w:w="820" w:type="dxa"/>
          </w:tcPr>
          <w:p w:rsidR="00870072" w:rsidRDefault="00870072" w:rsidP="00C323C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86" w:type="dxa"/>
          </w:tcPr>
          <w:p w:rsidR="00870072" w:rsidRPr="00870072" w:rsidRDefault="00870072" w:rsidP="0087007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0072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«Разговор о правильном питании»</w:t>
            </w:r>
          </w:p>
        </w:tc>
        <w:tc>
          <w:tcPr>
            <w:tcW w:w="2467" w:type="dxa"/>
          </w:tcPr>
          <w:p w:rsidR="00870072" w:rsidRPr="004B2C06" w:rsidRDefault="00870072" w:rsidP="00C323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870072" w:rsidRDefault="00870072" w:rsidP="00C3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  <w:p w:rsidR="00870072" w:rsidRPr="004B2C06" w:rsidRDefault="00870072" w:rsidP="00C3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С.К.</w:t>
            </w:r>
          </w:p>
        </w:tc>
      </w:tr>
      <w:tr w:rsidR="00AA4E1E" w:rsidRPr="00D84F9B" w:rsidTr="00AA4E1E">
        <w:tc>
          <w:tcPr>
            <w:tcW w:w="15228" w:type="dxa"/>
            <w:gridSpan w:val="4"/>
          </w:tcPr>
          <w:p w:rsidR="00AA4E1E" w:rsidRPr="00D375CD" w:rsidRDefault="00AA4E1E" w:rsidP="00C323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E1E" w:rsidRPr="00D375CD" w:rsidRDefault="00AA4E1E" w:rsidP="00C323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5CD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мероприятий по профилактике социально значимых  заболеваний</w:t>
            </w:r>
          </w:p>
          <w:p w:rsidR="00AA4E1E" w:rsidRPr="00D375CD" w:rsidRDefault="00AA4E1E" w:rsidP="00C323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86" w:type="dxa"/>
          </w:tcPr>
          <w:p w:rsidR="00AA4E1E" w:rsidRPr="006C0F4F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художественного творчества </w:t>
            </w: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«Вместе за здоровый образ жизни!»</w:t>
            </w:r>
          </w:p>
        </w:tc>
        <w:tc>
          <w:tcPr>
            <w:tcW w:w="2467" w:type="dxa"/>
          </w:tcPr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55" w:type="dxa"/>
          </w:tcPr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Дедешко Л.В.</w:t>
            </w:r>
          </w:p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Винокурова И.Ю.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86" w:type="dxa"/>
          </w:tcPr>
          <w:p w:rsidR="00AA4E1E" w:rsidRPr="004B2C06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Проведение ток-шоу «Планета профессий»</w:t>
            </w:r>
          </w:p>
        </w:tc>
        <w:tc>
          <w:tcPr>
            <w:tcW w:w="2467" w:type="dxa"/>
          </w:tcPr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55" w:type="dxa"/>
          </w:tcPr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МБОУ ДО ЦДТ</w:t>
            </w:r>
          </w:p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Горшкова А.Ю.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86" w:type="dxa"/>
          </w:tcPr>
          <w:p w:rsidR="00AA4E1E" w:rsidRPr="0004648D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 «Я выбираю жизнь. В стране дорожных знаков»</w:t>
            </w:r>
          </w:p>
        </w:tc>
        <w:tc>
          <w:tcPr>
            <w:tcW w:w="2467" w:type="dxa"/>
          </w:tcPr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55" w:type="dxa"/>
          </w:tcPr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Зотова О.С.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86" w:type="dxa"/>
          </w:tcPr>
          <w:p w:rsidR="00AA4E1E" w:rsidRPr="004B2C06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социально-педагогической гостиной «Дети для детей»</w:t>
            </w:r>
          </w:p>
        </w:tc>
        <w:tc>
          <w:tcPr>
            <w:tcW w:w="2467" w:type="dxa"/>
          </w:tcPr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055" w:type="dxa"/>
          </w:tcPr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МБОУ ДО ЦДТ</w:t>
            </w:r>
          </w:p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AA4E1E" w:rsidRPr="004B2C06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06">
              <w:rPr>
                <w:rFonts w:ascii="Times New Roman" w:hAnsi="Times New Roman" w:cs="Times New Roman"/>
                <w:sz w:val="28"/>
                <w:szCs w:val="28"/>
              </w:rPr>
              <w:t>Мантрова О.А.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86" w:type="dxa"/>
          </w:tcPr>
          <w:p w:rsidR="00AA4E1E" w:rsidRPr="00175503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«Путь к долголетию»</w:t>
            </w:r>
          </w:p>
        </w:tc>
        <w:tc>
          <w:tcPr>
            <w:tcW w:w="2467" w:type="dxa"/>
          </w:tcPr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55" w:type="dxa"/>
          </w:tcPr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Зотова О.С.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86" w:type="dxa"/>
          </w:tcPr>
          <w:p w:rsidR="00AA4E1E" w:rsidRPr="0042073A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73A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посвященный Международному дню борьбы с наркоманией </w:t>
            </w:r>
          </w:p>
        </w:tc>
        <w:tc>
          <w:tcPr>
            <w:tcW w:w="2467" w:type="dxa"/>
          </w:tcPr>
          <w:p w:rsidR="00AA4E1E" w:rsidRPr="0042073A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73A">
              <w:rPr>
                <w:rFonts w:ascii="Times New Roman" w:hAnsi="Times New Roman" w:cs="Times New Roman"/>
                <w:sz w:val="28"/>
                <w:szCs w:val="28"/>
              </w:rPr>
              <w:t xml:space="preserve">  май </w:t>
            </w:r>
          </w:p>
        </w:tc>
        <w:tc>
          <w:tcPr>
            <w:tcW w:w="5055" w:type="dxa"/>
          </w:tcPr>
          <w:p w:rsidR="00AA4E1E" w:rsidRPr="0042073A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73A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42073A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86" w:type="dxa"/>
          </w:tcPr>
          <w:p w:rsidR="00AA4E1E" w:rsidRPr="00175503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Мастер-класс «Медицинская азбука»</w:t>
            </w:r>
          </w:p>
        </w:tc>
        <w:tc>
          <w:tcPr>
            <w:tcW w:w="2467" w:type="dxa"/>
          </w:tcPr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55" w:type="dxa"/>
          </w:tcPr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Зотова О.С.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86" w:type="dxa"/>
          </w:tcPr>
          <w:p w:rsidR="00AA4E1E" w:rsidRPr="00EA39EB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приуроченный к Всемирному дню борьбы со СПИДом «ВИЧ/СПИД. Сохрани себя и свое будущее»</w:t>
            </w:r>
          </w:p>
        </w:tc>
        <w:tc>
          <w:tcPr>
            <w:tcW w:w="2467" w:type="dxa"/>
          </w:tcPr>
          <w:p w:rsidR="00AA4E1E" w:rsidRPr="00EA39EB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55" w:type="dxa"/>
          </w:tcPr>
          <w:p w:rsidR="00AA4E1E" w:rsidRPr="00EA39EB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86" w:type="dxa"/>
          </w:tcPr>
          <w:p w:rsidR="00AA4E1E" w:rsidRPr="006C0F4F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социально-педагогической программы «Разговор о главном»</w:t>
            </w:r>
          </w:p>
        </w:tc>
        <w:tc>
          <w:tcPr>
            <w:tcW w:w="2467" w:type="dxa"/>
          </w:tcPr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55" w:type="dxa"/>
          </w:tcPr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МБОУ ДО ЦДТ</w:t>
            </w:r>
          </w:p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Голышкина Л.С.</w:t>
            </w:r>
          </w:p>
          <w:p w:rsidR="00AA4E1E" w:rsidRPr="006C0F4F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F4F">
              <w:rPr>
                <w:rFonts w:ascii="Times New Roman" w:hAnsi="Times New Roman" w:cs="Times New Roman"/>
                <w:sz w:val="28"/>
                <w:szCs w:val="28"/>
              </w:rPr>
              <w:t>Горшкова А.Ю.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86" w:type="dxa"/>
          </w:tcPr>
          <w:p w:rsidR="00AA4E1E" w:rsidRPr="0004648D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Устный журнал «Мы за жизнь без наркотиков»</w:t>
            </w:r>
          </w:p>
        </w:tc>
        <w:tc>
          <w:tcPr>
            <w:tcW w:w="2467" w:type="dxa"/>
          </w:tcPr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55" w:type="dxa"/>
          </w:tcPr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МБОУ ДО СЮН</w:t>
            </w:r>
          </w:p>
          <w:p w:rsidR="00AA4E1E" w:rsidRPr="0004648D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4648D">
              <w:rPr>
                <w:rFonts w:ascii="Times New Roman" w:hAnsi="Times New Roman" w:cs="Times New Roman"/>
                <w:sz w:val="28"/>
                <w:szCs w:val="28"/>
              </w:rPr>
              <w:t>Зотова О.С.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86" w:type="dxa"/>
          </w:tcPr>
          <w:p w:rsidR="00AA4E1E" w:rsidRPr="00720F5C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F5C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рисунков, посвященные профилактике </w:t>
            </w:r>
            <w:r w:rsidRPr="00720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социально-значимых заболеваний </w:t>
            </w:r>
          </w:p>
        </w:tc>
        <w:tc>
          <w:tcPr>
            <w:tcW w:w="2467" w:type="dxa"/>
          </w:tcPr>
          <w:p w:rsidR="00AA4E1E" w:rsidRPr="00720F5C" w:rsidRDefault="00AA4E1E" w:rsidP="00AA4E1E">
            <w:pPr>
              <w:tabs>
                <w:tab w:val="left" w:pos="11625"/>
              </w:tabs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055" w:type="dxa"/>
          </w:tcPr>
          <w:p w:rsidR="00AA4E1E" w:rsidRPr="00720F5C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F5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886" w:type="dxa"/>
          </w:tcPr>
          <w:p w:rsidR="00AA4E1E" w:rsidRPr="00EA39EB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с привлечением сотрудников медицинских учреждений по профилактике социально значимых заболеваний и  ВИЧ-инфекции</w:t>
            </w:r>
          </w:p>
        </w:tc>
        <w:tc>
          <w:tcPr>
            <w:tcW w:w="2467" w:type="dxa"/>
          </w:tcPr>
          <w:p w:rsidR="00AA4E1E" w:rsidRPr="00EA39EB" w:rsidRDefault="00AA4E1E" w:rsidP="00AA4E1E">
            <w:pPr>
              <w:tabs>
                <w:tab w:val="left" w:pos="1162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55" w:type="dxa"/>
          </w:tcPr>
          <w:p w:rsidR="00AA4E1E" w:rsidRPr="00EA39EB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EA39EB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B">
              <w:rPr>
                <w:rFonts w:ascii="Times New Roman" w:hAnsi="Times New Roman" w:cs="Times New Roman"/>
                <w:sz w:val="28"/>
                <w:szCs w:val="28"/>
              </w:rPr>
              <w:t>Работники мед.учреждений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86" w:type="dxa"/>
          </w:tcPr>
          <w:p w:rsidR="00AA4E1E" w:rsidRPr="00175503" w:rsidRDefault="00AA4E1E" w:rsidP="00AA4E1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пропаганды ЗОЖ и профилактики социально-значимых заболеваний</w:t>
            </w:r>
          </w:p>
        </w:tc>
        <w:tc>
          <w:tcPr>
            <w:tcW w:w="2467" w:type="dxa"/>
          </w:tcPr>
          <w:p w:rsidR="00AA4E1E" w:rsidRPr="00175503" w:rsidRDefault="00AA4E1E" w:rsidP="00AA4E1E">
            <w:pPr>
              <w:tabs>
                <w:tab w:val="left" w:pos="11625"/>
              </w:tabs>
              <w:spacing w:after="0" w:line="24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175503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175503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Работники мед.</w:t>
            </w:r>
            <w:bookmarkStart w:id="0" w:name="_GoBack"/>
            <w:bookmarkEnd w:id="0"/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86" w:type="dxa"/>
          </w:tcPr>
          <w:p w:rsidR="00AA4E1E" w:rsidRPr="00FC2F61" w:rsidRDefault="00AA4E1E" w:rsidP="00AA4E1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Комплектование видеоматериалов, брошюр, информационных буклетов, оформление стендов, стенных газет, нацеленных на профилактику социально значимых заболеваний</w:t>
            </w:r>
          </w:p>
        </w:tc>
        <w:tc>
          <w:tcPr>
            <w:tcW w:w="2467" w:type="dxa"/>
          </w:tcPr>
          <w:p w:rsidR="00AA4E1E" w:rsidRPr="00FC2F61" w:rsidRDefault="00AA4E1E" w:rsidP="00AA4E1E">
            <w:pPr>
              <w:tabs>
                <w:tab w:val="left" w:pos="11625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FC2F61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86" w:type="dxa"/>
          </w:tcPr>
          <w:p w:rsidR="00AA4E1E" w:rsidRPr="003A303D" w:rsidRDefault="00AA4E1E" w:rsidP="00AA4E1E">
            <w:pPr>
              <w:tabs>
                <w:tab w:val="left" w:pos="1162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D">
              <w:rPr>
                <w:rFonts w:ascii="Times New Roman" w:hAnsi="Times New Roman" w:cs="Times New Roman"/>
                <w:sz w:val="28"/>
                <w:szCs w:val="28"/>
              </w:rPr>
              <w:t>Приобретение печатной продукции (календариков) по профилактике социальных болезней</w:t>
            </w:r>
          </w:p>
        </w:tc>
        <w:tc>
          <w:tcPr>
            <w:tcW w:w="2467" w:type="dxa"/>
          </w:tcPr>
          <w:p w:rsidR="00AA4E1E" w:rsidRPr="003A303D" w:rsidRDefault="00AA4E1E" w:rsidP="00AA4E1E">
            <w:pPr>
              <w:tabs>
                <w:tab w:val="left" w:pos="11625"/>
              </w:tabs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3A303D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D">
              <w:rPr>
                <w:rFonts w:ascii="Times New Roman" w:hAnsi="Times New Roman" w:cs="Times New Roman"/>
                <w:sz w:val="28"/>
                <w:szCs w:val="28"/>
              </w:rPr>
              <w:t>Конькова О.С.</w:t>
            </w:r>
          </w:p>
          <w:p w:rsidR="00AA4E1E" w:rsidRPr="003A303D" w:rsidRDefault="00AA4E1E" w:rsidP="00AA4E1E">
            <w:pPr>
              <w:tabs>
                <w:tab w:val="left" w:pos="11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03D">
              <w:rPr>
                <w:rFonts w:ascii="Times New Roman" w:hAnsi="Times New Roman" w:cs="Times New Roman"/>
                <w:sz w:val="28"/>
                <w:szCs w:val="28"/>
              </w:rPr>
              <w:t>Змеенкова Ю.А.</w:t>
            </w:r>
          </w:p>
        </w:tc>
      </w:tr>
      <w:tr w:rsidR="00AA4E1E" w:rsidRPr="00D84F9B" w:rsidTr="00AA4E1E">
        <w:tc>
          <w:tcPr>
            <w:tcW w:w="820" w:type="dxa"/>
          </w:tcPr>
          <w:p w:rsidR="00AA4E1E" w:rsidRPr="00F64263" w:rsidRDefault="00870072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86" w:type="dxa"/>
          </w:tcPr>
          <w:p w:rsidR="00AA4E1E" w:rsidRPr="00175503" w:rsidRDefault="00AA4E1E" w:rsidP="00AA4E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по вопросам  предупреждения  распространения и ранней диагностики туберкулеза</w:t>
            </w:r>
          </w:p>
        </w:tc>
        <w:tc>
          <w:tcPr>
            <w:tcW w:w="2467" w:type="dxa"/>
          </w:tcPr>
          <w:p w:rsidR="00AA4E1E" w:rsidRPr="00175503" w:rsidRDefault="00AA4E1E" w:rsidP="00AA4E1E">
            <w:pPr>
              <w:spacing w:after="0" w:line="240" w:lineRule="auto"/>
              <w:ind w:firstLine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55" w:type="dxa"/>
          </w:tcPr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50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A4E1E" w:rsidRPr="00175503" w:rsidRDefault="00AA4E1E" w:rsidP="00AA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63" w:rsidRDefault="00A5309E" w:rsidP="00F64263">
      <w:pPr>
        <w:spacing w:after="0" w:line="240" w:lineRule="auto"/>
      </w:pPr>
      <w:r>
        <w:br w:type="textWrapping" w:clear="all"/>
      </w:r>
    </w:p>
    <w:p w:rsidR="00F64263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F64263" w:rsidRPr="00D84F9B" w:rsidRDefault="00F64263" w:rsidP="00F64263">
      <w:pPr>
        <w:spacing w:after="0" w:line="240" w:lineRule="auto"/>
      </w:pPr>
    </w:p>
    <w:p w:rsidR="00590193" w:rsidRPr="00BC3B0C" w:rsidRDefault="00590193" w:rsidP="00F64263">
      <w:pPr>
        <w:pStyle w:val="a4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sectPr w:rsidR="00590193" w:rsidRPr="00BC3B0C" w:rsidSect="00BC3B0C">
      <w:pgSz w:w="16838" w:h="11906" w:orient="landscape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9BF"/>
    <w:multiLevelType w:val="hybridMultilevel"/>
    <w:tmpl w:val="B6C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4A3"/>
    <w:multiLevelType w:val="hybridMultilevel"/>
    <w:tmpl w:val="AC442342"/>
    <w:lvl w:ilvl="0" w:tplc="4B2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A0D4C"/>
    <w:multiLevelType w:val="hybridMultilevel"/>
    <w:tmpl w:val="D80E500A"/>
    <w:lvl w:ilvl="0" w:tplc="0AC0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6D0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E222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60BA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A67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043C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924E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8E7A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58D6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3A86F15"/>
    <w:multiLevelType w:val="hybridMultilevel"/>
    <w:tmpl w:val="8E52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10C41"/>
    <w:multiLevelType w:val="hybridMultilevel"/>
    <w:tmpl w:val="4A5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070D"/>
    <w:multiLevelType w:val="hybridMultilevel"/>
    <w:tmpl w:val="53985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37A4"/>
    <w:multiLevelType w:val="hybridMultilevel"/>
    <w:tmpl w:val="FC4A6D28"/>
    <w:lvl w:ilvl="0" w:tplc="6CC43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1FA"/>
    <w:rsid w:val="000018B0"/>
    <w:rsid w:val="00011522"/>
    <w:rsid w:val="00013354"/>
    <w:rsid w:val="000213E3"/>
    <w:rsid w:val="00033A86"/>
    <w:rsid w:val="00041F95"/>
    <w:rsid w:val="0004648D"/>
    <w:rsid w:val="000B520F"/>
    <w:rsid w:val="000C14D5"/>
    <w:rsid w:val="000C6362"/>
    <w:rsid w:val="000D0F30"/>
    <w:rsid w:val="000D5B1A"/>
    <w:rsid w:val="000E5F08"/>
    <w:rsid w:val="000F21E0"/>
    <w:rsid w:val="00102C87"/>
    <w:rsid w:val="00104821"/>
    <w:rsid w:val="00110337"/>
    <w:rsid w:val="001136D1"/>
    <w:rsid w:val="001207D6"/>
    <w:rsid w:val="001364D3"/>
    <w:rsid w:val="00140554"/>
    <w:rsid w:val="00143EB4"/>
    <w:rsid w:val="00154D1E"/>
    <w:rsid w:val="0016123D"/>
    <w:rsid w:val="00175503"/>
    <w:rsid w:val="00183BED"/>
    <w:rsid w:val="001A58B1"/>
    <w:rsid w:val="001D3097"/>
    <w:rsid w:val="001E05D4"/>
    <w:rsid w:val="001E7467"/>
    <w:rsid w:val="001F1380"/>
    <w:rsid w:val="0020204C"/>
    <w:rsid w:val="00203D08"/>
    <w:rsid w:val="0024629E"/>
    <w:rsid w:val="002607D7"/>
    <w:rsid w:val="00261AB6"/>
    <w:rsid w:val="002767DD"/>
    <w:rsid w:val="00282BAF"/>
    <w:rsid w:val="00292082"/>
    <w:rsid w:val="00295BC1"/>
    <w:rsid w:val="002A31E2"/>
    <w:rsid w:val="002C4653"/>
    <w:rsid w:val="002C7AE6"/>
    <w:rsid w:val="002E0AE8"/>
    <w:rsid w:val="002E0B4B"/>
    <w:rsid w:val="002F06F1"/>
    <w:rsid w:val="002F2F24"/>
    <w:rsid w:val="00305051"/>
    <w:rsid w:val="003106E1"/>
    <w:rsid w:val="00320852"/>
    <w:rsid w:val="00337818"/>
    <w:rsid w:val="00346314"/>
    <w:rsid w:val="0036658B"/>
    <w:rsid w:val="0038570C"/>
    <w:rsid w:val="00390EB5"/>
    <w:rsid w:val="00392537"/>
    <w:rsid w:val="003A303D"/>
    <w:rsid w:val="003B5258"/>
    <w:rsid w:val="003C5A0A"/>
    <w:rsid w:val="003D0BCA"/>
    <w:rsid w:val="003F394F"/>
    <w:rsid w:val="00416E0F"/>
    <w:rsid w:val="0042073A"/>
    <w:rsid w:val="00420C60"/>
    <w:rsid w:val="00441345"/>
    <w:rsid w:val="00451DAD"/>
    <w:rsid w:val="004629E6"/>
    <w:rsid w:val="00466391"/>
    <w:rsid w:val="00466B00"/>
    <w:rsid w:val="00474EA2"/>
    <w:rsid w:val="00490805"/>
    <w:rsid w:val="004A3DE4"/>
    <w:rsid w:val="004A5FEA"/>
    <w:rsid w:val="004B2C06"/>
    <w:rsid w:val="004F3591"/>
    <w:rsid w:val="004F5A19"/>
    <w:rsid w:val="00500414"/>
    <w:rsid w:val="005110AF"/>
    <w:rsid w:val="005208A0"/>
    <w:rsid w:val="00534CDF"/>
    <w:rsid w:val="005452CC"/>
    <w:rsid w:val="00557B3F"/>
    <w:rsid w:val="00560BDA"/>
    <w:rsid w:val="0057748B"/>
    <w:rsid w:val="00581B35"/>
    <w:rsid w:val="00590193"/>
    <w:rsid w:val="005A4816"/>
    <w:rsid w:val="005C049C"/>
    <w:rsid w:val="005C1AEC"/>
    <w:rsid w:val="005E4005"/>
    <w:rsid w:val="005F43AF"/>
    <w:rsid w:val="006105B5"/>
    <w:rsid w:val="0062373C"/>
    <w:rsid w:val="00657CA3"/>
    <w:rsid w:val="006715CB"/>
    <w:rsid w:val="006721E6"/>
    <w:rsid w:val="00693B78"/>
    <w:rsid w:val="006A6B83"/>
    <w:rsid w:val="006B153E"/>
    <w:rsid w:val="006B5CB2"/>
    <w:rsid w:val="006B730A"/>
    <w:rsid w:val="006C0F4F"/>
    <w:rsid w:val="006D19B2"/>
    <w:rsid w:val="006E26BF"/>
    <w:rsid w:val="006F3281"/>
    <w:rsid w:val="00700575"/>
    <w:rsid w:val="00705922"/>
    <w:rsid w:val="00706D91"/>
    <w:rsid w:val="0071294D"/>
    <w:rsid w:val="007134DC"/>
    <w:rsid w:val="00714706"/>
    <w:rsid w:val="00720F5C"/>
    <w:rsid w:val="00743F3D"/>
    <w:rsid w:val="00760C7B"/>
    <w:rsid w:val="00765B32"/>
    <w:rsid w:val="00780DEB"/>
    <w:rsid w:val="007977D9"/>
    <w:rsid w:val="007A7362"/>
    <w:rsid w:val="007B73CB"/>
    <w:rsid w:val="007C564D"/>
    <w:rsid w:val="007D32EA"/>
    <w:rsid w:val="008017C0"/>
    <w:rsid w:val="00812514"/>
    <w:rsid w:val="008161F1"/>
    <w:rsid w:val="00817712"/>
    <w:rsid w:val="0082192A"/>
    <w:rsid w:val="008253C4"/>
    <w:rsid w:val="008375BD"/>
    <w:rsid w:val="00846640"/>
    <w:rsid w:val="00847328"/>
    <w:rsid w:val="00870072"/>
    <w:rsid w:val="008815F0"/>
    <w:rsid w:val="00895E9C"/>
    <w:rsid w:val="00897CD1"/>
    <w:rsid w:val="008A1BB1"/>
    <w:rsid w:val="008B20BB"/>
    <w:rsid w:val="008C1C2D"/>
    <w:rsid w:val="008C54FB"/>
    <w:rsid w:val="008E132C"/>
    <w:rsid w:val="00906091"/>
    <w:rsid w:val="0091250B"/>
    <w:rsid w:val="00922593"/>
    <w:rsid w:val="0092799C"/>
    <w:rsid w:val="0093424F"/>
    <w:rsid w:val="00952138"/>
    <w:rsid w:val="00957523"/>
    <w:rsid w:val="00963CB0"/>
    <w:rsid w:val="009664A0"/>
    <w:rsid w:val="009676C4"/>
    <w:rsid w:val="009707F1"/>
    <w:rsid w:val="00994CD8"/>
    <w:rsid w:val="009A3799"/>
    <w:rsid w:val="009B16C9"/>
    <w:rsid w:val="009D2D27"/>
    <w:rsid w:val="009D4430"/>
    <w:rsid w:val="009D7508"/>
    <w:rsid w:val="009E61EC"/>
    <w:rsid w:val="00A02843"/>
    <w:rsid w:val="00A119D3"/>
    <w:rsid w:val="00A21732"/>
    <w:rsid w:val="00A274A4"/>
    <w:rsid w:val="00A42AE6"/>
    <w:rsid w:val="00A433F4"/>
    <w:rsid w:val="00A5309E"/>
    <w:rsid w:val="00A57FEF"/>
    <w:rsid w:val="00A6221B"/>
    <w:rsid w:val="00A630DB"/>
    <w:rsid w:val="00A641A4"/>
    <w:rsid w:val="00A643A3"/>
    <w:rsid w:val="00A741F4"/>
    <w:rsid w:val="00A856EA"/>
    <w:rsid w:val="00A93109"/>
    <w:rsid w:val="00AA4E1E"/>
    <w:rsid w:val="00AC7CCA"/>
    <w:rsid w:val="00AF0DEC"/>
    <w:rsid w:val="00AF43CE"/>
    <w:rsid w:val="00B04D2E"/>
    <w:rsid w:val="00B169BB"/>
    <w:rsid w:val="00B35B48"/>
    <w:rsid w:val="00B40269"/>
    <w:rsid w:val="00B63135"/>
    <w:rsid w:val="00B70EED"/>
    <w:rsid w:val="00B87AC5"/>
    <w:rsid w:val="00B923BD"/>
    <w:rsid w:val="00B9781F"/>
    <w:rsid w:val="00BA06F7"/>
    <w:rsid w:val="00BA2483"/>
    <w:rsid w:val="00BB0E13"/>
    <w:rsid w:val="00BB1702"/>
    <w:rsid w:val="00BC0C0A"/>
    <w:rsid w:val="00BC2B53"/>
    <w:rsid w:val="00BC2BB4"/>
    <w:rsid w:val="00BC3B0C"/>
    <w:rsid w:val="00BF1D6B"/>
    <w:rsid w:val="00C00D4F"/>
    <w:rsid w:val="00C02C2D"/>
    <w:rsid w:val="00C066AB"/>
    <w:rsid w:val="00C07EE5"/>
    <w:rsid w:val="00C14A16"/>
    <w:rsid w:val="00C1797A"/>
    <w:rsid w:val="00C20574"/>
    <w:rsid w:val="00C323C4"/>
    <w:rsid w:val="00C3388D"/>
    <w:rsid w:val="00C56664"/>
    <w:rsid w:val="00C60D34"/>
    <w:rsid w:val="00C719D7"/>
    <w:rsid w:val="00C71B23"/>
    <w:rsid w:val="00C77755"/>
    <w:rsid w:val="00C9179B"/>
    <w:rsid w:val="00C94B52"/>
    <w:rsid w:val="00C962C9"/>
    <w:rsid w:val="00CB03B4"/>
    <w:rsid w:val="00CB1013"/>
    <w:rsid w:val="00CC2918"/>
    <w:rsid w:val="00CD3D87"/>
    <w:rsid w:val="00CD4418"/>
    <w:rsid w:val="00CD6C5C"/>
    <w:rsid w:val="00D038A3"/>
    <w:rsid w:val="00D049EB"/>
    <w:rsid w:val="00D062BB"/>
    <w:rsid w:val="00D375CD"/>
    <w:rsid w:val="00D553A9"/>
    <w:rsid w:val="00D62AEA"/>
    <w:rsid w:val="00D74912"/>
    <w:rsid w:val="00D815C3"/>
    <w:rsid w:val="00D81AB5"/>
    <w:rsid w:val="00D8542A"/>
    <w:rsid w:val="00D85E82"/>
    <w:rsid w:val="00D941FA"/>
    <w:rsid w:val="00DA375D"/>
    <w:rsid w:val="00DA4F29"/>
    <w:rsid w:val="00DB4A72"/>
    <w:rsid w:val="00DB6569"/>
    <w:rsid w:val="00DC3857"/>
    <w:rsid w:val="00DC4B19"/>
    <w:rsid w:val="00DD672B"/>
    <w:rsid w:val="00DE58BA"/>
    <w:rsid w:val="00E11335"/>
    <w:rsid w:val="00E23659"/>
    <w:rsid w:val="00E25749"/>
    <w:rsid w:val="00E26BDF"/>
    <w:rsid w:val="00E43235"/>
    <w:rsid w:val="00E468F7"/>
    <w:rsid w:val="00E623AB"/>
    <w:rsid w:val="00E67FE6"/>
    <w:rsid w:val="00E72736"/>
    <w:rsid w:val="00E77BE7"/>
    <w:rsid w:val="00E8324D"/>
    <w:rsid w:val="00E83992"/>
    <w:rsid w:val="00EA39EB"/>
    <w:rsid w:val="00EC4AFE"/>
    <w:rsid w:val="00EE1B1C"/>
    <w:rsid w:val="00EE7D3D"/>
    <w:rsid w:val="00EF50FA"/>
    <w:rsid w:val="00EF7C7E"/>
    <w:rsid w:val="00F0463D"/>
    <w:rsid w:val="00F051E1"/>
    <w:rsid w:val="00F16B19"/>
    <w:rsid w:val="00F43EFD"/>
    <w:rsid w:val="00F46201"/>
    <w:rsid w:val="00F5091C"/>
    <w:rsid w:val="00F60C4F"/>
    <w:rsid w:val="00F633B6"/>
    <w:rsid w:val="00F63EE7"/>
    <w:rsid w:val="00F64263"/>
    <w:rsid w:val="00F805E5"/>
    <w:rsid w:val="00F85282"/>
    <w:rsid w:val="00FB360D"/>
    <w:rsid w:val="00FC2F61"/>
    <w:rsid w:val="00FE7B44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A9"/>
  </w:style>
  <w:style w:type="paragraph" w:styleId="1">
    <w:name w:val="heading 1"/>
    <w:basedOn w:val="a"/>
    <w:next w:val="a"/>
    <w:link w:val="10"/>
    <w:qFormat/>
    <w:rsid w:val="00D941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94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1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941F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7C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24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213E3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730A"/>
  </w:style>
  <w:style w:type="paragraph" w:customStyle="1" w:styleId="a6">
    <w:name w:val="Содержимое таблицы"/>
    <w:basedOn w:val="a"/>
    <w:rsid w:val="005A4816"/>
    <w:pPr>
      <w:widowControl w:val="0"/>
      <w:suppressLineNumbers/>
      <w:suppressAutoHyphens/>
      <w:spacing w:after="0" w:line="240" w:lineRule="auto"/>
      <w:ind w:firstLine="0"/>
      <w:jc w:val="left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5A4816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21">
    <w:name w:val="Абзац списка2"/>
    <w:basedOn w:val="a"/>
    <w:rsid w:val="00F64263"/>
    <w:pPr>
      <w:spacing w:after="0" w:line="240" w:lineRule="auto"/>
      <w:ind w:left="720" w:firstLine="0"/>
      <w:jc w:val="left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9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478-C651-46FA-95E5-866F66B9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97</cp:revision>
  <cp:lastPrinted>2020-01-30T13:36:00Z</cp:lastPrinted>
  <dcterms:created xsi:type="dcterms:W3CDTF">2017-01-26T13:20:00Z</dcterms:created>
  <dcterms:modified xsi:type="dcterms:W3CDTF">2020-01-30T13:38:00Z</dcterms:modified>
</cp:coreProperties>
</file>