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Default="00924E1E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A650BB">
        <w:rPr>
          <w:sz w:val="28"/>
          <w:szCs w:val="28"/>
        </w:rPr>
        <w:t>1</w:t>
      </w:r>
      <w:r w:rsidR="007F470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650BB">
        <w:rPr>
          <w:sz w:val="28"/>
          <w:szCs w:val="28"/>
        </w:rPr>
        <w:t>.2017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381</w:t>
      </w:r>
    </w:p>
    <w:p w:rsidR="00924E1E" w:rsidRDefault="00924E1E" w:rsidP="007F470C">
      <w:pPr>
        <w:pStyle w:val="a5"/>
        <w:spacing w:before="0" w:beforeAutospacing="0" w:after="0"/>
        <w:rPr>
          <w:sz w:val="28"/>
          <w:szCs w:val="28"/>
        </w:rPr>
      </w:pPr>
    </w:p>
    <w:p w:rsidR="00924E1E" w:rsidRPr="00320A54" w:rsidRDefault="00924E1E" w:rsidP="00CB1496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мер, направленных на повышение качества подготовки выпускников – претендентов на награждение  медалью «За особые успехи в учении</w:t>
      </w:r>
      <w:r w:rsidR="008978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2017 – 2018 учебном году.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A24FDE" w:rsidRDefault="00BD1AC3" w:rsidP="007F47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2016 – 2017 учебном году медаль «За особые успехи в учении»</w:t>
      </w:r>
      <w:r w:rsidR="00A24FDE">
        <w:rPr>
          <w:rFonts w:eastAsia="Calibri"/>
          <w:sz w:val="28"/>
          <w:szCs w:val="28"/>
        </w:rPr>
        <w:t xml:space="preserve"> получил  51 выпускник  </w:t>
      </w:r>
      <w:r>
        <w:rPr>
          <w:rFonts w:eastAsia="Calibri"/>
          <w:sz w:val="28"/>
          <w:szCs w:val="28"/>
        </w:rPr>
        <w:t xml:space="preserve"> муниципальных общеобразовательных учреждений.</w:t>
      </w:r>
      <w:r w:rsidR="00A24FDE">
        <w:rPr>
          <w:rFonts w:eastAsia="Calibri"/>
          <w:sz w:val="28"/>
          <w:szCs w:val="28"/>
        </w:rPr>
        <w:t xml:space="preserve"> </w:t>
      </w:r>
    </w:p>
    <w:p w:rsidR="00241961" w:rsidRDefault="00A24FDE" w:rsidP="006B097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Свыше 250 баллов в совокупности  набрали </w:t>
      </w:r>
      <w:r w:rsidR="00241961">
        <w:rPr>
          <w:rFonts w:eastAsia="Calibri"/>
          <w:sz w:val="28"/>
          <w:szCs w:val="28"/>
        </w:rPr>
        <w:tab/>
      </w:r>
      <w:r w:rsidR="005E15FE">
        <w:rPr>
          <w:rFonts w:eastAsia="Calibri"/>
          <w:sz w:val="28"/>
          <w:szCs w:val="28"/>
        </w:rPr>
        <w:t>17</w:t>
      </w:r>
      <w:r w:rsidR="006B097F">
        <w:rPr>
          <w:rFonts w:eastAsia="Calibri"/>
          <w:sz w:val="28"/>
          <w:szCs w:val="28"/>
        </w:rPr>
        <w:t xml:space="preserve"> </w:t>
      </w:r>
      <w:r w:rsidR="005E15FE">
        <w:rPr>
          <w:rFonts w:eastAsia="Calibri"/>
          <w:sz w:val="28"/>
          <w:szCs w:val="28"/>
        </w:rPr>
        <w:t>выпускников, причём  из них только 13</w:t>
      </w:r>
      <w:r>
        <w:rPr>
          <w:rFonts w:eastAsia="Calibri"/>
          <w:sz w:val="28"/>
          <w:szCs w:val="28"/>
        </w:rPr>
        <w:t xml:space="preserve"> человек являются медалистами.</w:t>
      </w:r>
      <w:r w:rsidR="005E15FE">
        <w:rPr>
          <w:rFonts w:eastAsia="Calibri"/>
          <w:sz w:val="28"/>
          <w:szCs w:val="28"/>
        </w:rPr>
        <w:t xml:space="preserve"> Следует отметить школы, в которых среди медалистов</w:t>
      </w:r>
      <w:r w:rsidR="006B097F">
        <w:rPr>
          <w:rFonts w:eastAsia="Calibri"/>
          <w:sz w:val="28"/>
          <w:szCs w:val="28"/>
        </w:rPr>
        <w:t xml:space="preserve"> нет </w:t>
      </w:r>
      <w:proofErr w:type="spellStart"/>
      <w:r w:rsidR="006B097F">
        <w:rPr>
          <w:rFonts w:eastAsia="Calibri"/>
          <w:sz w:val="28"/>
          <w:szCs w:val="28"/>
        </w:rPr>
        <w:t>высокобалльников</w:t>
      </w:r>
      <w:proofErr w:type="spellEnd"/>
      <w:r w:rsidR="006B097F">
        <w:rPr>
          <w:rFonts w:eastAsia="Calibri"/>
          <w:sz w:val="28"/>
          <w:szCs w:val="28"/>
        </w:rPr>
        <w:t xml:space="preserve"> в совокупности набравших </w:t>
      </w:r>
      <w:r w:rsidR="005E15FE">
        <w:rPr>
          <w:rFonts w:eastAsia="Calibri"/>
          <w:sz w:val="28"/>
          <w:szCs w:val="28"/>
        </w:rPr>
        <w:t xml:space="preserve"> </w:t>
      </w:r>
      <w:r w:rsidR="006B097F">
        <w:rPr>
          <w:rFonts w:eastAsia="Calibri"/>
          <w:sz w:val="28"/>
          <w:szCs w:val="28"/>
        </w:rPr>
        <w:t xml:space="preserve">выше 250 баллов (МБОУ СОШ №2, МБОУ «Гимназия»). </w:t>
      </w:r>
    </w:p>
    <w:p w:rsidR="006B097F" w:rsidRDefault="006B097F" w:rsidP="006B097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Недопустимым является получение результата ЕГЭ ниже минимального порога для выпускника – медалиста. Данный факт </w:t>
      </w:r>
      <w:r w:rsidR="00DE1942">
        <w:rPr>
          <w:rFonts w:eastAsia="Calibri"/>
          <w:sz w:val="28"/>
          <w:szCs w:val="28"/>
        </w:rPr>
        <w:t>присутствует</w:t>
      </w:r>
      <w:r>
        <w:rPr>
          <w:rFonts w:eastAsia="Calibri"/>
          <w:sz w:val="28"/>
          <w:szCs w:val="28"/>
        </w:rPr>
        <w:t xml:space="preserve"> в МБОУ СОШ №15</w:t>
      </w:r>
      <w:r w:rsidR="00196ED1">
        <w:rPr>
          <w:rFonts w:eastAsia="Calibri"/>
          <w:sz w:val="28"/>
          <w:szCs w:val="28"/>
        </w:rPr>
        <w:t xml:space="preserve"> (ученый предмет «Биология»</w:t>
      </w:r>
      <w:r w:rsidR="007254D4">
        <w:rPr>
          <w:rFonts w:eastAsia="Calibri"/>
          <w:sz w:val="28"/>
          <w:szCs w:val="28"/>
        </w:rPr>
        <w:t>)</w:t>
      </w:r>
      <w:r w:rsidR="00196ED1">
        <w:rPr>
          <w:rFonts w:eastAsia="Calibri"/>
          <w:sz w:val="28"/>
          <w:szCs w:val="28"/>
        </w:rPr>
        <w:t>.</w:t>
      </w:r>
    </w:p>
    <w:p w:rsidR="00241961" w:rsidRDefault="00241961" w:rsidP="00241961">
      <w:pPr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510"/>
        <w:gridCol w:w="1701"/>
        <w:gridCol w:w="2459"/>
        <w:gridCol w:w="1936"/>
      </w:tblGrid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медалистов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медалистов – </w:t>
            </w:r>
            <w:proofErr w:type="spellStart"/>
            <w:r>
              <w:rPr>
                <w:sz w:val="28"/>
                <w:szCs w:val="28"/>
              </w:rPr>
              <w:t>высокобалльников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(человек /%) 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медалистов, не преодолевших минимального порога</w:t>
            </w:r>
          </w:p>
          <w:p w:rsidR="005E15FE" w:rsidRDefault="005E15FE" w:rsidP="005E1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 /%)</w:t>
            </w: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(33%)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№9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(33%)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№15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(7%)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(6,6%)</w:t>
            </w: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№18 имени Э.Д. Потапова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(71%)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№19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(15%)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«Гимназия»</w:t>
            </w:r>
          </w:p>
        </w:tc>
        <w:tc>
          <w:tcPr>
            <w:tcW w:w="1701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5E15FE" w:rsidRDefault="005E15FE" w:rsidP="00966809">
            <w:pPr>
              <w:jc w:val="both"/>
              <w:rPr>
                <w:sz w:val="28"/>
                <w:szCs w:val="28"/>
              </w:rPr>
            </w:pPr>
          </w:p>
        </w:tc>
      </w:tr>
      <w:tr w:rsidR="005E15FE" w:rsidTr="00196ED1">
        <w:tc>
          <w:tcPr>
            <w:tcW w:w="3510" w:type="dxa"/>
          </w:tcPr>
          <w:p w:rsidR="005E15FE" w:rsidRPr="002F2E86" w:rsidRDefault="006B097F" w:rsidP="00966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5E15FE" w:rsidRPr="002F2E86">
              <w:rPr>
                <w:b/>
                <w:sz w:val="28"/>
                <w:szCs w:val="28"/>
              </w:rPr>
              <w:t xml:space="preserve">униципалитет </w:t>
            </w:r>
          </w:p>
        </w:tc>
        <w:tc>
          <w:tcPr>
            <w:tcW w:w="1701" w:type="dxa"/>
          </w:tcPr>
          <w:p w:rsidR="005E15FE" w:rsidRPr="002F2E86" w:rsidRDefault="005E15FE" w:rsidP="00966809">
            <w:pPr>
              <w:jc w:val="both"/>
              <w:rPr>
                <w:b/>
                <w:sz w:val="28"/>
                <w:szCs w:val="28"/>
              </w:rPr>
            </w:pPr>
            <w:r w:rsidRPr="002F2E8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459" w:type="dxa"/>
          </w:tcPr>
          <w:p w:rsidR="005E15FE" w:rsidRPr="002F2E86" w:rsidRDefault="005E15FE" w:rsidP="00966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(25%)</w:t>
            </w:r>
          </w:p>
        </w:tc>
        <w:tc>
          <w:tcPr>
            <w:tcW w:w="1936" w:type="dxa"/>
          </w:tcPr>
          <w:p w:rsidR="005E15FE" w:rsidRPr="002F2E86" w:rsidRDefault="006B097F" w:rsidP="00966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(1,9</w:t>
            </w:r>
            <w:r w:rsidR="005E15FE">
              <w:rPr>
                <w:b/>
                <w:sz w:val="28"/>
                <w:szCs w:val="28"/>
              </w:rPr>
              <w:t>%)</w:t>
            </w:r>
          </w:p>
        </w:tc>
      </w:tr>
    </w:tbl>
    <w:p w:rsidR="00241961" w:rsidRDefault="00241961" w:rsidP="00241961">
      <w:pPr>
        <w:jc w:val="both"/>
        <w:rPr>
          <w:sz w:val="28"/>
          <w:szCs w:val="28"/>
        </w:rPr>
      </w:pPr>
    </w:p>
    <w:p w:rsidR="004571B0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6ED1">
        <w:rPr>
          <w:sz w:val="28"/>
          <w:szCs w:val="28"/>
        </w:rPr>
        <w:t>В целях  повышения  качества</w:t>
      </w:r>
      <w:r>
        <w:rPr>
          <w:sz w:val="28"/>
          <w:szCs w:val="28"/>
        </w:rPr>
        <w:t xml:space="preserve"> подготовки выпускников</w:t>
      </w:r>
      <w:r w:rsidR="00196ED1">
        <w:rPr>
          <w:sz w:val="28"/>
          <w:szCs w:val="28"/>
        </w:rPr>
        <w:t xml:space="preserve"> – претендентов на медаль «За особые успехи в учении»</w:t>
      </w:r>
      <w:r>
        <w:rPr>
          <w:sz w:val="28"/>
          <w:szCs w:val="28"/>
        </w:rPr>
        <w:t xml:space="preserve">, </w:t>
      </w:r>
      <w:r w:rsidR="007254D4">
        <w:rPr>
          <w:sz w:val="28"/>
          <w:szCs w:val="28"/>
        </w:rPr>
        <w:t>повышения меры ответственности  учит</w:t>
      </w:r>
      <w:r w:rsidR="00DE1942">
        <w:rPr>
          <w:sz w:val="28"/>
          <w:szCs w:val="28"/>
        </w:rPr>
        <w:t>елей-предметников, администрации</w:t>
      </w:r>
      <w:r w:rsidR="007254D4">
        <w:rPr>
          <w:sz w:val="28"/>
          <w:szCs w:val="28"/>
        </w:rPr>
        <w:t xml:space="preserve"> школ, руководителей   </w:t>
      </w:r>
      <w:r>
        <w:rPr>
          <w:sz w:val="28"/>
          <w:szCs w:val="28"/>
        </w:rPr>
        <w:t>ПРИКАЗЫВАЮ:</w:t>
      </w:r>
    </w:p>
    <w:p w:rsidR="007254D4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41FAD">
        <w:rPr>
          <w:rFonts w:eastAsia="Calibri"/>
          <w:sz w:val="28"/>
          <w:szCs w:val="28"/>
        </w:rPr>
        <w:lastRenderedPageBreak/>
        <w:t xml:space="preserve">Утвердить </w:t>
      </w:r>
      <w:r>
        <w:rPr>
          <w:rFonts w:eastAsia="Calibri"/>
          <w:sz w:val="28"/>
          <w:szCs w:val="28"/>
        </w:rPr>
        <w:t>муниципальный комплекс</w:t>
      </w:r>
      <w:r w:rsidRPr="00141FAD">
        <w:rPr>
          <w:rFonts w:eastAsia="Calibri"/>
          <w:sz w:val="28"/>
          <w:szCs w:val="28"/>
        </w:rPr>
        <w:t xml:space="preserve"> мер</w:t>
      </w:r>
      <w:r w:rsidR="007254D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7254D4">
        <w:rPr>
          <w:sz w:val="28"/>
          <w:szCs w:val="28"/>
        </w:rPr>
        <w:t>направленных на повышение качества подготовки выпускников – претендентов на награждение  медалью «За особые успехи в учении</w:t>
      </w:r>
      <w:r w:rsidR="00897839">
        <w:rPr>
          <w:sz w:val="28"/>
          <w:szCs w:val="28"/>
        </w:rPr>
        <w:t>»</w:t>
      </w:r>
      <w:r w:rsidR="007254D4">
        <w:rPr>
          <w:sz w:val="28"/>
          <w:szCs w:val="28"/>
        </w:rPr>
        <w:t xml:space="preserve"> в 2017 – 2018 учебном году.</w:t>
      </w:r>
    </w:p>
    <w:p w:rsidR="008C1F32" w:rsidRDefault="007C483F" w:rsidP="00C8750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Директору МБОУ СОШ №15 </w:t>
      </w:r>
      <w:proofErr w:type="spellStart"/>
      <w:r>
        <w:rPr>
          <w:rFonts w:eastAsia="Calibri"/>
          <w:sz w:val="28"/>
          <w:szCs w:val="28"/>
        </w:rPr>
        <w:t>Шиленкову</w:t>
      </w:r>
      <w:proofErr w:type="spellEnd"/>
      <w:r>
        <w:rPr>
          <w:rFonts w:eastAsia="Calibri"/>
          <w:sz w:val="28"/>
          <w:szCs w:val="28"/>
        </w:rPr>
        <w:t xml:space="preserve"> Р.В. установить причины низкого результата сдачи экзамена выпускницей – медалисткой и принять управленческое решение. </w:t>
      </w:r>
    </w:p>
    <w:p w:rsidR="008C1F32" w:rsidRDefault="00DE1942" w:rsidP="00C8750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Руководителям школ  объективно подходить к рассмотрению вопроса о награждении медалью «За особые успехи в учении» в 2017 – 2018 учебном году.</w:t>
      </w:r>
    </w:p>
    <w:p w:rsidR="00C8750E" w:rsidRPr="00D23DAE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D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23DAE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685344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8750E" w:rsidRDefault="00C8750E" w:rsidP="00C8750E">
      <w:pPr>
        <w:jc w:val="both"/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</w:t>
      </w:r>
      <w:r w:rsidR="00A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  С.В. Солопова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12385D" w:rsidRDefault="0012385D" w:rsidP="00C8750E">
      <w:pPr>
        <w:jc w:val="left"/>
        <w:rPr>
          <w:sz w:val="22"/>
          <w:szCs w:val="22"/>
        </w:rPr>
      </w:pPr>
    </w:p>
    <w:p w:rsidR="00C8750E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C8750E" w:rsidRPr="000B7B5D" w:rsidRDefault="00C8750E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C8750E" w:rsidRDefault="00C8750E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897839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97839" w:rsidRDefault="00897839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DE1942" w:rsidRDefault="00DE1942" w:rsidP="00C8750E">
      <w:pPr>
        <w:rPr>
          <w:rFonts w:eastAsia="Times New Roman"/>
          <w:sz w:val="28"/>
          <w:szCs w:val="28"/>
          <w:lang w:eastAsia="ru-RU"/>
        </w:rPr>
      </w:pPr>
    </w:p>
    <w:p w:rsidR="008C1F32" w:rsidRDefault="008C1F32" w:rsidP="00C8750E">
      <w:pPr>
        <w:rPr>
          <w:rFonts w:eastAsia="Times New Roman"/>
          <w:sz w:val="28"/>
          <w:szCs w:val="28"/>
          <w:lang w:eastAsia="ru-RU"/>
        </w:rPr>
      </w:pPr>
    </w:p>
    <w:p w:rsidR="007F470C" w:rsidRDefault="00897839" w:rsidP="0089783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>Приложение</w:t>
      </w:r>
    </w:p>
    <w:p w:rsidR="00B50895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50895">
        <w:rPr>
          <w:rFonts w:eastAsia="Times New Roman"/>
          <w:sz w:val="28"/>
          <w:szCs w:val="28"/>
          <w:lang w:eastAsia="ru-RU"/>
        </w:rPr>
        <w:t xml:space="preserve">к приказу УНО </w:t>
      </w:r>
    </w:p>
    <w:p w:rsidR="00B50895" w:rsidRDefault="00897839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0</w:t>
      </w:r>
      <w:r w:rsidR="00C8750E">
        <w:rPr>
          <w:rFonts w:eastAsia="Times New Roman"/>
          <w:sz w:val="28"/>
          <w:szCs w:val="28"/>
          <w:lang w:eastAsia="ru-RU"/>
        </w:rPr>
        <w:t>1</w:t>
      </w:r>
      <w:r w:rsidR="00B50895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9.2017  №381</w:t>
      </w:r>
    </w:p>
    <w:p w:rsidR="009E62D9" w:rsidRPr="00897839" w:rsidRDefault="009E62D9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9E62D9" w:rsidRPr="00897839" w:rsidRDefault="009E62D9" w:rsidP="009E62D9">
      <w:pPr>
        <w:spacing w:line="360" w:lineRule="auto"/>
        <w:rPr>
          <w:b/>
          <w:sz w:val="28"/>
          <w:szCs w:val="28"/>
        </w:rPr>
      </w:pPr>
      <w:r w:rsidRPr="00897839">
        <w:rPr>
          <w:b/>
          <w:sz w:val="28"/>
          <w:szCs w:val="28"/>
        </w:rPr>
        <w:t>Комплекс мер</w:t>
      </w:r>
      <w:r w:rsidR="00897839">
        <w:rPr>
          <w:b/>
          <w:sz w:val="28"/>
          <w:szCs w:val="28"/>
        </w:rPr>
        <w:t>,</w:t>
      </w:r>
    </w:p>
    <w:p w:rsidR="00897839" w:rsidRDefault="00897839" w:rsidP="00897839">
      <w:pPr>
        <w:jc w:val="both"/>
        <w:rPr>
          <w:b/>
          <w:sz w:val="28"/>
          <w:szCs w:val="28"/>
        </w:rPr>
      </w:pPr>
      <w:r w:rsidRPr="00897839">
        <w:rPr>
          <w:b/>
          <w:sz w:val="28"/>
          <w:szCs w:val="28"/>
        </w:rPr>
        <w:t>направленных на повышение качества подготовки выпускников – претендентов на награждение  медалью «За особые успехи в учении</w:t>
      </w:r>
      <w:r>
        <w:rPr>
          <w:b/>
          <w:sz w:val="28"/>
          <w:szCs w:val="28"/>
        </w:rPr>
        <w:t>»</w:t>
      </w:r>
    </w:p>
    <w:p w:rsidR="00897839" w:rsidRPr="00897839" w:rsidRDefault="00897839" w:rsidP="00897839">
      <w:pPr>
        <w:rPr>
          <w:b/>
          <w:sz w:val="28"/>
          <w:szCs w:val="28"/>
        </w:rPr>
      </w:pPr>
      <w:r w:rsidRPr="00897839">
        <w:rPr>
          <w:b/>
          <w:sz w:val="28"/>
          <w:szCs w:val="28"/>
        </w:rPr>
        <w:t>в 2017 – 2018 учебном году.</w:t>
      </w:r>
    </w:p>
    <w:p w:rsidR="009E62D9" w:rsidRPr="0012385D" w:rsidRDefault="009E62D9" w:rsidP="009E62D9">
      <w:pPr>
        <w:spacing w:line="360" w:lineRule="auto"/>
        <w:jc w:val="both"/>
        <w:rPr>
          <w:b/>
        </w:rPr>
      </w:pP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534"/>
        <w:gridCol w:w="1796"/>
        <w:gridCol w:w="2126"/>
      </w:tblGrid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534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179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534" w:type="dxa"/>
          </w:tcPr>
          <w:p w:rsidR="009E62D9" w:rsidRPr="0012385D" w:rsidRDefault="008C1F32" w:rsidP="00E6679A">
            <w:pPr>
              <w:jc w:val="both"/>
            </w:pPr>
            <w:r>
              <w:t xml:space="preserve">Инструктивное совещание </w:t>
            </w:r>
            <w:r w:rsidR="0089307F">
              <w:t xml:space="preserve">с руководителями ОУ </w:t>
            </w:r>
            <w:r>
              <w:t>по теме «Нормативные документы</w:t>
            </w:r>
            <w:r w:rsidR="007C483F">
              <w:t>, регулирующие выдачу медали «</w:t>
            </w:r>
            <w:r w:rsidR="0089307F">
              <w:t>З</w:t>
            </w:r>
            <w:r w:rsidR="007C483F">
              <w:t>а особые успехи в обучении»</w:t>
            </w:r>
          </w:p>
        </w:tc>
        <w:tc>
          <w:tcPr>
            <w:tcW w:w="1796" w:type="dxa"/>
          </w:tcPr>
          <w:p w:rsidR="009E62D9" w:rsidRPr="0012385D" w:rsidRDefault="0089307F" w:rsidP="00E6679A">
            <w:r>
              <w:t>13.09.</w:t>
            </w:r>
            <w:r w:rsidR="009E62D9" w:rsidRPr="0012385D">
              <w:t>2017</w:t>
            </w:r>
          </w:p>
        </w:tc>
        <w:tc>
          <w:tcPr>
            <w:tcW w:w="2126" w:type="dxa"/>
          </w:tcPr>
          <w:p w:rsidR="009E62D9" w:rsidRPr="0012385D" w:rsidRDefault="009E62D9" w:rsidP="00E6679A">
            <w:r w:rsidRPr="0012385D">
              <w:t>С.В. Солопова начальник УНО,</w:t>
            </w:r>
          </w:p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  <w:r w:rsidR="0089307F">
              <w:t>ведущий специалист УНО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534" w:type="dxa"/>
          </w:tcPr>
          <w:p w:rsidR="009E62D9" w:rsidRPr="0012385D" w:rsidRDefault="009E62D9" w:rsidP="00872B07">
            <w:pPr>
              <w:jc w:val="both"/>
            </w:pPr>
            <w:r w:rsidRPr="0012385D">
              <w:t>Совещание с руководителями городских профессиональных объединений учителей-предметников</w:t>
            </w:r>
            <w:r w:rsidR="0089307F">
              <w:t xml:space="preserve"> на тему «</w:t>
            </w:r>
            <w:r w:rsidR="00872B07">
              <w:t>Прямая взаимосвязь итоговой оценки</w:t>
            </w:r>
            <w:r w:rsidR="0089307F">
              <w:t xml:space="preserve"> по учебному предмету  и результат</w:t>
            </w:r>
            <w:r w:rsidR="00872B07">
              <w:t>а</w:t>
            </w:r>
            <w:r w:rsidR="0089307F">
              <w:t xml:space="preserve"> ЕГЭ»</w:t>
            </w:r>
          </w:p>
        </w:tc>
        <w:tc>
          <w:tcPr>
            <w:tcW w:w="1796" w:type="dxa"/>
          </w:tcPr>
          <w:p w:rsidR="009E62D9" w:rsidRPr="0012385D" w:rsidRDefault="0089307F" w:rsidP="00E6679A">
            <w:r>
              <w:t>14.09</w:t>
            </w:r>
            <w:r w:rsidR="009E62D9" w:rsidRPr="0012385D">
              <w:t>.2017</w:t>
            </w:r>
          </w:p>
        </w:tc>
        <w:tc>
          <w:tcPr>
            <w:tcW w:w="2126" w:type="dxa"/>
          </w:tcPr>
          <w:p w:rsidR="009E62D9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</w:p>
          <w:p w:rsidR="0089307F" w:rsidRPr="0012385D" w:rsidRDefault="0089307F" w:rsidP="00E6679A">
            <w:proofErr w:type="spellStart"/>
            <w:r>
              <w:t>Тугарёва</w:t>
            </w:r>
            <w:proofErr w:type="spellEnd"/>
            <w:r>
              <w:t xml:space="preserve"> Г.А. зам. директора МБУ «</w:t>
            </w:r>
            <w:proofErr w:type="spellStart"/>
            <w:r>
              <w:t>УМиИЦ</w:t>
            </w:r>
            <w:proofErr w:type="spellEnd"/>
            <w:r>
              <w:t>»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534" w:type="dxa"/>
          </w:tcPr>
          <w:p w:rsidR="009E62D9" w:rsidRPr="0012385D" w:rsidRDefault="00872B07" w:rsidP="00E6679A">
            <w:pPr>
              <w:jc w:val="both"/>
            </w:pPr>
            <w:r>
              <w:t>Круглый стол  с заместителями директоров  по УВР «Выработка алгоритма действий при выдвижении кандидатов на награждение медалью «За особые успехи в учении»</w:t>
            </w:r>
          </w:p>
        </w:tc>
        <w:tc>
          <w:tcPr>
            <w:tcW w:w="1796" w:type="dxa"/>
          </w:tcPr>
          <w:p w:rsidR="009E62D9" w:rsidRPr="0012385D" w:rsidRDefault="00872B07" w:rsidP="00E6679A">
            <w:r>
              <w:t xml:space="preserve"> 15.09</w:t>
            </w:r>
            <w:r w:rsidR="009E62D9" w:rsidRPr="0012385D">
              <w:t>.2017</w:t>
            </w:r>
          </w:p>
        </w:tc>
        <w:tc>
          <w:tcPr>
            <w:tcW w:w="2126" w:type="dxa"/>
          </w:tcPr>
          <w:p w:rsidR="00872B07" w:rsidRDefault="00872B07" w:rsidP="00872B07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 xml:space="preserve">, </w:t>
            </w:r>
          </w:p>
          <w:p w:rsidR="009E62D9" w:rsidRPr="0012385D" w:rsidRDefault="00872B07" w:rsidP="00872B07">
            <w:proofErr w:type="spellStart"/>
            <w:r>
              <w:t>Тугарёва</w:t>
            </w:r>
            <w:proofErr w:type="spellEnd"/>
            <w:r>
              <w:t xml:space="preserve"> Г.А. </w:t>
            </w:r>
          </w:p>
        </w:tc>
      </w:tr>
      <w:tr w:rsidR="00872B07" w:rsidRPr="0012385D" w:rsidTr="00E6679A">
        <w:tc>
          <w:tcPr>
            <w:tcW w:w="562" w:type="dxa"/>
          </w:tcPr>
          <w:p w:rsidR="00872B07" w:rsidRPr="0012385D" w:rsidRDefault="00872B07" w:rsidP="00E6679A">
            <w:r>
              <w:t>4.</w:t>
            </w:r>
          </w:p>
        </w:tc>
        <w:tc>
          <w:tcPr>
            <w:tcW w:w="5534" w:type="dxa"/>
          </w:tcPr>
          <w:p w:rsidR="00872B07" w:rsidRDefault="00872B07" w:rsidP="00E6679A">
            <w:pPr>
              <w:jc w:val="both"/>
            </w:pPr>
            <w:r>
              <w:t xml:space="preserve">Разработка локальных актов в ОУ </w:t>
            </w:r>
            <w:r w:rsidR="00555B0F">
              <w:t>по данному вопросу</w:t>
            </w:r>
          </w:p>
        </w:tc>
        <w:tc>
          <w:tcPr>
            <w:tcW w:w="1796" w:type="dxa"/>
          </w:tcPr>
          <w:p w:rsidR="00872B07" w:rsidRDefault="00872B07" w:rsidP="00E6679A">
            <w:r>
              <w:t>сентябрь</w:t>
            </w:r>
          </w:p>
        </w:tc>
        <w:tc>
          <w:tcPr>
            <w:tcW w:w="2126" w:type="dxa"/>
          </w:tcPr>
          <w:p w:rsidR="00872B07" w:rsidRPr="0012385D" w:rsidRDefault="00872B07" w:rsidP="00872B07">
            <w:r>
              <w:t xml:space="preserve">Н.Л. </w:t>
            </w:r>
            <w:proofErr w:type="spellStart"/>
            <w:r>
              <w:t>Бабайцева</w:t>
            </w:r>
            <w:proofErr w:type="spellEnd"/>
            <w:r>
              <w:t>, руководители ОУ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Работа с родителями (законными представителями)</w:t>
            </w:r>
          </w:p>
        </w:tc>
      </w:tr>
      <w:tr w:rsidR="009E62D9" w:rsidRPr="0012385D" w:rsidTr="00E6679A">
        <w:tc>
          <w:tcPr>
            <w:tcW w:w="562" w:type="dxa"/>
          </w:tcPr>
          <w:p w:rsidR="009E62D9" w:rsidRPr="0012385D" w:rsidRDefault="009E62D9" w:rsidP="00E6679A">
            <w:r w:rsidRPr="0012385D">
              <w:t>5.</w:t>
            </w:r>
          </w:p>
        </w:tc>
        <w:tc>
          <w:tcPr>
            <w:tcW w:w="5534" w:type="dxa"/>
          </w:tcPr>
          <w:p w:rsidR="009E62D9" w:rsidRPr="0012385D" w:rsidRDefault="00555B0F" w:rsidP="00555B0F">
            <w:pPr>
              <w:jc w:val="both"/>
            </w:pPr>
            <w:r>
              <w:t>Организация разъяснительной работы с  родителями (законными  представителями</w:t>
            </w:r>
            <w:r w:rsidR="009E62D9" w:rsidRPr="0012385D">
              <w:t xml:space="preserve">) </w:t>
            </w:r>
            <w:r>
              <w:t>по определению претендентов на награждение медалью  «За особые успехи в учении». Доведение до сведения локальных актов ОУ.</w:t>
            </w:r>
          </w:p>
        </w:tc>
        <w:tc>
          <w:tcPr>
            <w:tcW w:w="1796" w:type="dxa"/>
          </w:tcPr>
          <w:p w:rsidR="009E62D9" w:rsidRPr="0012385D" w:rsidRDefault="00555B0F" w:rsidP="00E6679A">
            <w:r>
              <w:t xml:space="preserve">Сентябрь – декабрь </w:t>
            </w:r>
          </w:p>
        </w:tc>
        <w:tc>
          <w:tcPr>
            <w:tcW w:w="2126" w:type="dxa"/>
          </w:tcPr>
          <w:p w:rsidR="009E62D9" w:rsidRDefault="009E62D9" w:rsidP="00555B0F">
            <w:r w:rsidRPr="0012385D">
              <w:t xml:space="preserve">Руководители ОУ, </w:t>
            </w:r>
          </w:p>
          <w:p w:rsidR="00555B0F" w:rsidRPr="0012385D" w:rsidRDefault="00555B0F" w:rsidP="00555B0F">
            <w:r>
              <w:t>школьные координаторы</w:t>
            </w:r>
          </w:p>
        </w:tc>
      </w:tr>
      <w:tr w:rsidR="009E62D9" w:rsidRPr="0012385D" w:rsidTr="00E6679A">
        <w:tc>
          <w:tcPr>
            <w:tcW w:w="10018" w:type="dxa"/>
            <w:gridSpan w:val="4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Работа с </w:t>
            </w:r>
            <w:proofErr w:type="gramStart"/>
            <w:r w:rsidRPr="0012385D">
              <w:rPr>
                <w:b/>
              </w:rPr>
              <w:t>обучающимися</w:t>
            </w:r>
            <w:proofErr w:type="gramEnd"/>
          </w:p>
        </w:tc>
      </w:tr>
      <w:tr w:rsidR="00555B0F" w:rsidRPr="0012385D" w:rsidTr="00E6679A">
        <w:tc>
          <w:tcPr>
            <w:tcW w:w="562" w:type="dxa"/>
          </w:tcPr>
          <w:p w:rsidR="00555B0F" w:rsidRPr="0012385D" w:rsidRDefault="00555B0F" w:rsidP="00E6679A">
            <w:r>
              <w:t>6.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B0F" w:rsidRPr="0012385D" w:rsidRDefault="00555B0F" w:rsidP="00555B0F">
            <w:r>
              <w:t xml:space="preserve">Организация разъяснительной работы </w:t>
            </w:r>
            <w:r w:rsidRPr="0012385D">
              <w:t xml:space="preserve"> </w:t>
            </w:r>
            <w:r>
              <w:t>по вопросу «Кто может быть претендентом на  награждение медалью  «За особые успехи в учении»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B0F" w:rsidRPr="0012385D" w:rsidRDefault="00555B0F" w:rsidP="00966809">
            <w:r>
              <w:t xml:space="preserve">Сентябрь – декабрь </w:t>
            </w:r>
          </w:p>
        </w:tc>
        <w:tc>
          <w:tcPr>
            <w:tcW w:w="2126" w:type="dxa"/>
          </w:tcPr>
          <w:p w:rsidR="00555B0F" w:rsidRDefault="00555B0F" w:rsidP="00966809">
            <w:r w:rsidRPr="0012385D">
              <w:t xml:space="preserve">Руководители ОУ, </w:t>
            </w:r>
          </w:p>
          <w:p w:rsidR="00555B0F" w:rsidRPr="0012385D" w:rsidRDefault="00555B0F" w:rsidP="00966809">
            <w:r>
              <w:t>школьные координаторы</w:t>
            </w:r>
          </w:p>
        </w:tc>
      </w:tr>
      <w:tr w:rsidR="00CF3CF1" w:rsidRPr="0012385D" w:rsidTr="00E6679A">
        <w:tc>
          <w:tcPr>
            <w:tcW w:w="562" w:type="dxa"/>
          </w:tcPr>
          <w:p w:rsidR="00CF3CF1" w:rsidRPr="0012385D" w:rsidRDefault="00CF3CF1" w:rsidP="00E6679A">
            <w:r>
              <w:t>7.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CF3CF1" w:rsidP="00555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 индивидуальных и групповых консультаций для обучающихся 11-х классов с целью повышения результативности ЕГЭ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CF3CF1" w:rsidP="00E6679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CF3CF1" w:rsidRDefault="00CF3CF1" w:rsidP="00966809">
            <w:r w:rsidRPr="0012385D">
              <w:t xml:space="preserve">Руководители ОУ, </w:t>
            </w:r>
          </w:p>
          <w:p w:rsidR="00CF3CF1" w:rsidRPr="0012385D" w:rsidRDefault="00CF3CF1" w:rsidP="00966809">
            <w:r>
              <w:t>школьные координаторы</w:t>
            </w:r>
          </w:p>
        </w:tc>
      </w:tr>
      <w:tr w:rsidR="00CF3CF1" w:rsidRPr="0012385D" w:rsidTr="00E6679A">
        <w:tc>
          <w:tcPr>
            <w:tcW w:w="10018" w:type="dxa"/>
            <w:gridSpan w:val="4"/>
          </w:tcPr>
          <w:p w:rsidR="00CF3CF1" w:rsidRPr="0012385D" w:rsidRDefault="00CF3CF1" w:rsidP="00E6679A">
            <w:pPr>
              <w:rPr>
                <w:b/>
              </w:rPr>
            </w:pPr>
            <w:r w:rsidRPr="0012385D">
              <w:rPr>
                <w:b/>
              </w:rPr>
              <w:t>Работа с педагогическими работниками</w:t>
            </w:r>
          </w:p>
        </w:tc>
      </w:tr>
      <w:tr w:rsidR="00CF3CF1" w:rsidRPr="0012385D" w:rsidTr="00E6679A">
        <w:tc>
          <w:tcPr>
            <w:tcW w:w="562" w:type="dxa"/>
          </w:tcPr>
          <w:p w:rsidR="00CF3CF1" w:rsidRPr="0012385D" w:rsidRDefault="00CF3CF1" w:rsidP="00E6679A">
            <w:r>
              <w:t>8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CF3CF1" w:rsidP="00CF3C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Производственные совещания с учителями-предметниками по вопросам качественной подготовки к ЕГЭ и персональной ответственности каждого за результат.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CF3CF1" w:rsidP="00E6679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CF3CF1" w:rsidRPr="0012385D" w:rsidRDefault="00CF3CF1" w:rsidP="00E6679A">
            <w:r w:rsidRPr="0012385D">
              <w:t>Руководители ОУ</w:t>
            </w:r>
          </w:p>
        </w:tc>
      </w:tr>
      <w:tr w:rsidR="00CF3CF1" w:rsidRPr="0012385D" w:rsidTr="00E6679A">
        <w:tc>
          <w:tcPr>
            <w:tcW w:w="562" w:type="dxa"/>
          </w:tcPr>
          <w:p w:rsidR="00CF3CF1" w:rsidRPr="0012385D" w:rsidRDefault="00CF3CF1" w:rsidP="00E6679A">
            <w:r>
              <w:t>9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CF3CF1" w:rsidP="00CF3C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DE1942">
              <w:rPr>
                <w:color w:val="000000"/>
              </w:rPr>
              <w:t xml:space="preserve">инструктивных </w:t>
            </w:r>
            <w:r>
              <w:rPr>
                <w:color w:val="000000"/>
              </w:rPr>
              <w:t>совещаний с  классными руководителями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CF1" w:rsidRPr="0012385D" w:rsidRDefault="00DE1942" w:rsidP="00E6679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CF3CF1" w:rsidRPr="0012385D" w:rsidRDefault="00DE1942" w:rsidP="00E6679A">
            <w:r w:rsidRPr="0012385D">
              <w:t>Руководители ОУ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sectPr w:rsidR="009E62D9" w:rsidRPr="0012385D" w:rsidSect="009516C1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A21EA"/>
    <w:multiLevelType w:val="hybridMultilevel"/>
    <w:tmpl w:val="D7C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61A3"/>
    <w:multiLevelType w:val="hybridMultilevel"/>
    <w:tmpl w:val="D7C6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643C"/>
    <w:rsid w:val="00097772"/>
    <w:rsid w:val="000A6BBA"/>
    <w:rsid w:val="000B7B5D"/>
    <w:rsid w:val="000D57F7"/>
    <w:rsid w:val="0010466C"/>
    <w:rsid w:val="0012385D"/>
    <w:rsid w:val="00176275"/>
    <w:rsid w:val="00196ED1"/>
    <w:rsid w:val="001D139F"/>
    <w:rsid w:val="001D1678"/>
    <w:rsid w:val="00227056"/>
    <w:rsid w:val="00241961"/>
    <w:rsid w:val="0026660B"/>
    <w:rsid w:val="00290968"/>
    <w:rsid w:val="002A25B0"/>
    <w:rsid w:val="002A64A5"/>
    <w:rsid w:val="002D4F73"/>
    <w:rsid w:val="002F02E8"/>
    <w:rsid w:val="00321FB5"/>
    <w:rsid w:val="003412B4"/>
    <w:rsid w:val="00361E38"/>
    <w:rsid w:val="00370D6F"/>
    <w:rsid w:val="00395F1B"/>
    <w:rsid w:val="003B3CD7"/>
    <w:rsid w:val="003D24A9"/>
    <w:rsid w:val="003D6488"/>
    <w:rsid w:val="004571B0"/>
    <w:rsid w:val="004830E9"/>
    <w:rsid w:val="004C4BF0"/>
    <w:rsid w:val="004E3DEA"/>
    <w:rsid w:val="004F1B65"/>
    <w:rsid w:val="004F7D34"/>
    <w:rsid w:val="00541EB8"/>
    <w:rsid w:val="00555B0F"/>
    <w:rsid w:val="00571FF3"/>
    <w:rsid w:val="00576FE4"/>
    <w:rsid w:val="005A4578"/>
    <w:rsid w:val="005E15FE"/>
    <w:rsid w:val="005E3524"/>
    <w:rsid w:val="0061326A"/>
    <w:rsid w:val="00613C8B"/>
    <w:rsid w:val="0065232B"/>
    <w:rsid w:val="006657D9"/>
    <w:rsid w:val="006B097F"/>
    <w:rsid w:val="006C068B"/>
    <w:rsid w:val="006C6894"/>
    <w:rsid w:val="00722619"/>
    <w:rsid w:val="007254D4"/>
    <w:rsid w:val="007406B1"/>
    <w:rsid w:val="00775CA8"/>
    <w:rsid w:val="007815B7"/>
    <w:rsid w:val="007826B5"/>
    <w:rsid w:val="007A4C0C"/>
    <w:rsid w:val="007A666C"/>
    <w:rsid w:val="007B2FBD"/>
    <w:rsid w:val="007C483F"/>
    <w:rsid w:val="007F470C"/>
    <w:rsid w:val="008548E2"/>
    <w:rsid w:val="00864E0C"/>
    <w:rsid w:val="00872B07"/>
    <w:rsid w:val="0089307F"/>
    <w:rsid w:val="00896DE0"/>
    <w:rsid w:val="00896F31"/>
    <w:rsid w:val="00897839"/>
    <w:rsid w:val="008B16EA"/>
    <w:rsid w:val="008C1F32"/>
    <w:rsid w:val="008D156A"/>
    <w:rsid w:val="00924E1E"/>
    <w:rsid w:val="0093496E"/>
    <w:rsid w:val="009477AA"/>
    <w:rsid w:val="00984E99"/>
    <w:rsid w:val="009E62D9"/>
    <w:rsid w:val="00A127A8"/>
    <w:rsid w:val="00A220C8"/>
    <w:rsid w:val="00A24FDE"/>
    <w:rsid w:val="00A26B3D"/>
    <w:rsid w:val="00A650BB"/>
    <w:rsid w:val="00A6693B"/>
    <w:rsid w:val="00AF1575"/>
    <w:rsid w:val="00B063C8"/>
    <w:rsid w:val="00B50895"/>
    <w:rsid w:val="00B52005"/>
    <w:rsid w:val="00BD0DE0"/>
    <w:rsid w:val="00BD178A"/>
    <w:rsid w:val="00BD1AC3"/>
    <w:rsid w:val="00BD2912"/>
    <w:rsid w:val="00BD4EC5"/>
    <w:rsid w:val="00BF0AA7"/>
    <w:rsid w:val="00BF0DF2"/>
    <w:rsid w:val="00C047E0"/>
    <w:rsid w:val="00C06269"/>
    <w:rsid w:val="00C306F1"/>
    <w:rsid w:val="00C563D8"/>
    <w:rsid w:val="00C70E9C"/>
    <w:rsid w:val="00C8750E"/>
    <w:rsid w:val="00CB1496"/>
    <w:rsid w:val="00CF3CF1"/>
    <w:rsid w:val="00D01B80"/>
    <w:rsid w:val="00D10494"/>
    <w:rsid w:val="00DA0164"/>
    <w:rsid w:val="00DD697B"/>
    <w:rsid w:val="00DE1942"/>
    <w:rsid w:val="00DF7A74"/>
    <w:rsid w:val="00E02CA4"/>
    <w:rsid w:val="00E5168A"/>
    <w:rsid w:val="00EC2BDC"/>
    <w:rsid w:val="00ED1D9A"/>
    <w:rsid w:val="00ED1F82"/>
    <w:rsid w:val="00ED2EC3"/>
    <w:rsid w:val="00ED3E88"/>
    <w:rsid w:val="00EE7A84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88</cp:revision>
  <cp:lastPrinted>2017-09-06T12:10:00Z</cp:lastPrinted>
  <dcterms:created xsi:type="dcterms:W3CDTF">2016-10-07T11:31:00Z</dcterms:created>
  <dcterms:modified xsi:type="dcterms:W3CDTF">2017-09-06T12:12:00Z</dcterms:modified>
</cp:coreProperties>
</file>