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30046" w:rsidRDefault="00D30046" w:rsidP="00D30046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umic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list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30046" w:rsidRDefault="00D30046" w:rsidP="00D30046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D30046" w:rsidRDefault="00D30046" w:rsidP="00D3004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</w:t>
      </w:r>
    </w:p>
    <w:p w:rsidR="00D30046" w:rsidRDefault="00D30046" w:rsidP="00D30046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3D5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.05.2019                                      </w:t>
      </w:r>
      <w:r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373D50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-од</w:t>
      </w:r>
    </w:p>
    <w:p w:rsidR="00A9589B" w:rsidRDefault="00A9589B"/>
    <w:p w:rsidR="00D30046" w:rsidRPr="00E26E99" w:rsidRDefault="00D30046" w:rsidP="00E26E99">
      <w:pPr>
        <w:pStyle w:val="Default"/>
        <w:spacing w:line="360" w:lineRule="auto"/>
      </w:pPr>
    </w:p>
    <w:p w:rsidR="00D30046" w:rsidRPr="00E26E99" w:rsidRDefault="00D30046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 w:rsidRPr="00E26E99">
        <w:rPr>
          <w:sz w:val="24"/>
          <w:szCs w:val="24"/>
        </w:rPr>
        <w:t xml:space="preserve"> </w:t>
      </w:r>
      <w:r w:rsidRPr="00E26E99">
        <w:rPr>
          <w:sz w:val="24"/>
          <w:szCs w:val="24"/>
        </w:rPr>
        <w:tab/>
      </w:r>
      <w:r w:rsidRPr="00E26E9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23D0D">
        <w:rPr>
          <w:rFonts w:ascii="Times New Roman" w:hAnsi="Times New Roman"/>
          <w:bCs/>
          <w:sz w:val="28"/>
          <w:szCs w:val="28"/>
        </w:rPr>
        <w:t xml:space="preserve">плана </w:t>
      </w:r>
      <w:r w:rsidRPr="00E26E99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="00D23D0D">
        <w:rPr>
          <w:rFonts w:ascii="Times New Roman" w:hAnsi="Times New Roman"/>
          <w:bCs/>
          <w:sz w:val="28"/>
          <w:szCs w:val="28"/>
        </w:rPr>
        <w:t>использованию результатов</w:t>
      </w:r>
      <w:r w:rsidRPr="00E26E99">
        <w:rPr>
          <w:rFonts w:ascii="Times New Roman" w:hAnsi="Times New Roman"/>
          <w:bCs/>
          <w:sz w:val="28"/>
          <w:szCs w:val="28"/>
        </w:rPr>
        <w:t xml:space="preserve"> Всероссийских проверочных работ</w:t>
      </w:r>
    </w:p>
    <w:p w:rsidR="00D30046" w:rsidRPr="00E26E99" w:rsidRDefault="00D30046" w:rsidP="00E26E9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E26E99">
        <w:rPr>
          <w:rFonts w:ascii="Times New Roman" w:hAnsi="Times New Roman"/>
          <w:sz w:val="28"/>
          <w:szCs w:val="28"/>
        </w:rPr>
        <w:t>приказа управления народного образования администрации города Мичуринска</w:t>
      </w:r>
      <w:proofErr w:type="gramEnd"/>
      <w:r w:rsidRPr="00E26E99">
        <w:rPr>
          <w:rFonts w:ascii="Times New Roman" w:hAnsi="Times New Roman"/>
          <w:sz w:val="28"/>
          <w:szCs w:val="28"/>
        </w:rPr>
        <w:t xml:space="preserve"> от 23.04.2019 № 252 «О разработке плана мероприятий по использованию результатов Всероссийских проверочных работ</w:t>
      </w:r>
      <w:r w:rsidR="00E26E99" w:rsidRPr="00E26E99">
        <w:rPr>
          <w:rFonts w:ascii="Times New Roman" w:hAnsi="Times New Roman"/>
          <w:sz w:val="28"/>
          <w:szCs w:val="28"/>
        </w:rPr>
        <w:t>»</w:t>
      </w:r>
      <w:r w:rsidRPr="00E26E99">
        <w:rPr>
          <w:rFonts w:ascii="Times New Roman" w:hAnsi="Times New Roman"/>
          <w:sz w:val="28"/>
          <w:szCs w:val="28"/>
        </w:rPr>
        <w:t>, в целях эффективного использования результатов</w:t>
      </w:r>
      <w:r w:rsidR="00D23D0D" w:rsidRPr="00D23D0D">
        <w:rPr>
          <w:rFonts w:ascii="Times New Roman" w:hAnsi="Times New Roman"/>
          <w:sz w:val="28"/>
          <w:szCs w:val="28"/>
        </w:rPr>
        <w:t xml:space="preserve"> </w:t>
      </w:r>
      <w:r w:rsidR="00D23D0D" w:rsidRPr="00E26E99">
        <w:rPr>
          <w:rFonts w:ascii="Times New Roman" w:hAnsi="Times New Roman"/>
          <w:sz w:val="28"/>
          <w:szCs w:val="28"/>
        </w:rPr>
        <w:t>Всероссийских проверочных работ</w:t>
      </w:r>
      <w:r w:rsidR="00D23D0D">
        <w:rPr>
          <w:rFonts w:ascii="Times New Roman" w:hAnsi="Times New Roman"/>
          <w:sz w:val="28"/>
          <w:szCs w:val="28"/>
        </w:rPr>
        <w:t xml:space="preserve"> (далее - </w:t>
      </w:r>
      <w:r w:rsidRPr="00E26E99">
        <w:rPr>
          <w:rFonts w:ascii="Times New Roman" w:hAnsi="Times New Roman"/>
          <w:sz w:val="28"/>
          <w:szCs w:val="28"/>
        </w:rPr>
        <w:t xml:space="preserve"> ВПР</w:t>
      </w:r>
      <w:r w:rsidR="00D23D0D">
        <w:rPr>
          <w:rFonts w:ascii="Times New Roman" w:hAnsi="Times New Roman"/>
          <w:sz w:val="28"/>
          <w:szCs w:val="28"/>
        </w:rPr>
        <w:t>)</w:t>
      </w:r>
      <w:r w:rsidRPr="00E26E99">
        <w:rPr>
          <w:rFonts w:ascii="Times New Roman" w:hAnsi="Times New Roman"/>
          <w:sz w:val="28"/>
          <w:szCs w:val="28"/>
        </w:rPr>
        <w:t xml:space="preserve"> и повышения качества образования ПРИКАЗЫВАЮ:</w:t>
      </w:r>
    </w:p>
    <w:p w:rsidR="00D30046" w:rsidRPr="00E26E99" w:rsidRDefault="00D30046" w:rsidP="00E26E9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 xml:space="preserve">1. Утвердить план мероприятий по </w:t>
      </w:r>
      <w:r w:rsidR="00D23D0D">
        <w:rPr>
          <w:rFonts w:ascii="Times New Roman" w:hAnsi="Times New Roman"/>
          <w:sz w:val="28"/>
          <w:szCs w:val="28"/>
        </w:rPr>
        <w:t>использованию результатов</w:t>
      </w:r>
      <w:r w:rsidRPr="00E26E99">
        <w:rPr>
          <w:rFonts w:ascii="Times New Roman" w:hAnsi="Times New Roman"/>
          <w:sz w:val="28"/>
          <w:szCs w:val="28"/>
        </w:rPr>
        <w:t xml:space="preserve"> ВПР, направленных на повышение ка</w:t>
      </w:r>
      <w:r w:rsidR="00D23D0D">
        <w:rPr>
          <w:rFonts w:ascii="Times New Roman" w:hAnsi="Times New Roman"/>
          <w:sz w:val="28"/>
          <w:szCs w:val="28"/>
        </w:rPr>
        <w:t>чества образования обучающихся.</w:t>
      </w:r>
    </w:p>
    <w:p w:rsidR="00D30046" w:rsidRDefault="00D23D0D" w:rsidP="00E26E99">
      <w:pPr>
        <w:pStyle w:val="Default"/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2. Организовать работу образовательных учреждений </w:t>
      </w:r>
      <w:r w:rsidR="00E26E99" w:rsidRPr="00E26E99">
        <w:rPr>
          <w:sz w:val="28"/>
          <w:szCs w:val="28"/>
        </w:rPr>
        <w:t xml:space="preserve"> п</w:t>
      </w:r>
      <w:r>
        <w:rPr>
          <w:sz w:val="28"/>
          <w:szCs w:val="28"/>
        </w:rPr>
        <w:t>о выполнению плана мероприятий по использованию результатов ВПР.</w:t>
      </w:r>
    </w:p>
    <w:p w:rsidR="00E26E99" w:rsidRDefault="00E26E99" w:rsidP="00E26E99">
      <w:pPr>
        <w:pStyle w:val="Default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оставляю за собой.</w:t>
      </w:r>
    </w:p>
    <w:p w:rsidR="00E26E99" w:rsidRPr="00E26E99" w:rsidRDefault="00327030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Приложение: на 2</w:t>
      </w:r>
      <w:r w:rsidR="00E26E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л. в 1 экз.</w:t>
      </w:r>
    </w:p>
    <w:p w:rsidR="00E26E99" w:rsidRDefault="00E26E99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5F6">
        <w:rPr>
          <w:rFonts w:ascii="Times New Roman" w:hAnsi="Times New Roman"/>
          <w:sz w:val="28"/>
          <w:szCs w:val="28"/>
        </w:rPr>
        <w:t xml:space="preserve">Директор МБУ </w:t>
      </w:r>
      <w:proofErr w:type="spellStart"/>
      <w:r w:rsidRPr="005225F6">
        <w:rPr>
          <w:rFonts w:ascii="Times New Roman" w:hAnsi="Times New Roman"/>
          <w:sz w:val="28"/>
          <w:szCs w:val="28"/>
        </w:rPr>
        <w:t>УМиИЦ</w:t>
      </w:r>
      <w:proofErr w:type="spellEnd"/>
      <w:r w:rsidRPr="005225F6">
        <w:rPr>
          <w:rFonts w:ascii="Times New Roman" w:hAnsi="Times New Roman"/>
          <w:sz w:val="28"/>
          <w:szCs w:val="28"/>
        </w:rPr>
        <w:t xml:space="preserve">                                                 Л.В. </w:t>
      </w:r>
      <w:proofErr w:type="spellStart"/>
      <w:r w:rsidRPr="005225F6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D23D0D" w:rsidRDefault="00D23D0D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</w:p>
    <w:p w:rsidR="00E26E99" w:rsidRDefault="00E26E99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Наумова М.Ю., 5-21-42</w:t>
      </w:r>
    </w:p>
    <w:p w:rsidR="00E26E99" w:rsidRPr="003A42BD" w:rsidRDefault="00E26E99" w:rsidP="00E26E99">
      <w:pPr>
        <w:pStyle w:val="a4"/>
        <w:ind w:left="0"/>
      </w:pPr>
    </w:p>
    <w:p w:rsidR="00E61BA1" w:rsidRPr="00E61BA1" w:rsidRDefault="00D23D0D" w:rsidP="00E61BA1">
      <w:pPr>
        <w:spacing w:after="0" w:line="240" w:lineRule="auto"/>
        <w:ind w:right="-19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Приложение </w:t>
      </w:r>
    </w:p>
    <w:p w:rsidR="00E61BA1" w:rsidRPr="00E61BA1" w:rsidRDefault="00E61BA1" w:rsidP="00E61BA1">
      <w:pPr>
        <w:spacing w:after="0" w:line="240" w:lineRule="auto"/>
        <w:ind w:right="-1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27030" w:rsidRDefault="00E61BA1" w:rsidP="00327030">
      <w:pPr>
        <w:spacing w:after="0" w:line="240" w:lineRule="auto"/>
        <w:ind w:right="-19"/>
        <w:jc w:val="center"/>
        <w:rPr>
          <w:rFonts w:ascii="Times New Roman" w:hAnsi="Times New Roman"/>
          <w:b/>
          <w:bCs/>
          <w:sz w:val="23"/>
          <w:szCs w:val="23"/>
        </w:rPr>
      </w:pPr>
      <w:r w:rsidRPr="00E61BA1">
        <w:rPr>
          <w:rFonts w:ascii="Times New Roman" w:hAnsi="Times New Roman"/>
          <w:b/>
          <w:bCs/>
          <w:sz w:val="23"/>
          <w:szCs w:val="23"/>
        </w:rPr>
        <w:t xml:space="preserve">План мероприятий по </w:t>
      </w:r>
      <w:r w:rsidR="00D23D0D">
        <w:rPr>
          <w:rFonts w:ascii="Times New Roman" w:hAnsi="Times New Roman"/>
          <w:b/>
          <w:bCs/>
          <w:sz w:val="23"/>
          <w:szCs w:val="23"/>
        </w:rPr>
        <w:t>использованию результатов</w:t>
      </w:r>
      <w:r w:rsidR="0032703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23D0D">
        <w:rPr>
          <w:rFonts w:ascii="Times New Roman" w:hAnsi="Times New Roman"/>
          <w:b/>
          <w:bCs/>
          <w:sz w:val="23"/>
          <w:szCs w:val="23"/>
        </w:rPr>
        <w:t xml:space="preserve">ВПР </w:t>
      </w:r>
    </w:p>
    <w:p w:rsidR="00E61BA1" w:rsidRPr="00327030" w:rsidRDefault="00327030" w:rsidP="00327030">
      <w:pPr>
        <w:spacing w:after="0" w:line="240" w:lineRule="auto"/>
        <w:ind w:right="-1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образовательными учреждениями</w:t>
      </w:r>
      <w:r w:rsidR="00E61BA1" w:rsidRPr="00E61BA1">
        <w:rPr>
          <w:rFonts w:ascii="Times New Roman" w:hAnsi="Times New Roman"/>
          <w:b/>
          <w:bCs/>
          <w:sz w:val="23"/>
          <w:szCs w:val="23"/>
        </w:rPr>
        <w:t xml:space="preserve"> г. Мичуринска на 2019-2020 учебный год</w:t>
      </w:r>
    </w:p>
    <w:p w:rsidR="00E61BA1" w:rsidRDefault="00E61BA1" w:rsidP="00D30046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683"/>
        <w:gridCol w:w="1701"/>
        <w:gridCol w:w="2127"/>
      </w:tblGrid>
      <w:tr w:rsidR="00D23D0D" w:rsidTr="00D23D0D">
        <w:tc>
          <w:tcPr>
            <w:tcW w:w="528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3D0D" w:rsidTr="00D23D0D">
        <w:tc>
          <w:tcPr>
            <w:tcW w:w="9039" w:type="dxa"/>
            <w:gridSpan w:val="4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1. Информационно-аналитическая деятельность</w:t>
            </w:r>
          </w:p>
        </w:tc>
      </w:tr>
      <w:tr w:rsidR="00D23D0D" w:rsidTr="00D23D0D">
        <w:tc>
          <w:tcPr>
            <w:tcW w:w="528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3" w:type="dxa"/>
          </w:tcPr>
          <w:p w:rsidR="00D23D0D" w:rsidRPr="00E61BA1" w:rsidRDefault="00D23D0D" w:rsidP="00E24E2A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за </w:t>
            </w:r>
            <w:r>
              <w:rPr>
                <w:rFonts w:ascii="Times New Roman" w:hAnsi="Times New Roman"/>
                <w:sz w:val="24"/>
                <w:szCs w:val="24"/>
              </w:rPr>
              <w:t>2018-2019  учебный  год</w:t>
            </w:r>
          </w:p>
        </w:tc>
        <w:tc>
          <w:tcPr>
            <w:tcW w:w="1701" w:type="dxa"/>
          </w:tcPr>
          <w:p w:rsidR="00D23D0D" w:rsidRPr="00E61BA1" w:rsidRDefault="00D23D0D" w:rsidP="0032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127" w:type="dxa"/>
          </w:tcPr>
          <w:p w:rsidR="00D23D0D" w:rsidRPr="00E61BA1" w:rsidRDefault="00E24E2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ГПОУ</w:t>
            </w:r>
          </w:p>
        </w:tc>
      </w:tr>
      <w:tr w:rsidR="00D23D0D" w:rsidTr="00D23D0D">
        <w:tc>
          <w:tcPr>
            <w:tcW w:w="528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3" w:type="dxa"/>
          </w:tcPr>
          <w:p w:rsidR="00D23D0D" w:rsidRPr="00E61BA1" w:rsidRDefault="00E24E2A" w:rsidP="00E24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информационных</w:t>
            </w:r>
            <w:r w:rsidR="00D23D0D" w:rsidRPr="00E6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="00D23D0D" w:rsidRPr="00E61BA1">
              <w:rPr>
                <w:rFonts w:ascii="Times New Roman" w:hAnsi="Times New Roman"/>
                <w:sz w:val="24"/>
                <w:szCs w:val="24"/>
              </w:rPr>
              <w:t>для учащихся и их родителей «Подготовка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Всероссийским проверочным работам</w:t>
            </w:r>
            <w:r w:rsidR="00D23D0D" w:rsidRPr="00E61BA1">
              <w:rPr>
                <w:rFonts w:ascii="Times New Roman" w:hAnsi="Times New Roman"/>
                <w:sz w:val="24"/>
                <w:szCs w:val="24"/>
              </w:rPr>
              <w:t>»</w:t>
            </w:r>
            <w:r w:rsidR="00D23D0D"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E61BA1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</w:tcPr>
          <w:p w:rsidR="00D23D0D" w:rsidRPr="00E61BA1" w:rsidRDefault="00E24E2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528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E24E2A">
              <w:rPr>
                <w:rFonts w:ascii="Times New Roman" w:hAnsi="Times New Roman"/>
                <w:sz w:val="24"/>
                <w:szCs w:val="24"/>
              </w:rPr>
              <w:t>информационных и учебно-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>тренировочных материалов</w:t>
            </w:r>
            <w:r w:rsidR="00E2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4E2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2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E61BA1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D23D0D" w:rsidRPr="00E61BA1" w:rsidRDefault="00E24E2A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ГПОУ</w:t>
            </w:r>
          </w:p>
        </w:tc>
      </w:tr>
      <w:tr w:rsidR="00D23D0D" w:rsidTr="00D23D0D">
        <w:tc>
          <w:tcPr>
            <w:tcW w:w="9039" w:type="dxa"/>
            <w:gridSpan w:val="4"/>
          </w:tcPr>
          <w:p w:rsidR="00D23D0D" w:rsidRPr="00327030" w:rsidRDefault="00D23D0D" w:rsidP="00327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0">
              <w:rPr>
                <w:rFonts w:ascii="Times New Roman" w:hAnsi="Times New Roman"/>
                <w:b/>
                <w:w w:val="99"/>
                <w:sz w:val="24"/>
                <w:szCs w:val="24"/>
              </w:rPr>
              <w:t>2.Организационн</w:t>
            </w:r>
            <w:r w:rsidR="00327030" w:rsidRPr="00327030">
              <w:rPr>
                <w:rFonts w:ascii="Times New Roman" w:hAnsi="Times New Roman"/>
                <w:b/>
                <w:w w:val="99"/>
                <w:sz w:val="24"/>
                <w:szCs w:val="24"/>
              </w:rPr>
              <w:t>ая</w:t>
            </w:r>
            <w:r w:rsidRPr="00327030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деятельность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по подготовке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к ВПР </w:t>
            </w:r>
          </w:p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 2019-2020 учебном году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23D0D" w:rsidRDefault="00E24E2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Обобщение информации о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количестве учащихся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прогнозируемым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результатом, о количестве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учащихся «группы риска»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по результатам апробации</w:t>
            </w:r>
          </w:p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23D0D" w:rsidRDefault="00E24E2A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9039" w:type="dxa"/>
            <w:gridSpan w:val="4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3. Методическая деятельность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3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Составление реестра затруднений  по  результатам ВПР  с целью  повышения качества преподавания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D23D0D" w:rsidRDefault="00E24E2A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ГПОУ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рабочие программы на основе анализа</w:t>
            </w:r>
            <w:r w:rsidR="00C65101">
              <w:rPr>
                <w:rFonts w:ascii="Times New Roman" w:hAnsi="Times New Roman"/>
                <w:sz w:val="24"/>
                <w:szCs w:val="24"/>
              </w:rPr>
              <w:t xml:space="preserve"> результатов ВПР прошлого года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27" w:type="dxa"/>
          </w:tcPr>
          <w:p w:rsidR="00D23D0D" w:rsidRDefault="00E24E2A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Разработка заданий,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на отработку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 xml:space="preserve">у обучающихся 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необходимых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навыков при выполнении</w:t>
            </w:r>
          </w:p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заданий,</w:t>
            </w:r>
            <w:r w:rsidR="00E24E2A">
              <w:rPr>
                <w:rFonts w:ascii="Times New Roman" w:hAnsi="Times New Roman"/>
                <w:sz w:val="24"/>
                <w:szCs w:val="24"/>
              </w:rPr>
              <w:t xml:space="preserve"> вызывающих затруднения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октябрь -</w:t>
            </w:r>
          </w:p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D0D" w:rsidRPr="00E61BA1" w:rsidRDefault="00D23D0D" w:rsidP="00E24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D0D" w:rsidRPr="00E61BA1" w:rsidRDefault="00E24E2A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ГПОУ</w:t>
            </w:r>
          </w:p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83" w:type="dxa"/>
          </w:tcPr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Проведение мастер-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классов и/или открытых</w:t>
            </w:r>
          </w:p>
          <w:p w:rsidR="00D23D0D" w:rsidRPr="00E61BA1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уроков, семинаров</w:t>
            </w:r>
            <w:r w:rsidR="00E24E2A">
              <w:rPr>
                <w:rFonts w:ascii="Times New Roman" w:hAnsi="Times New Roman"/>
                <w:sz w:val="24"/>
                <w:szCs w:val="24"/>
              </w:rPr>
              <w:t>-практикумов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BA1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E61BA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E2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 w:rsidR="00E2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A1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E24E2A">
              <w:rPr>
                <w:rFonts w:ascii="Times New Roman" w:hAnsi="Times New Roman"/>
                <w:sz w:val="24"/>
                <w:szCs w:val="24"/>
              </w:rPr>
              <w:t>ания и подготовку к ВПР в 2020г.</w:t>
            </w:r>
          </w:p>
        </w:tc>
        <w:tc>
          <w:tcPr>
            <w:tcW w:w="1701" w:type="dxa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март -</w:t>
            </w:r>
          </w:p>
          <w:p w:rsidR="00D23D0D" w:rsidRDefault="00D23D0D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B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D23D0D" w:rsidRDefault="00E24E2A" w:rsidP="00E6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ГПОУ</w:t>
            </w:r>
          </w:p>
        </w:tc>
      </w:tr>
      <w:tr w:rsidR="00D23D0D" w:rsidTr="00D23D0D">
        <w:tc>
          <w:tcPr>
            <w:tcW w:w="9039" w:type="dxa"/>
            <w:gridSpan w:val="4"/>
          </w:tcPr>
          <w:p w:rsidR="00D23D0D" w:rsidRPr="00E61BA1" w:rsidRDefault="00D23D0D" w:rsidP="00E61B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BA1">
              <w:rPr>
                <w:rFonts w:ascii="Times New Roman" w:hAnsi="Times New Roman"/>
                <w:b/>
                <w:sz w:val="24"/>
                <w:szCs w:val="24"/>
              </w:rPr>
              <w:t>4. Работа с учащимися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83" w:type="dxa"/>
          </w:tcPr>
          <w:p w:rsidR="00C65101" w:rsidRDefault="00D23D0D" w:rsidP="00FD2CED">
            <w:r w:rsidRPr="00FD2CE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дополнительных занятий и консультаций для учащихся с целью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коррекционной работы</w:t>
            </w:r>
            <w:r w:rsidRPr="00FD2CED">
              <w:tab/>
            </w:r>
          </w:p>
          <w:p w:rsidR="00D23D0D" w:rsidRPr="00FD2CED" w:rsidRDefault="00D23D0D" w:rsidP="00FD2C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FD2CE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3D0D" w:rsidRPr="00FD2CE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D23D0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D23D0D" w:rsidRDefault="00327030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83" w:type="dxa"/>
          </w:tcPr>
          <w:p w:rsidR="00D23D0D" w:rsidRPr="00FD2CED" w:rsidRDefault="00327030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="00D23D0D" w:rsidRPr="00FD2CED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</w:p>
          <w:p w:rsidR="00D23D0D" w:rsidRPr="00FD2CED" w:rsidRDefault="00D23D0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D2CED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  <w:p w:rsidR="00D23D0D" w:rsidRDefault="00D23D0D" w:rsidP="00FD2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 xml:space="preserve">учащимися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FD2CE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D23D0D" w:rsidRDefault="00D23D0D" w:rsidP="0032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D23D0D" w:rsidRDefault="00327030" w:rsidP="00327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528" w:type="dxa"/>
          </w:tcPr>
          <w:p w:rsidR="00D23D0D" w:rsidRDefault="00327030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83" w:type="dxa"/>
          </w:tcPr>
          <w:p w:rsidR="00D23D0D" w:rsidRDefault="00D23D0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тренировочных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работ в формате ВПР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23D0D" w:rsidRDefault="00327030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9039" w:type="dxa"/>
            <w:gridSpan w:val="4"/>
          </w:tcPr>
          <w:p w:rsidR="00D23D0D" w:rsidRPr="00FD2CED" w:rsidRDefault="00D23D0D" w:rsidP="00FD2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CED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83" w:type="dxa"/>
          </w:tcPr>
          <w:p w:rsidR="00D23D0D" w:rsidRDefault="00D23D0D" w:rsidP="00FD2CED">
            <w:pPr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с родителями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о процедуре проведения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ВПР, структуре и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>содержанию проверочных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101">
              <w:rPr>
                <w:rFonts w:ascii="Times New Roman" w:hAnsi="Times New Roman"/>
                <w:sz w:val="24"/>
                <w:szCs w:val="24"/>
              </w:rPr>
              <w:t>работ, системе оценивания с использованием данных, размещенных на сайте ФИС ОКО.</w:t>
            </w:r>
            <w:r w:rsidRPr="00FD2C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FD2CE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3D0D" w:rsidRPr="00FD2CE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ED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D23D0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3D0D" w:rsidRDefault="00327030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23D0D" w:rsidTr="00D23D0D">
        <w:tc>
          <w:tcPr>
            <w:tcW w:w="528" w:type="dxa"/>
          </w:tcPr>
          <w:p w:rsidR="00D23D0D" w:rsidRDefault="00D23D0D" w:rsidP="00E6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83" w:type="dxa"/>
          </w:tcPr>
          <w:p w:rsidR="00D23D0D" w:rsidRDefault="00D23D0D" w:rsidP="00E16FAA">
            <w:pPr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собраний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по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подготовки и участия в ВПР</w:t>
            </w:r>
            <w:r w:rsidR="0032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>в 2020 г.</w:t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  <w:r w:rsidRPr="00E16F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23D0D" w:rsidRPr="00E16FAA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D23D0D" w:rsidRDefault="00D23D0D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F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D23D0D" w:rsidRDefault="00327030" w:rsidP="00E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</w:tbl>
    <w:p w:rsidR="00D30046" w:rsidRPr="00E61BA1" w:rsidRDefault="00D30046" w:rsidP="00E61BA1">
      <w:pPr>
        <w:rPr>
          <w:rFonts w:ascii="Times New Roman" w:hAnsi="Times New Roman"/>
          <w:sz w:val="24"/>
          <w:szCs w:val="24"/>
        </w:rPr>
      </w:pPr>
    </w:p>
    <w:sectPr w:rsidR="00D30046" w:rsidRPr="00E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6"/>
    <w:rsid w:val="00327030"/>
    <w:rsid w:val="00373D50"/>
    <w:rsid w:val="00A9589B"/>
    <w:rsid w:val="00C65101"/>
    <w:rsid w:val="00D23D0D"/>
    <w:rsid w:val="00D30046"/>
    <w:rsid w:val="00E16FAA"/>
    <w:rsid w:val="00E24E2A"/>
    <w:rsid w:val="00E26E99"/>
    <w:rsid w:val="00E61BA1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2019-05-13T08:20:00Z</cp:lastPrinted>
  <dcterms:created xsi:type="dcterms:W3CDTF">2019-05-13T06:33:00Z</dcterms:created>
  <dcterms:modified xsi:type="dcterms:W3CDTF">2019-05-21T08:40:00Z</dcterms:modified>
</cp:coreProperties>
</file>