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Г.МИЧУРИНСКА ТАМБОВСКОЙ ОБЛАСТИ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г. Мичуринск, ул. </w:t>
      </w: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</w:rPr>
        <w:t>Федеративная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, дом 48, тел. 8(47545)5-21-42 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umic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A47" w:rsidRPr="00A53A30" w:rsidRDefault="00CF0A47" w:rsidP="00CF0A47">
      <w:pPr>
        <w:shd w:val="clear" w:color="auto" w:fill="FFFFFF"/>
        <w:spacing w:line="240" w:lineRule="auto"/>
        <w:ind w:left="3902"/>
        <w:rPr>
          <w:rFonts w:ascii="Times New Roman" w:hAnsi="Times New Roman" w:cs="Times New Roman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A3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537AA" w:rsidRPr="00DD5E1A" w:rsidRDefault="00523B01" w:rsidP="00483F3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46B65">
        <w:rPr>
          <w:rFonts w:ascii="Times New Roman" w:hAnsi="Times New Roman" w:cs="Times New Roman"/>
          <w:sz w:val="28"/>
          <w:szCs w:val="28"/>
        </w:rPr>
        <w:t>.03.2022</w:t>
      </w:r>
      <w:r w:rsidR="003478EE" w:rsidRPr="00DD5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7128" w:rsidRPr="00DD5E1A">
        <w:rPr>
          <w:rFonts w:ascii="Times New Roman" w:hAnsi="Times New Roman" w:cs="Times New Roman"/>
          <w:sz w:val="28"/>
          <w:szCs w:val="28"/>
        </w:rPr>
        <w:t xml:space="preserve">      </w:t>
      </w:r>
      <w:r w:rsidR="002B7031" w:rsidRPr="00DD5E1A">
        <w:rPr>
          <w:rFonts w:ascii="Times New Roman" w:hAnsi="Times New Roman" w:cs="Times New Roman"/>
          <w:sz w:val="28"/>
          <w:szCs w:val="28"/>
        </w:rPr>
        <w:t xml:space="preserve">  </w:t>
      </w:r>
      <w:r w:rsidR="00483F36" w:rsidRPr="00DD5E1A">
        <w:rPr>
          <w:rFonts w:ascii="Times New Roman" w:hAnsi="Times New Roman" w:cs="Times New Roman"/>
          <w:spacing w:val="-10"/>
          <w:sz w:val="28"/>
          <w:szCs w:val="28"/>
        </w:rPr>
        <w:t xml:space="preserve">г. Мичуринск      </w:t>
      </w:r>
      <w:r w:rsidR="00CF0A47" w:rsidRPr="00DD5E1A">
        <w:rPr>
          <w:rFonts w:ascii="Times New Roman" w:hAnsi="Times New Roman" w:cs="Times New Roman"/>
          <w:spacing w:val="-10"/>
          <w:sz w:val="28"/>
          <w:szCs w:val="28"/>
        </w:rPr>
        <w:t xml:space="preserve">                 </w:t>
      </w:r>
      <w:r w:rsidR="00CF0A47" w:rsidRPr="00DD5E1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3478EE" w:rsidRPr="00DD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D87A6A" w:rsidRPr="00DD5E1A">
        <w:rPr>
          <w:rFonts w:ascii="Times New Roman" w:hAnsi="Times New Roman" w:cs="Times New Roman"/>
          <w:sz w:val="28"/>
          <w:szCs w:val="28"/>
        </w:rPr>
        <w:t>-од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15E1" w:rsidTr="00946B65">
        <w:tc>
          <w:tcPr>
            <w:tcW w:w="9464" w:type="dxa"/>
          </w:tcPr>
          <w:p w:rsidR="002215E1" w:rsidRPr="00946B65" w:rsidRDefault="00946B65" w:rsidP="00946B65">
            <w:pPr>
              <w:tabs>
                <w:tab w:val="left" w:pos="4003"/>
              </w:tabs>
              <w:autoSpaceDE w:val="0"/>
              <w:autoSpaceDN w:val="0"/>
              <w:adjustRightInd w:val="0"/>
              <w:spacing w:before="48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плана </w:t>
            </w:r>
            <w:r w:rsidR="00B11AA8">
              <w:rPr>
                <w:rFonts w:ascii="Times New Roman" w:hAnsi="Times New Roman"/>
                <w:sz w:val="28"/>
                <w:szCs w:val="28"/>
              </w:rPr>
              <w:t xml:space="preserve">информационно-разъяснительной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11AA8">
              <w:rPr>
                <w:rFonts w:ascii="Times New Roman" w:hAnsi="Times New Roman"/>
                <w:sz w:val="28"/>
                <w:szCs w:val="28"/>
              </w:rPr>
              <w:t>по проведению Всероссийских проверочных работ</w:t>
            </w:r>
          </w:p>
        </w:tc>
      </w:tr>
    </w:tbl>
    <w:p w:rsidR="00B32167" w:rsidRDefault="00B32167" w:rsidP="00B3216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578A" w:rsidRDefault="002215E1" w:rsidP="00B3216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 w:rsidR="009A47A1">
        <w:rPr>
          <w:rFonts w:ascii="Times New Roman" w:hAnsi="Times New Roman" w:cs="Times New Roman"/>
          <w:sz w:val="28"/>
          <w:szCs w:val="28"/>
        </w:rPr>
        <w:t>приказа управления народного образования администрации города Мичуринска Тамбовской области</w:t>
      </w:r>
      <w:proofErr w:type="gramEnd"/>
      <w:r w:rsidR="009A47A1">
        <w:rPr>
          <w:rFonts w:ascii="Times New Roman" w:hAnsi="Times New Roman" w:cs="Times New Roman"/>
          <w:sz w:val="28"/>
          <w:szCs w:val="28"/>
        </w:rPr>
        <w:t xml:space="preserve"> </w:t>
      </w:r>
      <w:r w:rsidR="00523B01">
        <w:rPr>
          <w:rFonts w:ascii="Times New Roman" w:hAnsi="Times New Roman" w:cs="Times New Roman"/>
          <w:sz w:val="28"/>
          <w:szCs w:val="28"/>
        </w:rPr>
        <w:t>от 09.03.2022</w:t>
      </w:r>
      <w:bookmarkStart w:id="0" w:name="_GoBack"/>
      <w:bookmarkEnd w:id="0"/>
      <w:r w:rsidR="00946B65">
        <w:rPr>
          <w:rFonts w:ascii="Times New Roman" w:hAnsi="Times New Roman" w:cs="Times New Roman"/>
          <w:sz w:val="28"/>
          <w:szCs w:val="28"/>
        </w:rPr>
        <w:t xml:space="preserve"> № 102</w:t>
      </w:r>
      <w:r w:rsidR="00D87A6A">
        <w:rPr>
          <w:rFonts w:ascii="Times New Roman" w:hAnsi="Times New Roman" w:cs="Times New Roman"/>
          <w:sz w:val="28"/>
          <w:szCs w:val="28"/>
        </w:rPr>
        <w:t xml:space="preserve"> «Об организации информационно-разъяснительной работы о целях и задачах всероссийских проверочных работ»</w:t>
      </w:r>
      <w:r w:rsidR="009A47A1">
        <w:rPr>
          <w:rFonts w:ascii="Times New Roman" w:hAnsi="Times New Roman" w:cs="Times New Roman"/>
          <w:sz w:val="28"/>
          <w:szCs w:val="28"/>
        </w:rPr>
        <w:t xml:space="preserve"> </w:t>
      </w:r>
      <w:r w:rsidR="00AC578A">
        <w:rPr>
          <w:rFonts w:ascii="Times New Roman" w:hAnsi="Times New Roman" w:cs="Times New Roman"/>
          <w:sz w:val="28"/>
        </w:rPr>
        <w:t>ПРИКАЗЫВАЮ:</w:t>
      </w:r>
    </w:p>
    <w:p w:rsidR="00B32167" w:rsidRDefault="00B32167" w:rsidP="009A47A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46B65" w:rsidRDefault="00AC578A" w:rsidP="00946B65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AC578A">
        <w:rPr>
          <w:rFonts w:ascii="Times New Roman" w:hAnsi="Times New Roman" w:cs="Times New Roman"/>
          <w:sz w:val="28"/>
        </w:rPr>
        <w:t xml:space="preserve">Утвердить план </w:t>
      </w:r>
      <w:r w:rsidR="00D87A6A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с педагогической и родительской общественностью о целях и задачах всероссийских проверочных работ (далее – План) </w:t>
      </w:r>
      <w:r w:rsidR="009A47A1">
        <w:rPr>
          <w:rFonts w:ascii="Times New Roman" w:hAnsi="Times New Roman" w:cs="Times New Roman"/>
          <w:sz w:val="28"/>
          <w:szCs w:val="28"/>
        </w:rPr>
        <w:t>(Приложение 1)</w:t>
      </w:r>
      <w:r w:rsidRPr="00AC578A">
        <w:rPr>
          <w:rFonts w:ascii="Times New Roman" w:hAnsi="Times New Roman" w:cs="Times New Roman"/>
          <w:sz w:val="28"/>
        </w:rPr>
        <w:t xml:space="preserve">. </w:t>
      </w:r>
    </w:p>
    <w:p w:rsidR="00946B65" w:rsidRPr="00946B65" w:rsidRDefault="00946B65" w:rsidP="00946B65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46B65">
        <w:rPr>
          <w:rFonts w:ascii="Times New Roman" w:eastAsia="Times New Roman" w:hAnsi="Times New Roman" w:cs="Times New Roman"/>
          <w:sz w:val="28"/>
        </w:rPr>
        <w:t xml:space="preserve">Назначить ответственным лицом </w:t>
      </w:r>
      <w:r w:rsidRPr="00946B65">
        <w:rPr>
          <w:rFonts w:ascii="Times New Roman" w:eastAsia="Times New Roman" w:hAnsi="Times New Roman" w:cs="Times New Roman"/>
          <w:sz w:val="28"/>
          <w:szCs w:val="28"/>
        </w:rPr>
        <w:t xml:space="preserve">за разработку и реализацию </w:t>
      </w:r>
      <w:r w:rsidRPr="00946B65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946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B65">
        <w:rPr>
          <w:rFonts w:ascii="Times New Roman" w:eastAsia="Times New Roman" w:hAnsi="Times New Roman" w:cs="Times New Roman"/>
          <w:sz w:val="28"/>
        </w:rPr>
        <w:t>старшего методиста Наумову М.Ю.</w:t>
      </w:r>
    </w:p>
    <w:p w:rsidR="00CF0A47" w:rsidRPr="00946B65" w:rsidRDefault="00BB78BF" w:rsidP="00946B65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946B6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46B6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32167" w:rsidRPr="00946B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6B65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F537AA" w:rsidRDefault="00F537AA" w:rsidP="00DC145C">
      <w:pPr>
        <w:spacing w:before="720" w:after="0"/>
      </w:pPr>
      <w:r w:rsidRPr="00216E77">
        <w:rPr>
          <w:rFonts w:ascii="Times New Roman" w:hAnsi="Times New Roman" w:cs="Times New Roman"/>
          <w:sz w:val="28"/>
          <w:szCs w:val="28"/>
        </w:rPr>
        <w:t>Директор</w:t>
      </w:r>
      <w:r w:rsidRPr="00216E7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B78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16E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2167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2167">
        <w:rPr>
          <w:rFonts w:ascii="Times New Roman" w:hAnsi="Times New Roman" w:cs="Times New Roman"/>
          <w:sz w:val="28"/>
          <w:szCs w:val="28"/>
        </w:rPr>
        <w:t>Л</w:t>
      </w:r>
      <w:r w:rsidR="001E4C5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32167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F537AA" w:rsidRDefault="00F537AA" w:rsidP="001E4C54">
      <w:pPr>
        <w:spacing w:after="0"/>
        <w:rPr>
          <w:rFonts w:ascii="Times New Roman" w:hAnsi="Times New Roman" w:cs="Times New Roman"/>
          <w:sz w:val="28"/>
        </w:rPr>
      </w:pPr>
    </w:p>
    <w:p w:rsidR="00F0236A" w:rsidRDefault="00F0236A" w:rsidP="001E4C54">
      <w:pPr>
        <w:spacing w:after="0"/>
        <w:rPr>
          <w:rFonts w:ascii="Times New Roman" w:hAnsi="Times New Roman" w:cs="Times New Roman"/>
          <w:sz w:val="28"/>
        </w:rPr>
      </w:pPr>
    </w:p>
    <w:p w:rsidR="00DC145C" w:rsidRDefault="00DC145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p w:rsidR="009A47A1" w:rsidRDefault="009A47A1" w:rsidP="001E4C54">
      <w:pPr>
        <w:spacing w:after="0"/>
        <w:rPr>
          <w:rFonts w:ascii="Times New Roman" w:hAnsi="Times New Roman" w:cs="Times New Roman"/>
          <w:sz w:val="28"/>
        </w:rPr>
      </w:pPr>
    </w:p>
    <w:p w:rsidR="003876E5" w:rsidRDefault="003876E5" w:rsidP="001E4C54">
      <w:pPr>
        <w:spacing w:after="0"/>
        <w:rPr>
          <w:rFonts w:ascii="Times New Roman" w:hAnsi="Times New Roman" w:cs="Times New Roman"/>
          <w:sz w:val="28"/>
        </w:rPr>
      </w:pPr>
    </w:p>
    <w:p w:rsidR="009A47A1" w:rsidRDefault="009A47A1" w:rsidP="001E4C54">
      <w:pPr>
        <w:spacing w:after="0"/>
        <w:rPr>
          <w:rFonts w:ascii="Times New Roman" w:hAnsi="Times New Roman" w:cs="Times New Roman"/>
          <w:sz w:val="28"/>
        </w:rPr>
      </w:pPr>
    </w:p>
    <w:p w:rsidR="003876E5" w:rsidRDefault="003876E5" w:rsidP="009A47A1">
      <w:pPr>
        <w:jc w:val="right"/>
        <w:rPr>
          <w:rFonts w:ascii="Times New Roman" w:hAnsi="Times New Roman" w:cs="Times New Roman"/>
          <w:sz w:val="28"/>
        </w:rPr>
      </w:pPr>
    </w:p>
    <w:p w:rsidR="00946B65" w:rsidRDefault="009A47A1" w:rsidP="009A47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46B65" w:rsidRDefault="00946B65" w:rsidP="009A47A1">
      <w:pPr>
        <w:jc w:val="right"/>
        <w:rPr>
          <w:rFonts w:ascii="Times New Roman" w:hAnsi="Times New Roman" w:cs="Times New Roman"/>
          <w:sz w:val="28"/>
        </w:rPr>
      </w:pPr>
    </w:p>
    <w:p w:rsidR="00946B65" w:rsidRDefault="00946B65" w:rsidP="009A47A1">
      <w:pPr>
        <w:jc w:val="right"/>
        <w:rPr>
          <w:rFonts w:ascii="Times New Roman" w:hAnsi="Times New Roman" w:cs="Times New Roman"/>
          <w:sz w:val="28"/>
        </w:rPr>
      </w:pPr>
    </w:p>
    <w:p w:rsidR="009A47A1" w:rsidRPr="009A47A1" w:rsidRDefault="009A47A1" w:rsidP="009A47A1">
      <w:pPr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9A47A1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lastRenderedPageBreak/>
        <w:t>Приложение 1</w:t>
      </w:r>
    </w:p>
    <w:p w:rsidR="009A47A1" w:rsidRPr="009A47A1" w:rsidRDefault="009A47A1" w:rsidP="009A4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47A1" w:rsidRPr="009A47A1" w:rsidRDefault="009A47A1" w:rsidP="009A4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7A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A47A1" w:rsidRPr="009A47A1" w:rsidRDefault="009A47A1" w:rsidP="009A4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7A1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УМиИЦ</w:t>
      </w:r>
      <w:proofErr w:type="spellEnd"/>
    </w:p>
    <w:p w:rsidR="009A47A1" w:rsidRPr="00DD5E1A" w:rsidRDefault="009A47A1" w:rsidP="00A9532F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DD5E1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523B0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46B65">
        <w:rPr>
          <w:rFonts w:ascii="Times New Roman" w:eastAsia="Times New Roman" w:hAnsi="Times New Roman" w:cs="Times New Roman"/>
          <w:sz w:val="28"/>
          <w:szCs w:val="28"/>
        </w:rPr>
        <w:t xml:space="preserve"> .03.2022</w:t>
      </w:r>
      <w:r w:rsidRPr="00DD5E1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23B01">
        <w:rPr>
          <w:rFonts w:ascii="Times New Roman" w:eastAsia="Times New Roman" w:hAnsi="Times New Roman" w:cs="Times New Roman"/>
          <w:sz w:val="28"/>
          <w:szCs w:val="28"/>
        </w:rPr>
        <w:t>44</w:t>
      </w:r>
      <w:r w:rsidR="00D87A6A" w:rsidRPr="00DD5E1A">
        <w:rPr>
          <w:rFonts w:ascii="Times New Roman" w:eastAsia="Times New Roman" w:hAnsi="Times New Roman" w:cs="Times New Roman"/>
          <w:sz w:val="28"/>
          <w:szCs w:val="28"/>
        </w:rPr>
        <w:t>-од</w:t>
      </w:r>
      <w:r w:rsidRPr="00DD5E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9532F" w:rsidRPr="00A9532F" w:rsidRDefault="00A9532F" w:rsidP="00A9532F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color w:val="FF0000"/>
          <w:sz w:val="28"/>
        </w:rPr>
      </w:pPr>
    </w:p>
    <w:p w:rsidR="00A9532F" w:rsidRDefault="009A47A1" w:rsidP="009A4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 по организации информационно-</w:t>
      </w:r>
      <w:r w:rsidRPr="009A47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разъяснительной</w:t>
      </w:r>
      <w:r w:rsidRPr="009A47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работы </w:t>
      </w:r>
      <w:r w:rsidR="00A9532F" w:rsidRPr="00A9532F">
        <w:rPr>
          <w:rFonts w:ascii="Times New Roman" w:hAnsi="Times New Roman" w:cs="Times New Roman"/>
          <w:b/>
          <w:sz w:val="28"/>
          <w:szCs w:val="28"/>
        </w:rPr>
        <w:t xml:space="preserve">с педагогической и родительской общественностью </w:t>
      </w:r>
    </w:p>
    <w:p w:rsidR="009A47A1" w:rsidRDefault="00A9532F" w:rsidP="00A95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532F">
        <w:rPr>
          <w:rFonts w:ascii="Times New Roman" w:hAnsi="Times New Roman" w:cs="Times New Roman"/>
          <w:b/>
          <w:sz w:val="28"/>
          <w:szCs w:val="28"/>
        </w:rPr>
        <w:t xml:space="preserve">о целях и задачах </w:t>
      </w:r>
      <w:r>
        <w:rPr>
          <w:rFonts w:ascii="Times New Roman" w:hAnsi="Times New Roman" w:cs="Times New Roman"/>
          <w:b/>
          <w:sz w:val="28"/>
          <w:szCs w:val="28"/>
        </w:rPr>
        <w:t>ВПР</w:t>
      </w:r>
    </w:p>
    <w:p w:rsidR="00A9532F" w:rsidRPr="00A9532F" w:rsidRDefault="00A9532F" w:rsidP="00A95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0"/>
        <w:gridCol w:w="4157"/>
        <w:gridCol w:w="1843"/>
        <w:gridCol w:w="2800"/>
      </w:tblGrid>
      <w:tr w:rsidR="009A47A1" w:rsidRPr="009A47A1" w:rsidTr="003876E5">
        <w:trPr>
          <w:trHeight w:val="6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1" w:rsidRPr="003876E5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6E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3876E5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3876E5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876E5">
              <w:rPr>
                <w:rFonts w:ascii="Times New Roman" w:eastAsia="Times New Roman" w:hAnsi="Times New Roman"/>
                <w:color w:val="000000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9A47A1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7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9A47A1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7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9A47A1" w:rsidRPr="009A47A1" w:rsidTr="00A9532F">
        <w:trPr>
          <w:trHeight w:val="102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1" w:rsidRPr="003876E5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A47A1" w:rsidRPr="003876E5" w:rsidRDefault="009A47A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2F" w:rsidRPr="003876E5" w:rsidRDefault="009A47A1" w:rsidP="00946B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r w:rsidR="00946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проведении ВПР </w:t>
            </w: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сайте </w:t>
            </w:r>
            <w:r w:rsidR="00946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управления народного образования администрации г. Мичуринска Тамбовской области, на сайте </w:t>
            </w: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УМиИЦ</w:t>
            </w:r>
            <w:proofErr w:type="spellEnd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7B8D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на официальных страницах в социальных сетях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43119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946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Наумова М.Ю.</w:t>
            </w:r>
          </w:p>
          <w:p w:rsidR="009A47A1" w:rsidRDefault="00943119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Печатнов С.М.</w:t>
            </w:r>
          </w:p>
          <w:p w:rsidR="00946B65" w:rsidRPr="003876E5" w:rsidRDefault="00946B65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Рудакова М.А.</w:t>
            </w:r>
          </w:p>
        </w:tc>
      </w:tr>
      <w:tr w:rsidR="00A9532F" w:rsidRPr="009A47A1" w:rsidTr="00A27B8D">
        <w:trPr>
          <w:trHeight w:val="11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F" w:rsidRPr="003876E5" w:rsidRDefault="00A9532F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F" w:rsidRPr="003876E5" w:rsidRDefault="00A9532F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hAnsi="Times New Roman"/>
                <w:sz w:val="24"/>
                <w:szCs w:val="24"/>
              </w:rPr>
              <w:t>Оформление в ОУ информационных стендов по вопросам подготовки и проведения ВПР для учителей 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F" w:rsidRPr="003876E5" w:rsidRDefault="00946B65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17.03.2022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2F" w:rsidRPr="003876E5" w:rsidRDefault="00A9532F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A27B8D" w:rsidRPr="009A47A1" w:rsidTr="00FE3D53">
        <w:trPr>
          <w:trHeight w:val="3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rPr>
                <w:rFonts w:ascii="Times New Roman" w:hAnsi="Times New Roman"/>
                <w:sz w:val="24"/>
                <w:szCs w:val="24"/>
              </w:rPr>
            </w:pPr>
            <w:r w:rsidRPr="003876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3876E5">
              <w:rPr>
                <w:rFonts w:ascii="Times New Roman" w:hAnsi="Times New Roman"/>
                <w:sz w:val="24"/>
                <w:szCs w:val="24"/>
              </w:rPr>
              <w:t xml:space="preserve">роведение совещаний с учителями начальных классов и учителями-предметниками о целях и задачах ВПР, а также об особенностях их проведения и оценивания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946B65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– апрель 2022</w:t>
            </w:r>
            <w:r w:rsidR="00A27B8D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Наумова М.Ю.</w:t>
            </w:r>
          </w:p>
          <w:p w:rsidR="00A27B8D" w:rsidRPr="003876E5" w:rsidRDefault="00A27B8D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ГПОУ</w:t>
            </w:r>
          </w:p>
        </w:tc>
      </w:tr>
      <w:tr w:rsidR="009A47A1" w:rsidRPr="009A47A1" w:rsidTr="003876E5">
        <w:trPr>
          <w:trHeight w:val="16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523B0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Методический мост</w:t>
            </w:r>
          </w:p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«Организация консультативной помощи учителям-предметникам по вопросам подготовки и проведения ВПР, системе оценивания, по структуре и содержанию проверочных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46B65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– апрель 2022</w:t>
            </w:r>
            <w:r w:rsidR="009A47A1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Наумова М.Ю.</w:t>
            </w:r>
          </w:p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ГПОУ</w:t>
            </w:r>
          </w:p>
        </w:tc>
      </w:tr>
      <w:tr w:rsidR="009A47A1" w:rsidRPr="009A47A1" w:rsidTr="00FE3D5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523B0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Консультативная помощь педагога-психолога с целью психологической подготовки педагогов к проведению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46B65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2022</w:t>
            </w:r>
            <w:r w:rsidR="003F4CA7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М.Ю.</w:t>
            </w:r>
          </w:p>
          <w:p w:rsidR="009A47A1" w:rsidRPr="003876E5" w:rsidRDefault="009A47A1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Г.А.</w:t>
            </w:r>
          </w:p>
        </w:tc>
      </w:tr>
      <w:tr w:rsidR="009A47A1" w:rsidRPr="009A47A1" w:rsidTr="003876E5">
        <w:trPr>
          <w:trHeight w:val="14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523B0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2F" w:rsidRPr="003876E5" w:rsidRDefault="003F4CA7" w:rsidP="003876E5">
            <w:pPr>
              <w:pStyle w:val="Default"/>
            </w:pPr>
            <w:r w:rsidRPr="003876E5">
              <w:t>Проведение родительских собраний по разъяснению родителям (законным представителям) значимости проводимых проверочных работ для улучшения личностных</w:t>
            </w:r>
            <w:r w:rsidR="00A9532F" w:rsidRPr="003876E5">
              <w:t xml:space="preserve"> </w:t>
            </w:r>
            <w:r w:rsidRPr="003876E5">
              <w:t xml:space="preserve"> </w:t>
            </w:r>
          </w:p>
          <w:p w:rsidR="00A27B8D" w:rsidRPr="003876E5" w:rsidRDefault="00A9532F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hAnsi="Times New Roman"/>
                <w:sz w:val="24"/>
                <w:szCs w:val="24"/>
              </w:rPr>
              <w:t xml:space="preserve"> результатов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946B65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- апрель 2022</w:t>
            </w:r>
            <w:r w:rsidR="00A9532F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A1" w:rsidRPr="003876E5" w:rsidRDefault="00A9532F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A27B8D" w:rsidRPr="00A27B8D" w:rsidTr="00FE3D53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523B01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A27B8D" w:rsidP="003876E5">
            <w:pPr>
              <w:rPr>
                <w:rFonts w:ascii="Times New Roman" w:hAnsi="Times New Roman"/>
                <w:sz w:val="24"/>
                <w:szCs w:val="24"/>
              </w:rPr>
            </w:pPr>
            <w:r w:rsidRPr="003876E5">
              <w:rPr>
                <w:rFonts w:ascii="Times New Roman" w:hAnsi="Times New Roman"/>
                <w:sz w:val="24"/>
                <w:szCs w:val="24"/>
              </w:rPr>
              <w:t>Индивидуальная информационно-разъяснительная работа с родителями (законными представителями) обучающихся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946B65" w:rsidP="003876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– май 2022</w:t>
            </w:r>
            <w:r w:rsidR="00A27B8D"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D" w:rsidRPr="003876E5" w:rsidRDefault="003876E5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Наумова М.Ю.</w:t>
            </w:r>
          </w:p>
          <w:p w:rsidR="003876E5" w:rsidRPr="003876E5" w:rsidRDefault="003876E5" w:rsidP="00387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7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Г.А.</w:t>
            </w:r>
          </w:p>
        </w:tc>
      </w:tr>
    </w:tbl>
    <w:p w:rsidR="009A47A1" w:rsidRPr="00A27B8D" w:rsidRDefault="009A47A1" w:rsidP="00387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47A1" w:rsidRPr="00A27B8D" w:rsidSect="003876E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579"/>
    <w:multiLevelType w:val="hybridMultilevel"/>
    <w:tmpl w:val="A5EE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FE6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FF697B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0760CE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93C"/>
    <w:rsid w:val="00025DF5"/>
    <w:rsid w:val="00052CD3"/>
    <w:rsid w:val="00055383"/>
    <w:rsid w:val="000C49C8"/>
    <w:rsid w:val="00117FF9"/>
    <w:rsid w:val="00162D3D"/>
    <w:rsid w:val="001C55A2"/>
    <w:rsid w:val="001E4C54"/>
    <w:rsid w:val="0020393C"/>
    <w:rsid w:val="002215E1"/>
    <w:rsid w:val="002B7031"/>
    <w:rsid w:val="003068AF"/>
    <w:rsid w:val="00344FAF"/>
    <w:rsid w:val="00345021"/>
    <w:rsid w:val="003478EE"/>
    <w:rsid w:val="00360E81"/>
    <w:rsid w:val="003876E5"/>
    <w:rsid w:val="003F4CA7"/>
    <w:rsid w:val="004300B3"/>
    <w:rsid w:val="00466BC6"/>
    <w:rsid w:val="00483F36"/>
    <w:rsid w:val="004C349C"/>
    <w:rsid w:val="004D0B66"/>
    <w:rsid w:val="004F44F6"/>
    <w:rsid w:val="00523B01"/>
    <w:rsid w:val="00677B3C"/>
    <w:rsid w:val="006E5F25"/>
    <w:rsid w:val="006F5A47"/>
    <w:rsid w:val="007204DC"/>
    <w:rsid w:val="00770677"/>
    <w:rsid w:val="0077452D"/>
    <w:rsid w:val="0077778F"/>
    <w:rsid w:val="007A1F81"/>
    <w:rsid w:val="007B08DD"/>
    <w:rsid w:val="007D423F"/>
    <w:rsid w:val="00811ADC"/>
    <w:rsid w:val="008731CF"/>
    <w:rsid w:val="00933E82"/>
    <w:rsid w:val="00942859"/>
    <w:rsid w:val="00943119"/>
    <w:rsid w:val="00946B65"/>
    <w:rsid w:val="009833B4"/>
    <w:rsid w:val="009A47A1"/>
    <w:rsid w:val="009B3A22"/>
    <w:rsid w:val="009E41EF"/>
    <w:rsid w:val="00A27B8D"/>
    <w:rsid w:val="00A9029C"/>
    <w:rsid w:val="00A9532F"/>
    <w:rsid w:val="00AC578A"/>
    <w:rsid w:val="00AE72B4"/>
    <w:rsid w:val="00B11AA8"/>
    <w:rsid w:val="00B20481"/>
    <w:rsid w:val="00B32167"/>
    <w:rsid w:val="00B33663"/>
    <w:rsid w:val="00BB78BF"/>
    <w:rsid w:val="00C401FA"/>
    <w:rsid w:val="00C42890"/>
    <w:rsid w:val="00CF0A47"/>
    <w:rsid w:val="00D246ED"/>
    <w:rsid w:val="00D24F4C"/>
    <w:rsid w:val="00D309C8"/>
    <w:rsid w:val="00D648A5"/>
    <w:rsid w:val="00D87A6A"/>
    <w:rsid w:val="00DB0163"/>
    <w:rsid w:val="00DC145C"/>
    <w:rsid w:val="00DD5E1A"/>
    <w:rsid w:val="00E45173"/>
    <w:rsid w:val="00E522BC"/>
    <w:rsid w:val="00E73E04"/>
    <w:rsid w:val="00E75280"/>
    <w:rsid w:val="00E973E3"/>
    <w:rsid w:val="00EB773B"/>
    <w:rsid w:val="00EC64FD"/>
    <w:rsid w:val="00F0236A"/>
    <w:rsid w:val="00F537AA"/>
    <w:rsid w:val="00FB43DE"/>
    <w:rsid w:val="00FE3D53"/>
    <w:rsid w:val="00FE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  <w:style w:type="table" w:styleId="a5">
    <w:name w:val="Table Grid"/>
    <w:basedOn w:val="a1"/>
    <w:uiPriority w:val="59"/>
    <w:rsid w:val="0046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9A47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2020-02-14T07:55:00Z</cp:lastPrinted>
  <dcterms:created xsi:type="dcterms:W3CDTF">2015-11-13T12:20:00Z</dcterms:created>
  <dcterms:modified xsi:type="dcterms:W3CDTF">2022-03-16T11:49:00Z</dcterms:modified>
</cp:coreProperties>
</file>