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A3" w:rsidRPr="00535DA3" w:rsidRDefault="00535DA3" w:rsidP="00535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5DA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Т</w:t>
      </w:r>
      <w:r w:rsidRPr="00535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амбовское областное государственное образовательное автономное учреждение дополнительного профессионального образования </w:t>
      </w:r>
    </w:p>
    <w:p w:rsidR="00535DA3" w:rsidRPr="00535DA3" w:rsidRDefault="00535DA3" w:rsidP="00535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5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«Институт повышения квалификации работников образования»</w:t>
      </w:r>
    </w:p>
    <w:p w:rsidR="00535DA3" w:rsidRPr="00535DA3" w:rsidRDefault="00535DA3" w:rsidP="00535DA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35DA3" w:rsidRPr="00535DA3" w:rsidRDefault="00535DA3" w:rsidP="00535DA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35DA3" w:rsidRPr="00535DA3" w:rsidRDefault="00535DA3" w:rsidP="00535DA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35DA3" w:rsidRPr="00535DA3" w:rsidRDefault="00535DA3" w:rsidP="00535DA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35DA3" w:rsidRPr="00535DA3" w:rsidRDefault="00535DA3" w:rsidP="00535DA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35DA3" w:rsidRPr="00535DA3" w:rsidRDefault="00535DA3" w:rsidP="00535DA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35DA3" w:rsidRPr="00535DA3" w:rsidRDefault="00535DA3" w:rsidP="00535DA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35DA3" w:rsidRPr="00535DA3" w:rsidRDefault="00535DA3" w:rsidP="00535DA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35DA3" w:rsidRPr="00535DA3" w:rsidRDefault="00535DA3" w:rsidP="00535DA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35DA3" w:rsidRPr="00535DA3" w:rsidRDefault="00535DA3" w:rsidP="00535DA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35DA3" w:rsidRPr="00535DA3" w:rsidRDefault="00535DA3" w:rsidP="00535DA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35DA3" w:rsidRPr="00535DA3" w:rsidRDefault="00535DA3" w:rsidP="00535DA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35DA3" w:rsidRPr="00535DA3" w:rsidRDefault="00535DA3" w:rsidP="00535DA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35DA3" w:rsidRPr="00535DA3" w:rsidRDefault="00535DA3" w:rsidP="00535DA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35DA3" w:rsidRPr="00535DA3" w:rsidRDefault="00535DA3" w:rsidP="00535DA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35DA3" w:rsidRPr="00535DA3" w:rsidRDefault="00535DA3" w:rsidP="00535DA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35DA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Методические рекомендации</w:t>
      </w:r>
    </w:p>
    <w:p w:rsidR="00535DA3" w:rsidRPr="00535DA3" w:rsidRDefault="00535DA3" w:rsidP="00535DA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35DA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 проведению муниципального этапа</w:t>
      </w:r>
    </w:p>
    <w:p w:rsidR="00535DA3" w:rsidRPr="00535DA3" w:rsidRDefault="00535DA3" w:rsidP="00535DA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35DA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Всероссийской олимпиады школьников </w:t>
      </w:r>
    </w:p>
    <w:p w:rsidR="00535DA3" w:rsidRPr="00535DA3" w:rsidRDefault="00535DA3" w:rsidP="00535DA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35DA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АНГЛИЙСКОМУ ЯЗЫКу</w:t>
      </w:r>
      <w:r w:rsidRPr="00535DA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в 201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9</w:t>
      </w:r>
      <w:r w:rsidRPr="00535DA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20</w:t>
      </w:r>
      <w:r w:rsidRPr="00535DA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учебном году</w:t>
      </w:r>
    </w:p>
    <w:p w:rsidR="00535DA3" w:rsidRPr="00535DA3" w:rsidRDefault="00535DA3" w:rsidP="00535DA3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35DA3" w:rsidRPr="00535DA3" w:rsidRDefault="00535DA3" w:rsidP="00535DA3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35DA3" w:rsidRPr="00535DA3" w:rsidRDefault="00535DA3" w:rsidP="00535DA3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35DA3" w:rsidRPr="00535DA3" w:rsidRDefault="00535DA3" w:rsidP="00535DA3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35DA3" w:rsidRPr="00535DA3" w:rsidRDefault="00535DA3" w:rsidP="00535DA3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35DA3" w:rsidRPr="00535DA3" w:rsidRDefault="00535DA3" w:rsidP="00535DA3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35DA3" w:rsidRPr="00535DA3" w:rsidRDefault="00535DA3" w:rsidP="00535DA3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35DA3" w:rsidRPr="00535DA3" w:rsidRDefault="00535DA3" w:rsidP="00535DA3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35DA3" w:rsidRPr="00535DA3" w:rsidRDefault="00535DA3" w:rsidP="00535DA3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35DA3" w:rsidRPr="00535DA3" w:rsidRDefault="00535DA3" w:rsidP="00535DA3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35DA3" w:rsidRPr="00535DA3" w:rsidRDefault="00535DA3" w:rsidP="00535DA3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35DA3" w:rsidRPr="00535DA3" w:rsidRDefault="00535DA3" w:rsidP="00535DA3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35DA3" w:rsidRPr="00535DA3" w:rsidRDefault="00535DA3" w:rsidP="00535DA3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35DA3" w:rsidRPr="00535DA3" w:rsidRDefault="00535DA3" w:rsidP="00535DA3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35DA3" w:rsidRPr="00535DA3" w:rsidRDefault="00535DA3" w:rsidP="00535D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5DA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Т</w:t>
      </w:r>
      <w:r w:rsidRPr="00535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амбов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39528C" w:rsidRDefault="00BE1A0E" w:rsidP="00C56E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</w:t>
      </w:r>
      <w:r w:rsidRPr="00BE1A0E">
        <w:rPr>
          <w:rFonts w:ascii="Times New Roman" w:hAnsi="Times New Roman" w:cs="Times New Roman"/>
          <w:sz w:val="28"/>
          <w:szCs w:val="28"/>
        </w:rPr>
        <w:t xml:space="preserve"> к проведению муниципального этап</w:t>
      </w:r>
      <w:r w:rsidR="00D71E69">
        <w:rPr>
          <w:rFonts w:ascii="Times New Roman" w:hAnsi="Times New Roman" w:cs="Times New Roman"/>
          <w:sz w:val="28"/>
          <w:szCs w:val="28"/>
        </w:rPr>
        <w:t>а</w:t>
      </w:r>
      <w:r w:rsidR="00F03394">
        <w:rPr>
          <w:rFonts w:ascii="Times New Roman" w:hAnsi="Times New Roman" w:cs="Times New Roman"/>
          <w:sz w:val="28"/>
          <w:szCs w:val="28"/>
        </w:rPr>
        <w:t xml:space="preserve"> в</w:t>
      </w:r>
      <w:r w:rsidRPr="00BE1A0E">
        <w:rPr>
          <w:rFonts w:ascii="Times New Roman" w:hAnsi="Times New Roman" w:cs="Times New Roman"/>
          <w:sz w:val="28"/>
          <w:szCs w:val="28"/>
        </w:rPr>
        <w:t xml:space="preserve">сероссийской олимпиады </w:t>
      </w:r>
      <w:r>
        <w:rPr>
          <w:rFonts w:ascii="Times New Roman" w:hAnsi="Times New Roman" w:cs="Times New Roman"/>
          <w:sz w:val="28"/>
          <w:szCs w:val="28"/>
        </w:rPr>
        <w:t>школьников по английскому языку в Тамбовской области</w:t>
      </w:r>
    </w:p>
    <w:p w:rsidR="00BE1A0E" w:rsidRDefault="00BE1A0E" w:rsidP="00C56E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1A0E" w:rsidRPr="00BE1A0E" w:rsidRDefault="00BE1A0E" w:rsidP="00C56E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Составители: Поляков О.Г.,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Кащеева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</w:t>
      </w:r>
    </w:p>
    <w:p w:rsidR="00BE1A0E" w:rsidRDefault="00BE1A0E" w:rsidP="00C56E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1A0E" w:rsidRDefault="00BE1A0E" w:rsidP="00C56EB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Требования разработаны в соответствии с Поряд</w:t>
      </w:r>
      <w:r w:rsidRPr="00BE1A0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03394">
        <w:rPr>
          <w:rFonts w:ascii="Times New Roman" w:hAnsi="Times New Roman" w:cs="Times New Roman"/>
          <w:sz w:val="28"/>
          <w:szCs w:val="28"/>
        </w:rPr>
        <w:t xml:space="preserve"> проведения в</w:t>
      </w:r>
      <w:r w:rsidRPr="00BE1A0E">
        <w:rPr>
          <w:rFonts w:ascii="Times New Roman" w:hAnsi="Times New Roman" w:cs="Times New Roman"/>
          <w:sz w:val="28"/>
          <w:szCs w:val="28"/>
        </w:rPr>
        <w:t>сероссийской олимпиады школьников, утвержденны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E1A0E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(Минобрнауки России) от 18 ноября 2013 г. № 1252</w:t>
      </w:r>
      <w:r>
        <w:rPr>
          <w:rFonts w:ascii="Times New Roman" w:hAnsi="Times New Roman" w:cs="Times New Roman"/>
          <w:sz w:val="28"/>
          <w:szCs w:val="28"/>
        </w:rPr>
        <w:t xml:space="preserve">, а также Методическими рекомендациями про проведению </w:t>
      </w:r>
      <w:r w:rsidRPr="00BE1A0E">
        <w:rPr>
          <w:rFonts w:ascii="Times New Roman" w:hAnsi="Times New Roman" w:cs="Times New Roman"/>
          <w:sz w:val="28"/>
          <w:szCs w:val="28"/>
        </w:rPr>
        <w:t>шко</w:t>
      </w:r>
      <w:r w:rsidR="00F03394">
        <w:rPr>
          <w:rFonts w:ascii="Times New Roman" w:hAnsi="Times New Roman" w:cs="Times New Roman"/>
          <w:sz w:val="28"/>
          <w:szCs w:val="28"/>
        </w:rPr>
        <w:t>льного и муниципального этапов в</w:t>
      </w:r>
      <w:r w:rsidRPr="00BE1A0E">
        <w:rPr>
          <w:rFonts w:ascii="Times New Roman" w:hAnsi="Times New Roman" w:cs="Times New Roman"/>
          <w:sz w:val="28"/>
          <w:szCs w:val="28"/>
        </w:rPr>
        <w:t>сероссийской олимпиады школьников по английскому языку в 201</w:t>
      </w:r>
      <w:r w:rsidR="00D71E69">
        <w:rPr>
          <w:rFonts w:ascii="Times New Roman" w:hAnsi="Times New Roman" w:cs="Times New Roman"/>
          <w:sz w:val="28"/>
          <w:szCs w:val="28"/>
        </w:rPr>
        <w:t>9</w:t>
      </w:r>
      <w:r w:rsidRPr="00BE1A0E">
        <w:rPr>
          <w:rFonts w:ascii="Times New Roman" w:hAnsi="Times New Roman" w:cs="Times New Roman"/>
          <w:sz w:val="28"/>
          <w:szCs w:val="28"/>
        </w:rPr>
        <w:t>/20</w:t>
      </w:r>
      <w:r w:rsidR="00D71E6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уч</w:t>
      </w:r>
      <w:r w:rsidRPr="00BE1A0E">
        <w:rPr>
          <w:rFonts w:ascii="Times New Roman" w:hAnsi="Times New Roman" w:cs="Times New Roman"/>
          <w:sz w:val="28"/>
          <w:szCs w:val="28"/>
        </w:rPr>
        <w:t>.г.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1A0E">
        <w:rPr>
          <w:rFonts w:ascii="Times New Roman" w:hAnsi="Times New Roman" w:cs="Times New Roman"/>
          <w:sz w:val="28"/>
          <w:szCs w:val="28"/>
        </w:rPr>
        <w:t xml:space="preserve"> утвержден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E1A0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Ц</w:t>
      </w:r>
      <w:r w:rsidRPr="00BE1A0E">
        <w:rPr>
          <w:rFonts w:ascii="Times New Roman" w:hAnsi="Times New Roman" w:cs="Times New Roman"/>
          <w:sz w:val="28"/>
          <w:szCs w:val="28"/>
        </w:rPr>
        <w:t>ентральной предметно-методической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E1A0E">
        <w:rPr>
          <w:rFonts w:ascii="Times New Roman" w:hAnsi="Times New Roman" w:cs="Times New Roman"/>
          <w:sz w:val="28"/>
          <w:szCs w:val="28"/>
        </w:rPr>
        <w:t xml:space="preserve"> по английскому языку</w:t>
      </w:r>
      <w:r w:rsidR="00D71E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1A0E" w:rsidRDefault="00BE1A0E" w:rsidP="00C56E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1A0E" w:rsidRDefault="00BE1A0E">
      <w:pPr>
        <w:rPr>
          <w:rFonts w:ascii="Times New Roman" w:hAnsi="Times New Roman" w:cs="Times New Roman"/>
          <w:sz w:val="28"/>
          <w:szCs w:val="28"/>
        </w:rPr>
      </w:pPr>
    </w:p>
    <w:p w:rsidR="00BE1A0E" w:rsidRDefault="00BE1A0E">
      <w:pPr>
        <w:rPr>
          <w:rFonts w:ascii="Times New Roman" w:hAnsi="Times New Roman" w:cs="Times New Roman"/>
          <w:sz w:val="28"/>
          <w:szCs w:val="28"/>
        </w:rPr>
      </w:pPr>
    </w:p>
    <w:p w:rsidR="00BE1A0E" w:rsidRDefault="00BE1A0E">
      <w:pPr>
        <w:rPr>
          <w:rFonts w:ascii="Times New Roman" w:hAnsi="Times New Roman" w:cs="Times New Roman"/>
          <w:sz w:val="28"/>
          <w:szCs w:val="28"/>
        </w:rPr>
      </w:pPr>
    </w:p>
    <w:p w:rsidR="00BE1A0E" w:rsidRDefault="00BE1A0E">
      <w:pPr>
        <w:rPr>
          <w:rFonts w:ascii="Times New Roman" w:hAnsi="Times New Roman" w:cs="Times New Roman"/>
          <w:sz w:val="28"/>
          <w:szCs w:val="28"/>
        </w:rPr>
      </w:pPr>
    </w:p>
    <w:p w:rsidR="00BE1A0E" w:rsidRDefault="00BE1A0E">
      <w:pPr>
        <w:rPr>
          <w:rFonts w:ascii="Times New Roman" w:hAnsi="Times New Roman" w:cs="Times New Roman"/>
          <w:sz w:val="28"/>
          <w:szCs w:val="28"/>
        </w:rPr>
      </w:pPr>
    </w:p>
    <w:p w:rsidR="00BE1A0E" w:rsidRDefault="00BE1A0E">
      <w:pPr>
        <w:rPr>
          <w:rFonts w:ascii="Times New Roman" w:hAnsi="Times New Roman" w:cs="Times New Roman"/>
          <w:sz w:val="28"/>
          <w:szCs w:val="28"/>
        </w:rPr>
      </w:pPr>
    </w:p>
    <w:p w:rsidR="00BE1A0E" w:rsidRDefault="00BE1A0E">
      <w:pPr>
        <w:rPr>
          <w:rFonts w:ascii="Times New Roman" w:hAnsi="Times New Roman" w:cs="Times New Roman"/>
          <w:sz w:val="28"/>
          <w:szCs w:val="28"/>
        </w:rPr>
      </w:pPr>
    </w:p>
    <w:p w:rsidR="00BE1A0E" w:rsidRDefault="00BE1A0E">
      <w:pPr>
        <w:rPr>
          <w:rFonts w:ascii="Times New Roman" w:hAnsi="Times New Roman" w:cs="Times New Roman"/>
          <w:sz w:val="28"/>
          <w:szCs w:val="28"/>
        </w:rPr>
      </w:pPr>
    </w:p>
    <w:p w:rsidR="00BE1A0E" w:rsidRDefault="00BE1A0E">
      <w:pPr>
        <w:rPr>
          <w:rFonts w:ascii="Times New Roman" w:hAnsi="Times New Roman" w:cs="Times New Roman"/>
          <w:sz w:val="28"/>
          <w:szCs w:val="28"/>
        </w:rPr>
      </w:pPr>
    </w:p>
    <w:p w:rsidR="00BE1A0E" w:rsidRDefault="00BE1A0E">
      <w:pPr>
        <w:rPr>
          <w:rFonts w:ascii="Times New Roman" w:hAnsi="Times New Roman" w:cs="Times New Roman"/>
          <w:sz w:val="28"/>
          <w:szCs w:val="28"/>
        </w:rPr>
      </w:pPr>
    </w:p>
    <w:p w:rsidR="00BE1A0E" w:rsidRDefault="00BE1A0E">
      <w:pPr>
        <w:rPr>
          <w:rFonts w:ascii="Times New Roman" w:hAnsi="Times New Roman" w:cs="Times New Roman"/>
          <w:sz w:val="28"/>
          <w:szCs w:val="28"/>
        </w:rPr>
      </w:pPr>
    </w:p>
    <w:p w:rsidR="00BE1A0E" w:rsidRDefault="00BE1A0E">
      <w:pPr>
        <w:rPr>
          <w:rFonts w:ascii="Times New Roman" w:hAnsi="Times New Roman" w:cs="Times New Roman"/>
          <w:sz w:val="28"/>
          <w:szCs w:val="28"/>
        </w:rPr>
      </w:pPr>
    </w:p>
    <w:p w:rsidR="00BE1A0E" w:rsidRDefault="00BE1A0E">
      <w:pPr>
        <w:rPr>
          <w:rFonts w:ascii="Times New Roman" w:hAnsi="Times New Roman" w:cs="Times New Roman"/>
          <w:sz w:val="28"/>
          <w:szCs w:val="28"/>
        </w:rPr>
      </w:pPr>
    </w:p>
    <w:p w:rsidR="00BE1A0E" w:rsidRDefault="00BE1A0E">
      <w:pPr>
        <w:rPr>
          <w:rFonts w:ascii="Times New Roman" w:hAnsi="Times New Roman" w:cs="Times New Roman"/>
          <w:sz w:val="28"/>
          <w:szCs w:val="28"/>
        </w:rPr>
      </w:pPr>
    </w:p>
    <w:p w:rsidR="00D71E69" w:rsidRDefault="00D71E69">
      <w:pPr>
        <w:rPr>
          <w:rFonts w:ascii="Times New Roman" w:hAnsi="Times New Roman" w:cs="Times New Roman"/>
          <w:sz w:val="28"/>
          <w:szCs w:val="28"/>
        </w:rPr>
      </w:pPr>
    </w:p>
    <w:p w:rsidR="00BE1A0E" w:rsidRDefault="00BE1A0E">
      <w:pPr>
        <w:rPr>
          <w:rFonts w:ascii="Times New Roman" w:hAnsi="Times New Roman" w:cs="Times New Roman"/>
          <w:sz w:val="28"/>
          <w:szCs w:val="28"/>
        </w:rPr>
      </w:pPr>
    </w:p>
    <w:p w:rsidR="00BE1A0E" w:rsidRPr="00BE1A0E" w:rsidRDefault="00471966" w:rsidP="00BE1A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9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Принципы составления </w:t>
      </w:r>
      <w:r w:rsidRPr="00823B79">
        <w:rPr>
          <w:rFonts w:ascii="Times New Roman" w:hAnsi="Times New Roman" w:cs="Times New Roman"/>
          <w:b/>
          <w:sz w:val="28"/>
          <w:szCs w:val="28"/>
        </w:rPr>
        <w:t>олимпиадных заданий и формирования комплектов</w:t>
      </w:r>
      <w:r w:rsidR="00F17B31" w:rsidRPr="00823B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B79">
        <w:rPr>
          <w:rFonts w:ascii="Times New Roman" w:hAnsi="Times New Roman" w:cs="Times New Roman"/>
          <w:b/>
          <w:sz w:val="28"/>
          <w:szCs w:val="28"/>
        </w:rPr>
        <w:t>для муниципального этап</w:t>
      </w:r>
      <w:r w:rsidR="00F17B31" w:rsidRPr="00823B79">
        <w:rPr>
          <w:rFonts w:ascii="Times New Roman" w:hAnsi="Times New Roman" w:cs="Times New Roman"/>
          <w:b/>
          <w:sz w:val="28"/>
          <w:szCs w:val="28"/>
        </w:rPr>
        <w:t>а</w:t>
      </w:r>
      <w:r w:rsidR="00F0339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823B79" w:rsidRPr="00823B79">
        <w:rPr>
          <w:rFonts w:ascii="Times New Roman" w:hAnsi="Times New Roman" w:cs="Times New Roman"/>
          <w:b/>
          <w:sz w:val="28"/>
          <w:szCs w:val="28"/>
        </w:rPr>
        <w:t>сероссийской олимпиады школьников по английскому языку в Тамбовской области</w:t>
      </w:r>
    </w:p>
    <w:p w:rsidR="00766711" w:rsidRDefault="00766711" w:rsidP="004719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711">
        <w:rPr>
          <w:rFonts w:ascii="Times New Roman" w:hAnsi="Times New Roman" w:cs="Times New Roman"/>
          <w:sz w:val="28"/>
          <w:szCs w:val="28"/>
        </w:rPr>
        <w:t xml:space="preserve">Основными целями и задачами Олимпиады являются выявление и развитие у обучающихся творческих способностей и интереса к английскому языку, создание необходимых условий для поддержки одаренных детей, пропаганда лингвистических и </w:t>
      </w:r>
      <w:proofErr w:type="spellStart"/>
      <w:r w:rsidRPr="00766711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766711">
        <w:rPr>
          <w:rFonts w:ascii="Times New Roman" w:hAnsi="Times New Roman" w:cs="Times New Roman"/>
          <w:sz w:val="28"/>
          <w:szCs w:val="28"/>
        </w:rPr>
        <w:t xml:space="preserve"> знаний, связанных с историей и современным функционированием различных вариантов английского языка и историей и культурой англоязычных стран.   </w:t>
      </w:r>
    </w:p>
    <w:p w:rsidR="00471966" w:rsidRDefault="00766711" w:rsidP="004719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711">
        <w:rPr>
          <w:rFonts w:ascii="Times New Roman" w:hAnsi="Times New Roman" w:cs="Times New Roman"/>
          <w:sz w:val="28"/>
          <w:szCs w:val="28"/>
        </w:rPr>
        <w:t>Задания олимпиады должны носить проблемно-поисковый характер и выявлять творческий потенциал участника. Задания олимпиады не должны повторять формат ГИА-9 и ГИА-11 по английскому языку, однако должны соответствовать всем требованиям тестовых заданий.</w:t>
      </w:r>
    </w:p>
    <w:p w:rsidR="00766711" w:rsidRDefault="00766711" w:rsidP="004719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1966" w:rsidRPr="00471966" w:rsidRDefault="00471966" w:rsidP="0047196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966">
        <w:rPr>
          <w:rFonts w:ascii="Times New Roman" w:hAnsi="Times New Roman" w:cs="Times New Roman"/>
          <w:b/>
          <w:sz w:val="28"/>
          <w:szCs w:val="28"/>
        </w:rPr>
        <w:t xml:space="preserve">1. Принципы составления заданий </w:t>
      </w:r>
    </w:p>
    <w:p w:rsidR="000D3F98" w:rsidRDefault="00471966" w:rsidP="004719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966">
        <w:rPr>
          <w:rFonts w:ascii="Times New Roman" w:hAnsi="Times New Roman" w:cs="Times New Roman"/>
          <w:sz w:val="28"/>
          <w:szCs w:val="28"/>
        </w:rPr>
        <w:t>Задачей муниципального этапа олимпиады по английскому языку является отбор наиболее одаренных школьников для участия в последующих этапах олимпиады, поэтому уровень сложности заданий на этом этапе должен быть выше, чем на школьном этапе, но ниже, чем на последующих этапах; задания должны быть интересными для учащихся соответствующих возрастных групп.</w:t>
      </w:r>
    </w:p>
    <w:p w:rsidR="000D3F98" w:rsidRDefault="00471966" w:rsidP="004719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966">
        <w:rPr>
          <w:rFonts w:ascii="Times New Roman" w:hAnsi="Times New Roman" w:cs="Times New Roman"/>
          <w:sz w:val="28"/>
          <w:szCs w:val="28"/>
        </w:rPr>
        <w:t xml:space="preserve">Для обеспечения комплексного </w:t>
      </w:r>
      <w:proofErr w:type="gramStart"/>
      <w:r w:rsidRPr="00471966">
        <w:rPr>
          <w:rFonts w:ascii="Times New Roman" w:hAnsi="Times New Roman" w:cs="Times New Roman"/>
          <w:sz w:val="28"/>
          <w:szCs w:val="28"/>
        </w:rPr>
        <w:t>характера проверки уровня коммуникативной компетенции участников</w:t>
      </w:r>
      <w:proofErr w:type="gramEnd"/>
      <w:r w:rsidR="00F03394">
        <w:rPr>
          <w:rFonts w:ascii="Times New Roman" w:hAnsi="Times New Roman" w:cs="Times New Roman"/>
          <w:sz w:val="28"/>
          <w:szCs w:val="28"/>
        </w:rPr>
        <w:t xml:space="preserve"> </w:t>
      </w:r>
      <w:r w:rsidRPr="00471966">
        <w:rPr>
          <w:rFonts w:ascii="Times New Roman" w:hAnsi="Times New Roman" w:cs="Times New Roman"/>
          <w:sz w:val="28"/>
          <w:szCs w:val="28"/>
        </w:rPr>
        <w:t xml:space="preserve">муниципальный этап олимпиады </w:t>
      </w:r>
      <w:r w:rsidR="000D3F98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471966">
        <w:rPr>
          <w:rFonts w:ascii="Times New Roman" w:hAnsi="Times New Roman" w:cs="Times New Roman"/>
          <w:sz w:val="28"/>
          <w:szCs w:val="28"/>
        </w:rPr>
        <w:t xml:space="preserve">по </w:t>
      </w:r>
      <w:r w:rsidR="000D3F98">
        <w:rPr>
          <w:rFonts w:ascii="Times New Roman" w:hAnsi="Times New Roman" w:cs="Times New Roman"/>
          <w:sz w:val="28"/>
          <w:szCs w:val="28"/>
        </w:rPr>
        <w:t>четырем</w:t>
      </w:r>
      <w:r w:rsidRPr="00471966">
        <w:rPr>
          <w:rFonts w:ascii="Times New Roman" w:hAnsi="Times New Roman" w:cs="Times New Roman"/>
          <w:sz w:val="28"/>
          <w:szCs w:val="28"/>
        </w:rPr>
        <w:t xml:space="preserve"> конкурсам: </w:t>
      </w:r>
    </w:p>
    <w:p w:rsidR="000D3F98" w:rsidRDefault="000D3F98" w:rsidP="004719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1966" w:rsidRPr="00471966">
        <w:rPr>
          <w:rFonts w:ascii="Times New Roman" w:hAnsi="Times New Roman" w:cs="Times New Roman"/>
          <w:sz w:val="28"/>
          <w:szCs w:val="28"/>
        </w:rPr>
        <w:t xml:space="preserve"> конкурс понимания устной речи (</w:t>
      </w:r>
      <w:proofErr w:type="spellStart"/>
      <w:r w:rsidR="00471966" w:rsidRPr="00471966">
        <w:rPr>
          <w:rFonts w:ascii="Times New Roman" w:hAnsi="Times New Roman" w:cs="Times New Roman"/>
          <w:sz w:val="28"/>
          <w:szCs w:val="28"/>
        </w:rPr>
        <w:t>Listening</w:t>
      </w:r>
      <w:proofErr w:type="spellEnd"/>
      <w:r w:rsidR="00471966" w:rsidRPr="0047196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3F98" w:rsidRDefault="000D3F98" w:rsidP="004719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1966" w:rsidRPr="00471966">
        <w:rPr>
          <w:rFonts w:ascii="Times New Roman" w:hAnsi="Times New Roman" w:cs="Times New Roman"/>
          <w:sz w:val="28"/>
          <w:szCs w:val="28"/>
        </w:rPr>
        <w:t>конкурс понимания письменной речи (</w:t>
      </w:r>
      <w:proofErr w:type="spellStart"/>
      <w:r w:rsidR="00471966" w:rsidRPr="00471966">
        <w:rPr>
          <w:rFonts w:ascii="Times New Roman" w:hAnsi="Times New Roman" w:cs="Times New Roman"/>
          <w:sz w:val="28"/>
          <w:szCs w:val="28"/>
        </w:rPr>
        <w:t>Reading</w:t>
      </w:r>
      <w:proofErr w:type="spellEnd"/>
      <w:r w:rsidR="00471966" w:rsidRPr="0047196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3F98" w:rsidRDefault="000D3F98" w:rsidP="004719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1966" w:rsidRPr="00471966">
        <w:rPr>
          <w:rFonts w:ascii="Times New Roman" w:hAnsi="Times New Roman" w:cs="Times New Roman"/>
          <w:sz w:val="28"/>
          <w:szCs w:val="28"/>
        </w:rPr>
        <w:t>лексико-грамматический тест (</w:t>
      </w:r>
      <w:proofErr w:type="spellStart"/>
      <w:r w:rsidR="00471966" w:rsidRPr="00471966">
        <w:rPr>
          <w:rFonts w:ascii="Times New Roman" w:hAnsi="Times New Roman" w:cs="Times New Roman"/>
          <w:sz w:val="28"/>
          <w:szCs w:val="28"/>
        </w:rPr>
        <w:t>Use</w:t>
      </w:r>
      <w:proofErr w:type="spellEnd"/>
      <w:r w:rsidR="00F17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1966" w:rsidRPr="0047196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F17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1966" w:rsidRPr="00471966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471966" w:rsidRPr="0047196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1966" w:rsidRPr="00471966" w:rsidRDefault="000D3F98" w:rsidP="004719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1966" w:rsidRPr="00471966">
        <w:rPr>
          <w:rFonts w:ascii="Times New Roman" w:hAnsi="Times New Roman" w:cs="Times New Roman"/>
          <w:sz w:val="28"/>
          <w:szCs w:val="28"/>
        </w:rPr>
        <w:t>конкурс письменной речи (</w:t>
      </w:r>
      <w:proofErr w:type="spellStart"/>
      <w:r w:rsidR="00471966" w:rsidRPr="00471966">
        <w:rPr>
          <w:rFonts w:ascii="Times New Roman" w:hAnsi="Times New Roman" w:cs="Times New Roman"/>
          <w:sz w:val="28"/>
          <w:szCs w:val="28"/>
        </w:rPr>
        <w:t>Writing</w:t>
      </w:r>
      <w:proofErr w:type="spellEnd"/>
      <w:r w:rsidR="00471966" w:rsidRPr="0047196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71966" w:rsidRPr="00471966" w:rsidRDefault="00471966" w:rsidP="004719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9A3" w:rsidRPr="00B509A3" w:rsidRDefault="00471966" w:rsidP="0047196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9A3">
        <w:rPr>
          <w:rFonts w:ascii="Times New Roman" w:hAnsi="Times New Roman" w:cs="Times New Roman"/>
          <w:b/>
          <w:sz w:val="28"/>
          <w:szCs w:val="28"/>
        </w:rPr>
        <w:t xml:space="preserve">2. Уровень сложности заданий </w:t>
      </w:r>
    </w:p>
    <w:p w:rsidR="00B509A3" w:rsidRDefault="00B509A3" w:rsidP="00B509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509A3">
        <w:rPr>
          <w:rFonts w:ascii="Times New Roman" w:hAnsi="Times New Roman" w:cs="Times New Roman"/>
          <w:sz w:val="28"/>
          <w:szCs w:val="28"/>
        </w:rPr>
        <w:t>ля муниципального этапа</w:t>
      </w:r>
      <w:r w:rsidR="00F17B31">
        <w:rPr>
          <w:rFonts w:ascii="Times New Roman" w:hAnsi="Times New Roman" w:cs="Times New Roman"/>
          <w:sz w:val="28"/>
          <w:szCs w:val="28"/>
        </w:rPr>
        <w:t xml:space="preserve"> </w:t>
      </w:r>
      <w:r w:rsidRPr="00B509A3">
        <w:rPr>
          <w:rFonts w:ascii="Times New Roman" w:hAnsi="Times New Roman" w:cs="Times New Roman"/>
          <w:sz w:val="28"/>
          <w:szCs w:val="28"/>
        </w:rPr>
        <w:t>подготов</w:t>
      </w:r>
      <w:r>
        <w:rPr>
          <w:rFonts w:ascii="Times New Roman" w:hAnsi="Times New Roman" w:cs="Times New Roman"/>
          <w:sz w:val="28"/>
          <w:szCs w:val="28"/>
        </w:rPr>
        <w:t>лены</w:t>
      </w:r>
      <w:r w:rsidRPr="00B509A3">
        <w:rPr>
          <w:rFonts w:ascii="Times New Roman" w:hAnsi="Times New Roman" w:cs="Times New Roman"/>
          <w:sz w:val="28"/>
          <w:szCs w:val="28"/>
        </w:rPr>
        <w:t xml:space="preserve"> два пакета заданий разного уровня сложности: </w:t>
      </w:r>
    </w:p>
    <w:p w:rsidR="00B509A3" w:rsidRDefault="00B509A3" w:rsidP="00B509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09A3">
        <w:rPr>
          <w:rFonts w:ascii="Times New Roman" w:hAnsi="Times New Roman" w:cs="Times New Roman"/>
          <w:sz w:val="28"/>
          <w:szCs w:val="28"/>
        </w:rPr>
        <w:t xml:space="preserve"> для 7-8 классов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509A3">
        <w:rPr>
          <w:rFonts w:ascii="Times New Roman" w:hAnsi="Times New Roman" w:cs="Times New Roman"/>
          <w:sz w:val="28"/>
          <w:szCs w:val="28"/>
        </w:rPr>
        <w:t xml:space="preserve"> уровень сложности заданий</w:t>
      </w:r>
      <w:r w:rsidR="00F03394">
        <w:rPr>
          <w:rFonts w:ascii="Times New Roman" w:hAnsi="Times New Roman" w:cs="Times New Roman"/>
          <w:sz w:val="28"/>
          <w:szCs w:val="28"/>
        </w:rPr>
        <w:t xml:space="preserve"> </w:t>
      </w:r>
      <w:r w:rsidRPr="00B509A3">
        <w:rPr>
          <w:rFonts w:ascii="Times New Roman" w:hAnsi="Times New Roman" w:cs="Times New Roman"/>
          <w:sz w:val="28"/>
          <w:szCs w:val="28"/>
        </w:rPr>
        <w:t xml:space="preserve">по шкале Совета Европы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509A3">
        <w:rPr>
          <w:rFonts w:ascii="Times New Roman" w:hAnsi="Times New Roman" w:cs="Times New Roman"/>
          <w:sz w:val="28"/>
          <w:szCs w:val="28"/>
        </w:rPr>
        <w:t xml:space="preserve">B1 – B1+; </w:t>
      </w:r>
    </w:p>
    <w:p w:rsidR="00B509A3" w:rsidRDefault="00B509A3" w:rsidP="00B509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509A3">
        <w:rPr>
          <w:rFonts w:ascii="Times New Roman" w:hAnsi="Times New Roman" w:cs="Times New Roman"/>
          <w:sz w:val="28"/>
          <w:szCs w:val="28"/>
        </w:rPr>
        <w:t xml:space="preserve"> для 9-11 классов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509A3">
        <w:rPr>
          <w:rFonts w:ascii="Times New Roman" w:hAnsi="Times New Roman" w:cs="Times New Roman"/>
          <w:sz w:val="28"/>
          <w:szCs w:val="28"/>
        </w:rPr>
        <w:t xml:space="preserve"> уровень сложности заданий</w:t>
      </w:r>
      <w:r w:rsidR="00F03394">
        <w:rPr>
          <w:rFonts w:ascii="Times New Roman" w:hAnsi="Times New Roman" w:cs="Times New Roman"/>
          <w:sz w:val="28"/>
          <w:szCs w:val="28"/>
        </w:rPr>
        <w:t xml:space="preserve"> </w:t>
      </w:r>
      <w:r w:rsidRPr="00B509A3">
        <w:rPr>
          <w:rFonts w:ascii="Times New Roman" w:hAnsi="Times New Roman" w:cs="Times New Roman"/>
          <w:sz w:val="28"/>
          <w:szCs w:val="28"/>
        </w:rPr>
        <w:t xml:space="preserve">по шкале Совета Европы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509A3">
        <w:rPr>
          <w:rFonts w:ascii="Times New Roman" w:hAnsi="Times New Roman" w:cs="Times New Roman"/>
          <w:sz w:val="28"/>
          <w:szCs w:val="28"/>
        </w:rPr>
        <w:t xml:space="preserve">B2 – B2+. </w:t>
      </w:r>
    </w:p>
    <w:p w:rsidR="00B509A3" w:rsidRPr="00B509A3" w:rsidRDefault="00B509A3" w:rsidP="00B509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509A3">
        <w:rPr>
          <w:rFonts w:ascii="Times New Roman" w:hAnsi="Times New Roman" w:cs="Times New Roman"/>
          <w:sz w:val="28"/>
          <w:szCs w:val="28"/>
        </w:rPr>
        <w:t>очета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509A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B509A3">
        <w:rPr>
          <w:rFonts w:ascii="Times New Roman" w:hAnsi="Times New Roman" w:cs="Times New Roman"/>
          <w:sz w:val="28"/>
          <w:szCs w:val="28"/>
        </w:rPr>
        <w:t xml:space="preserve"> задания разного уровня сложности (т.е. сочета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509A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B509A3">
        <w:rPr>
          <w:rFonts w:ascii="Times New Roman" w:hAnsi="Times New Roman" w:cs="Times New Roman"/>
          <w:sz w:val="28"/>
          <w:szCs w:val="28"/>
        </w:rPr>
        <w:t xml:space="preserve"> более сложные и менее сложные задания, чтобы участники могли выполнить хотя бы одно олимпиадное задание). Уровни сложности разных заданий внутри пакета заданий для одной возрастной группы не</w:t>
      </w:r>
      <w:r w:rsidR="00F03394">
        <w:rPr>
          <w:rFonts w:ascii="Times New Roman" w:hAnsi="Times New Roman" w:cs="Times New Roman"/>
          <w:sz w:val="28"/>
          <w:szCs w:val="28"/>
        </w:rPr>
        <w:t xml:space="preserve"> </w:t>
      </w:r>
      <w:r w:rsidRPr="00B509A3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509A3">
        <w:rPr>
          <w:rFonts w:ascii="Times New Roman" w:hAnsi="Times New Roman" w:cs="Times New Roman"/>
          <w:sz w:val="28"/>
          <w:szCs w:val="28"/>
        </w:rPr>
        <w:t xml:space="preserve">тся больше, чем на одну ступень. </w:t>
      </w:r>
    </w:p>
    <w:p w:rsidR="00B509A3" w:rsidRPr="00B509A3" w:rsidRDefault="00B509A3" w:rsidP="00B509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9A3" w:rsidRPr="00B509A3" w:rsidRDefault="00B509A3" w:rsidP="00B509A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9A3">
        <w:rPr>
          <w:rFonts w:ascii="Times New Roman" w:hAnsi="Times New Roman" w:cs="Times New Roman"/>
          <w:b/>
          <w:sz w:val="28"/>
          <w:szCs w:val="28"/>
        </w:rPr>
        <w:t xml:space="preserve">3. Рекомендации по подбору текстовых материалов  </w:t>
      </w:r>
    </w:p>
    <w:p w:rsidR="005E21E9" w:rsidRDefault="00B509A3" w:rsidP="00B509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9A3">
        <w:rPr>
          <w:rFonts w:ascii="Times New Roman" w:hAnsi="Times New Roman" w:cs="Times New Roman"/>
          <w:sz w:val="28"/>
          <w:szCs w:val="28"/>
        </w:rPr>
        <w:t xml:space="preserve">Тексты должны удовлетворять следующим требованиям: быть современными, аутентичными, тематически и </w:t>
      </w:r>
      <w:proofErr w:type="spellStart"/>
      <w:r w:rsidRPr="00B509A3">
        <w:rPr>
          <w:rFonts w:ascii="Times New Roman" w:hAnsi="Times New Roman" w:cs="Times New Roman"/>
          <w:sz w:val="28"/>
          <w:szCs w:val="28"/>
        </w:rPr>
        <w:t>социокультурно</w:t>
      </w:r>
      <w:proofErr w:type="spellEnd"/>
      <w:r w:rsidRPr="00B509A3">
        <w:rPr>
          <w:rFonts w:ascii="Times New Roman" w:hAnsi="Times New Roman" w:cs="Times New Roman"/>
          <w:sz w:val="28"/>
          <w:szCs w:val="28"/>
        </w:rPr>
        <w:t xml:space="preserve"> адекватными, в текстах не должна использоваться ненормативная лексика. Рекомендуется использовать современные, аутентичные тексты для старшей возр</w:t>
      </w:r>
      <w:r w:rsidR="005E21E9">
        <w:rPr>
          <w:rFonts w:ascii="Times New Roman" w:hAnsi="Times New Roman" w:cs="Times New Roman"/>
          <w:sz w:val="28"/>
          <w:szCs w:val="28"/>
        </w:rPr>
        <w:t>астной категории (9-11 классы).</w:t>
      </w:r>
      <w:r w:rsidRPr="00B509A3">
        <w:rPr>
          <w:rFonts w:ascii="Times New Roman" w:hAnsi="Times New Roman" w:cs="Times New Roman"/>
          <w:sz w:val="28"/>
          <w:szCs w:val="28"/>
        </w:rPr>
        <w:t xml:space="preserve"> Для</w:t>
      </w:r>
      <w:r w:rsidR="00F03394">
        <w:rPr>
          <w:rFonts w:ascii="Times New Roman" w:hAnsi="Times New Roman" w:cs="Times New Roman"/>
          <w:sz w:val="28"/>
          <w:szCs w:val="28"/>
        </w:rPr>
        <w:t xml:space="preserve"> младших возрастных категорий (7</w:t>
      </w:r>
      <w:r w:rsidRPr="00B509A3">
        <w:rPr>
          <w:rFonts w:ascii="Times New Roman" w:hAnsi="Times New Roman" w:cs="Times New Roman"/>
          <w:sz w:val="28"/>
          <w:szCs w:val="28"/>
        </w:rPr>
        <w:t xml:space="preserve">-8 классы) рекомендуется адаптация текстов. Тип и жанр текста должен соответствовать проверяемому речевому умению. Их тематика может быть связана с образованием, выбором профессии и жизнью молодого поколения, а дискурсивные и прагматические параметры – с актуальной </w:t>
      </w:r>
      <w:proofErr w:type="spellStart"/>
      <w:r w:rsidRPr="00B509A3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B509A3">
        <w:rPr>
          <w:rFonts w:ascii="Times New Roman" w:hAnsi="Times New Roman" w:cs="Times New Roman"/>
          <w:sz w:val="28"/>
          <w:szCs w:val="28"/>
        </w:rPr>
        <w:t xml:space="preserve"> ситуацией в России и/или стран</w:t>
      </w:r>
      <w:r w:rsidR="00F03394">
        <w:rPr>
          <w:rFonts w:ascii="Times New Roman" w:hAnsi="Times New Roman" w:cs="Times New Roman"/>
          <w:sz w:val="28"/>
          <w:szCs w:val="28"/>
        </w:rPr>
        <w:t xml:space="preserve">ах изучаемого языка. В ходе </w:t>
      </w:r>
      <w:proofErr w:type="spellStart"/>
      <w:proofErr w:type="gramStart"/>
      <w:r w:rsidR="00F03394">
        <w:rPr>
          <w:rFonts w:ascii="Times New Roman" w:hAnsi="Times New Roman" w:cs="Times New Roman"/>
          <w:sz w:val="28"/>
          <w:szCs w:val="28"/>
        </w:rPr>
        <w:t>пре-</w:t>
      </w:r>
      <w:r w:rsidRPr="00B509A3">
        <w:rPr>
          <w:rFonts w:ascii="Times New Roman" w:hAnsi="Times New Roman" w:cs="Times New Roman"/>
          <w:sz w:val="28"/>
          <w:szCs w:val="28"/>
        </w:rPr>
        <w:t>тестовой</w:t>
      </w:r>
      <w:proofErr w:type="spellEnd"/>
      <w:proofErr w:type="gramEnd"/>
      <w:r w:rsidRPr="00B509A3">
        <w:rPr>
          <w:rFonts w:ascii="Times New Roman" w:hAnsi="Times New Roman" w:cs="Times New Roman"/>
          <w:sz w:val="28"/>
          <w:szCs w:val="28"/>
        </w:rPr>
        <w:t xml:space="preserve"> обработки в текстах допускаются сокращения, не приводящие к искажению общего смысла. Языковая сложность текстов должна соответствовать выбранному уровню сложности, а интеллектуальная сложность предложенных для решения экстралингвистических задач – возрасту участников олимпиады. К факторам, делающим текст неприемлемым для выбора, следует отнести: </w:t>
      </w:r>
    </w:p>
    <w:p w:rsidR="005E21E9" w:rsidRDefault="005E21E9" w:rsidP="00B509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09A3" w:rsidRPr="00B509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09A3" w:rsidRPr="00B509A3">
        <w:rPr>
          <w:rFonts w:ascii="Times New Roman" w:hAnsi="Times New Roman" w:cs="Times New Roman"/>
          <w:sz w:val="28"/>
          <w:szCs w:val="28"/>
        </w:rPr>
        <w:t>тематический</w:t>
      </w:r>
      <w:proofErr w:type="gramEnd"/>
      <w:r w:rsidR="00B509A3" w:rsidRPr="00B509A3">
        <w:rPr>
          <w:rFonts w:ascii="Times New Roman" w:hAnsi="Times New Roman" w:cs="Times New Roman"/>
          <w:sz w:val="28"/>
          <w:szCs w:val="28"/>
        </w:rPr>
        <w:t xml:space="preserve">: война, смерть, расовая и религиозная нетерпимость; </w:t>
      </w:r>
    </w:p>
    <w:p w:rsidR="005E21E9" w:rsidRDefault="005E21E9" w:rsidP="00B509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09A3" w:rsidRPr="00B509A3">
        <w:rPr>
          <w:rFonts w:ascii="Times New Roman" w:hAnsi="Times New Roman" w:cs="Times New Roman"/>
          <w:sz w:val="28"/>
          <w:szCs w:val="28"/>
        </w:rPr>
        <w:t xml:space="preserve"> возрастной: тема не вписывается в круг интересов той возрастной группы, на которую ориентирован текст; </w:t>
      </w:r>
    </w:p>
    <w:p w:rsidR="005E21E9" w:rsidRDefault="005E21E9" w:rsidP="00B509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09A3" w:rsidRPr="00B509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9A3" w:rsidRPr="00B509A3"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 w:rsidR="00B509A3" w:rsidRPr="00B509A3">
        <w:rPr>
          <w:rFonts w:ascii="Times New Roman" w:hAnsi="Times New Roman" w:cs="Times New Roman"/>
          <w:sz w:val="28"/>
          <w:szCs w:val="28"/>
        </w:rPr>
        <w:t xml:space="preserve">: в тексте слишком много специфичной </w:t>
      </w:r>
      <w:proofErr w:type="spellStart"/>
      <w:r w:rsidR="00B509A3" w:rsidRPr="00B509A3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="00B509A3" w:rsidRPr="00B509A3">
        <w:rPr>
          <w:rFonts w:ascii="Times New Roman" w:hAnsi="Times New Roman" w:cs="Times New Roman"/>
          <w:sz w:val="28"/>
          <w:szCs w:val="28"/>
        </w:rPr>
        <w:t xml:space="preserve"> информации, которой не владеют участники олимпиады; </w:t>
      </w:r>
    </w:p>
    <w:p w:rsidR="00B509A3" w:rsidRPr="00B509A3" w:rsidRDefault="005E21E9" w:rsidP="00B509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09A3" w:rsidRPr="00B509A3">
        <w:rPr>
          <w:rFonts w:ascii="Times New Roman" w:hAnsi="Times New Roman" w:cs="Times New Roman"/>
          <w:sz w:val="28"/>
          <w:szCs w:val="28"/>
        </w:rPr>
        <w:t xml:space="preserve"> лингвистический: слишком высокий уровень языковой сложности. </w:t>
      </w:r>
    </w:p>
    <w:p w:rsidR="00B509A3" w:rsidRPr="00B509A3" w:rsidRDefault="00B509A3" w:rsidP="00B509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9A3">
        <w:rPr>
          <w:rFonts w:ascii="Times New Roman" w:hAnsi="Times New Roman" w:cs="Times New Roman"/>
          <w:sz w:val="28"/>
          <w:szCs w:val="28"/>
        </w:rPr>
        <w:t xml:space="preserve">При подготовке материалов рекомендуется включать материал о России (истории, культуре, географии), наряду с текстами об англоязычных странах. </w:t>
      </w:r>
    </w:p>
    <w:p w:rsidR="00B509A3" w:rsidRPr="00B509A3" w:rsidRDefault="00B509A3" w:rsidP="00B509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637A" w:rsidRDefault="00D5637A" w:rsidP="00B509A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9A3" w:rsidRPr="005E21E9" w:rsidRDefault="00B509A3" w:rsidP="00B509A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1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Методическая и технологическая корректность составления пакета заданий </w:t>
      </w:r>
    </w:p>
    <w:p w:rsidR="00E52181" w:rsidRDefault="00B509A3" w:rsidP="00B509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9A3">
        <w:rPr>
          <w:rFonts w:ascii="Times New Roman" w:hAnsi="Times New Roman" w:cs="Times New Roman"/>
          <w:sz w:val="28"/>
          <w:szCs w:val="28"/>
        </w:rPr>
        <w:t xml:space="preserve">При составлении заданий для конкурсов понимания устного и письменного текста и лексико-грамматического теста рекомендуется использовать связные тексты, а не отдельные предложения. </w:t>
      </w:r>
    </w:p>
    <w:p w:rsidR="006B227E" w:rsidRDefault="00B509A3" w:rsidP="00B509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9A3">
        <w:rPr>
          <w:rFonts w:ascii="Times New Roman" w:hAnsi="Times New Roman" w:cs="Times New Roman"/>
          <w:sz w:val="28"/>
          <w:szCs w:val="28"/>
        </w:rPr>
        <w:t xml:space="preserve">Рекомендуется использовать разнообразные виды заданий следующих типов (т.е. внутри одного пакета заданий рекомендуется сочетать задания разного типа): </w:t>
      </w:r>
    </w:p>
    <w:p w:rsidR="00E52181" w:rsidRDefault="006B227E" w:rsidP="00B509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09A3" w:rsidRPr="00B509A3">
        <w:rPr>
          <w:rFonts w:ascii="Times New Roman" w:hAnsi="Times New Roman" w:cs="Times New Roman"/>
          <w:sz w:val="28"/>
          <w:szCs w:val="28"/>
        </w:rPr>
        <w:t xml:space="preserve"> множественный выбор: выбор среди трех или четырех вариантов ответов, или выбор вариантов ответов из предложенного меню (списка вариантов); </w:t>
      </w:r>
    </w:p>
    <w:p w:rsidR="00E52181" w:rsidRDefault="00E52181" w:rsidP="00B509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09A3" w:rsidRPr="00B509A3">
        <w:rPr>
          <w:rFonts w:ascii="Times New Roman" w:hAnsi="Times New Roman" w:cs="Times New Roman"/>
          <w:sz w:val="28"/>
          <w:szCs w:val="28"/>
        </w:rPr>
        <w:t xml:space="preserve"> альтернативный выбор (правильно/неправильно) или усложненный альтернативный выбор (правильно/неправильно/ в тексте не сказано); </w:t>
      </w:r>
    </w:p>
    <w:p w:rsidR="00E52181" w:rsidRDefault="00E52181" w:rsidP="00B509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09A3" w:rsidRPr="00B509A3">
        <w:rPr>
          <w:rFonts w:ascii="Times New Roman" w:hAnsi="Times New Roman" w:cs="Times New Roman"/>
          <w:sz w:val="28"/>
          <w:szCs w:val="28"/>
        </w:rPr>
        <w:t xml:space="preserve"> перекрестный выбор (из двух списков единиц подобрать пары по тем или иным предложенным признакам); </w:t>
      </w:r>
    </w:p>
    <w:p w:rsidR="00E52181" w:rsidRDefault="00E52181" w:rsidP="00B509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09A3" w:rsidRPr="00B509A3">
        <w:rPr>
          <w:rFonts w:ascii="Times New Roman" w:hAnsi="Times New Roman" w:cs="Times New Roman"/>
          <w:sz w:val="28"/>
          <w:szCs w:val="28"/>
        </w:rPr>
        <w:t xml:space="preserve"> упорядочение (составить связный текст из разрозненных предложений или абзацев; восстановить последовательность событий, представленных в произвольном порядке; вставить в те</w:t>
      </w:r>
      <w:proofErr w:type="gramStart"/>
      <w:r w:rsidR="00B509A3" w:rsidRPr="00B509A3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B509A3" w:rsidRPr="00B509A3">
        <w:rPr>
          <w:rFonts w:ascii="Times New Roman" w:hAnsi="Times New Roman" w:cs="Times New Roman"/>
          <w:sz w:val="28"/>
          <w:szCs w:val="28"/>
        </w:rPr>
        <w:t>опущенные предложения или части предложений);</w:t>
      </w:r>
    </w:p>
    <w:p w:rsidR="00E52181" w:rsidRDefault="00E52181" w:rsidP="00B509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09A3" w:rsidRPr="00B509A3">
        <w:rPr>
          <w:rFonts w:ascii="Times New Roman" w:hAnsi="Times New Roman" w:cs="Times New Roman"/>
          <w:sz w:val="28"/>
          <w:szCs w:val="28"/>
        </w:rPr>
        <w:t xml:space="preserve"> трансформация, замена, подстановка (при проверке лексико-грамматических навыков); </w:t>
      </w:r>
    </w:p>
    <w:p w:rsidR="00E52181" w:rsidRDefault="00E52181" w:rsidP="00B509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09A3" w:rsidRPr="00B509A3">
        <w:rPr>
          <w:rFonts w:ascii="Times New Roman" w:hAnsi="Times New Roman" w:cs="Times New Roman"/>
          <w:sz w:val="28"/>
          <w:szCs w:val="28"/>
        </w:rPr>
        <w:t xml:space="preserve"> завершение высказывания (нахождение недостающего компонента); </w:t>
      </w:r>
    </w:p>
    <w:p w:rsidR="00E52181" w:rsidRDefault="00E52181" w:rsidP="00B509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09A3" w:rsidRPr="00B509A3">
        <w:rPr>
          <w:rFonts w:ascii="Times New Roman" w:hAnsi="Times New Roman" w:cs="Times New Roman"/>
          <w:sz w:val="28"/>
          <w:szCs w:val="28"/>
        </w:rPr>
        <w:t xml:space="preserve"> ответы на вопросы закрытого и открытого типа (краткие и развернутые); </w:t>
      </w:r>
    </w:p>
    <w:p w:rsidR="00B509A3" w:rsidRPr="00B509A3" w:rsidRDefault="00E52181" w:rsidP="00B509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09A3" w:rsidRPr="00B509A3">
        <w:rPr>
          <w:rFonts w:ascii="Times New Roman" w:hAnsi="Times New Roman" w:cs="Times New Roman"/>
          <w:sz w:val="28"/>
          <w:szCs w:val="28"/>
        </w:rPr>
        <w:t xml:space="preserve"> внутриязыковое перефразирование (относится к продуктивным типам тестовых заданий, требует от составителя четкой формулировки задания);  </w:t>
      </w:r>
    </w:p>
    <w:p w:rsidR="00E52181" w:rsidRDefault="00E52181" w:rsidP="00B509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509A3" w:rsidRPr="00B509A3">
        <w:rPr>
          <w:rFonts w:ascii="Times New Roman" w:hAnsi="Times New Roman" w:cs="Times New Roman"/>
          <w:sz w:val="28"/>
          <w:szCs w:val="28"/>
        </w:rPr>
        <w:t>клоуз-процедура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B509A3" w:rsidRPr="00B509A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B509A3" w:rsidRPr="00B509A3">
        <w:rPr>
          <w:rFonts w:ascii="Times New Roman" w:hAnsi="Times New Roman" w:cs="Times New Roman"/>
          <w:sz w:val="28"/>
          <w:szCs w:val="28"/>
        </w:rPr>
        <w:t>клоуз-тест</w:t>
      </w:r>
      <w:proofErr w:type="spellEnd"/>
      <w:r w:rsidR="00B509A3" w:rsidRPr="00B509A3">
        <w:rPr>
          <w:rFonts w:ascii="Times New Roman" w:hAnsi="Times New Roman" w:cs="Times New Roman"/>
          <w:sz w:val="28"/>
          <w:szCs w:val="28"/>
        </w:rPr>
        <w:t xml:space="preserve"> (заполнение допущенных в тексте пробелов словами, артиклями и т.д.).  </w:t>
      </w:r>
    </w:p>
    <w:p w:rsidR="00E52181" w:rsidRDefault="00B509A3" w:rsidP="00B509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9A3">
        <w:rPr>
          <w:rFonts w:ascii="Times New Roman" w:hAnsi="Times New Roman" w:cs="Times New Roman"/>
          <w:sz w:val="28"/>
          <w:szCs w:val="28"/>
        </w:rPr>
        <w:t xml:space="preserve">Необходимо обратить внимание на корректность формулировки заданий: формулировка должна быть законченной, простой, доступной. Проверяемые единицы должны иметь коммуникативную ценность (не должны носить экзотического характера).  </w:t>
      </w:r>
    </w:p>
    <w:p w:rsidR="00B509A3" w:rsidRPr="00B509A3" w:rsidRDefault="00B509A3" w:rsidP="00B509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9A3">
        <w:rPr>
          <w:rFonts w:ascii="Times New Roman" w:hAnsi="Times New Roman" w:cs="Times New Roman"/>
          <w:sz w:val="28"/>
          <w:szCs w:val="28"/>
        </w:rPr>
        <w:t xml:space="preserve">При составлении заданий для конкурса письменной речи рекомендуется формулировать задания в виде конкретной коммуникативной задачи. </w:t>
      </w:r>
    </w:p>
    <w:p w:rsidR="00B509A3" w:rsidRPr="00E52181" w:rsidRDefault="00B509A3" w:rsidP="00B509A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1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Продолжительность конкурсов </w:t>
      </w:r>
    </w:p>
    <w:p w:rsidR="000F0F14" w:rsidRPr="0043189F" w:rsidRDefault="0043189F" w:rsidP="00B509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89F">
        <w:rPr>
          <w:rFonts w:ascii="Times New Roman" w:hAnsi="Times New Roman" w:cs="Times New Roman"/>
          <w:sz w:val="28"/>
          <w:szCs w:val="28"/>
        </w:rPr>
        <w:t>О</w:t>
      </w:r>
      <w:r w:rsidR="00B509A3" w:rsidRPr="0043189F">
        <w:rPr>
          <w:rFonts w:ascii="Times New Roman" w:hAnsi="Times New Roman" w:cs="Times New Roman"/>
          <w:sz w:val="28"/>
          <w:szCs w:val="28"/>
        </w:rPr>
        <w:t xml:space="preserve">бщая продолжительность четырех письменных конкурсов: </w:t>
      </w:r>
    </w:p>
    <w:p w:rsidR="000F0F14" w:rsidRPr="0043189F" w:rsidRDefault="000F0F14" w:rsidP="00B509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89F">
        <w:rPr>
          <w:rFonts w:ascii="Times New Roman" w:hAnsi="Times New Roman" w:cs="Times New Roman"/>
          <w:sz w:val="28"/>
          <w:szCs w:val="28"/>
        </w:rPr>
        <w:t>-</w:t>
      </w:r>
      <w:r w:rsidR="00B509A3" w:rsidRPr="0043189F">
        <w:rPr>
          <w:rFonts w:ascii="Times New Roman" w:hAnsi="Times New Roman" w:cs="Times New Roman"/>
          <w:sz w:val="28"/>
          <w:szCs w:val="28"/>
        </w:rPr>
        <w:t xml:space="preserve"> для 7-8 классов – </w:t>
      </w:r>
      <w:r w:rsidR="0043189F">
        <w:rPr>
          <w:rFonts w:ascii="Times New Roman" w:hAnsi="Times New Roman" w:cs="Times New Roman"/>
          <w:sz w:val="28"/>
          <w:szCs w:val="28"/>
        </w:rPr>
        <w:t>85</w:t>
      </w:r>
      <w:r w:rsidR="00B509A3" w:rsidRPr="0043189F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43189F">
        <w:rPr>
          <w:rFonts w:ascii="Times New Roman" w:hAnsi="Times New Roman" w:cs="Times New Roman"/>
          <w:sz w:val="28"/>
          <w:szCs w:val="28"/>
        </w:rPr>
        <w:t>;</w:t>
      </w:r>
    </w:p>
    <w:p w:rsidR="000F0F14" w:rsidRPr="0043189F" w:rsidRDefault="000F0F14" w:rsidP="00B509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89F">
        <w:rPr>
          <w:rFonts w:ascii="Times New Roman" w:hAnsi="Times New Roman" w:cs="Times New Roman"/>
          <w:sz w:val="28"/>
          <w:szCs w:val="28"/>
        </w:rPr>
        <w:t>-</w:t>
      </w:r>
      <w:r w:rsidR="00B509A3" w:rsidRPr="0043189F">
        <w:rPr>
          <w:rFonts w:ascii="Times New Roman" w:hAnsi="Times New Roman" w:cs="Times New Roman"/>
          <w:sz w:val="28"/>
          <w:szCs w:val="28"/>
        </w:rPr>
        <w:t xml:space="preserve"> для 9-11 классов – </w:t>
      </w:r>
      <w:r w:rsidR="0043189F">
        <w:rPr>
          <w:rFonts w:ascii="Times New Roman" w:hAnsi="Times New Roman" w:cs="Times New Roman"/>
          <w:sz w:val="28"/>
          <w:szCs w:val="28"/>
        </w:rPr>
        <w:t>100</w:t>
      </w:r>
      <w:r w:rsidR="00B509A3" w:rsidRPr="0043189F">
        <w:rPr>
          <w:rFonts w:ascii="Times New Roman" w:hAnsi="Times New Roman" w:cs="Times New Roman"/>
          <w:sz w:val="28"/>
          <w:szCs w:val="28"/>
        </w:rPr>
        <w:t xml:space="preserve"> минут.  </w:t>
      </w:r>
    </w:p>
    <w:p w:rsidR="00B509A3" w:rsidRDefault="00B509A3" w:rsidP="004719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0F14" w:rsidRPr="000F0F14" w:rsidRDefault="000F0F14" w:rsidP="000F0F1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F14">
        <w:rPr>
          <w:rFonts w:ascii="Times New Roman" w:hAnsi="Times New Roman" w:cs="Times New Roman"/>
          <w:b/>
          <w:sz w:val="28"/>
          <w:szCs w:val="28"/>
        </w:rPr>
        <w:t xml:space="preserve">6. Творческий характер заданий </w:t>
      </w:r>
    </w:p>
    <w:p w:rsidR="000F0F14" w:rsidRPr="000F0F14" w:rsidRDefault="000F0F14" w:rsidP="000F0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F14">
        <w:rPr>
          <w:rFonts w:ascii="Times New Roman" w:hAnsi="Times New Roman" w:cs="Times New Roman"/>
          <w:sz w:val="28"/>
          <w:szCs w:val="28"/>
        </w:rPr>
        <w:t xml:space="preserve">Все задания олимпиады должны быть интересны для учащихся и творчески ориентированы. Формат заданий не должен быть простым повторением формата ГИА. </w:t>
      </w:r>
    </w:p>
    <w:p w:rsidR="000F0F14" w:rsidRPr="000F0F14" w:rsidRDefault="000F0F14" w:rsidP="000F0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0F14" w:rsidRPr="000F0F14" w:rsidRDefault="000F0F14" w:rsidP="000F0F1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F14">
        <w:rPr>
          <w:rFonts w:ascii="Times New Roman" w:hAnsi="Times New Roman" w:cs="Times New Roman"/>
          <w:b/>
          <w:sz w:val="28"/>
          <w:szCs w:val="28"/>
        </w:rPr>
        <w:t xml:space="preserve">7. Формирование пакета заданий </w:t>
      </w:r>
    </w:p>
    <w:p w:rsidR="000F0F14" w:rsidRPr="000F0F14" w:rsidRDefault="000F0F14" w:rsidP="000F0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F14">
        <w:rPr>
          <w:rFonts w:ascii="Times New Roman" w:hAnsi="Times New Roman" w:cs="Times New Roman"/>
          <w:sz w:val="28"/>
          <w:szCs w:val="28"/>
        </w:rPr>
        <w:t>При подготовке олимпиадных заданий для муниципального этапа формируется 2 пакета заданий (для 7-8 и 9-11 классов).</w:t>
      </w:r>
    </w:p>
    <w:p w:rsidR="000F0F14" w:rsidRPr="000F0F14" w:rsidRDefault="000F0F14" w:rsidP="000F0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F14">
        <w:rPr>
          <w:rFonts w:ascii="Times New Roman" w:hAnsi="Times New Roman" w:cs="Times New Roman"/>
          <w:sz w:val="28"/>
          <w:szCs w:val="28"/>
        </w:rPr>
        <w:t xml:space="preserve">Каждый пакет заданий должен включать: </w:t>
      </w:r>
    </w:p>
    <w:p w:rsidR="000F0F14" w:rsidRPr="000F0F14" w:rsidRDefault="000F0F14" w:rsidP="000F0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F14">
        <w:rPr>
          <w:rFonts w:ascii="Times New Roman" w:hAnsi="Times New Roman" w:cs="Times New Roman"/>
          <w:sz w:val="28"/>
          <w:szCs w:val="28"/>
        </w:rPr>
        <w:t>1. Текст заданий п</w:t>
      </w:r>
      <w:r>
        <w:rPr>
          <w:rFonts w:ascii="Times New Roman" w:hAnsi="Times New Roman" w:cs="Times New Roman"/>
          <w:sz w:val="28"/>
          <w:szCs w:val="28"/>
        </w:rPr>
        <w:t>о четырем (или пяти) конкурсам.</w:t>
      </w:r>
    </w:p>
    <w:p w:rsidR="000F0F14" w:rsidRPr="000F0F14" w:rsidRDefault="000F0F14" w:rsidP="000F0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F14">
        <w:rPr>
          <w:rFonts w:ascii="Times New Roman" w:hAnsi="Times New Roman" w:cs="Times New Roman"/>
          <w:sz w:val="28"/>
          <w:szCs w:val="28"/>
        </w:rPr>
        <w:t>2. Лист ответов участн</w:t>
      </w:r>
      <w:r>
        <w:rPr>
          <w:rFonts w:ascii="Times New Roman" w:hAnsi="Times New Roman" w:cs="Times New Roman"/>
          <w:sz w:val="28"/>
          <w:szCs w:val="28"/>
        </w:rPr>
        <w:t>ика (для письменных конкурсов).</w:t>
      </w:r>
    </w:p>
    <w:p w:rsidR="000F0F14" w:rsidRPr="000F0F14" w:rsidRDefault="000F0F14" w:rsidP="000F0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Ответы (ключи) к заданиям.</w:t>
      </w:r>
    </w:p>
    <w:p w:rsidR="000F0F14" w:rsidRPr="000F0F14" w:rsidRDefault="000F0F14" w:rsidP="000F0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F14">
        <w:rPr>
          <w:rFonts w:ascii="Times New Roman" w:hAnsi="Times New Roman" w:cs="Times New Roman"/>
          <w:sz w:val="28"/>
          <w:szCs w:val="28"/>
        </w:rPr>
        <w:t xml:space="preserve">4. Аудиозапись для </w:t>
      </w:r>
      <w:r>
        <w:rPr>
          <w:rFonts w:ascii="Times New Roman" w:hAnsi="Times New Roman" w:cs="Times New Roman"/>
          <w:sz w:val="28"/>
          <w:szCs w:val="28"/>
        </w:rPr>
        <w:t>конкурса понимания устной речи.</w:t>
      </w:r>
    </w:p>
    <w:p w:rsidR="000F0F14" w:rsidRPr="000F0F14" w:rsidRDefault="000F0F14" w:rsidP="000F0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(текст) аудиозаписи.</w:t>
      </w:r>
    </w:p>
    <w:p w:rsidR="000F0F14" w:rsidRPr="000F0F14" w:rsidRDefault="000F0F14" w:rsidP="000F0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F14">
        <w:rPr>
          <w:rFonts w:ascii="Times New Roman" w:hAnsi="Times New Roman" w:cs="Times New Roman"/>
          <w:sz w:val="28"/>
          <w:szCs w:val="28"/>
        </w:rPr>
        <w:t>6. Критерии оценивания кон</w:t>
      </w:r>
      <w:r>
        <w:rPr>
          <w:rFonts w:ascii="Times New Roman" w:hAnsi="Times New Roman" w:cs="Times New Roman"/>
          <w:sz w:val="28"/>
          <w:szCs w:val="28"/>
        </w:rPr>
        <w:t>курсов и схему подсчета баллов.</w:t>
      </w:r>
    </w:p>
    <w:p w:rsidR="000F0F14" w:rsidRPr="000F0F14" w:rsidRDefault="000F0F14" w:rsidP="000F0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F14">
        <w:rPr>
          <w:rFonts w:ascii="Times New Roman" w:hAnsi="Times New Roman" w:cs="Times New Roman"/>
          <w:sz w:val="28"/>
          <w:szCs w:val="28"/>
        </w:rPr>
        <w:t>7. Методические рекомендации по проведению конкурсов (продолжительность конкурсов, типы заданий, материально-техн</w:t>
      </w:r>
      <w:r>
        <w:rPr>
          <w:rFonts w:ascii="Times New Roman" w:hAnsi="Times New Roman" w:cs="Times New Roman"/>
          <w:sz w:val="28"/>
          <w:szCs w:val="28"/>
        </w:rPr>
        <w:t>ическое обеспечение конкурсов).</w:t>
      </w:r>
    </w:p>
    <w:p w:rsidR="000F0F14" w:rsidRPr="000F0F14" w:rsidRDefault="000F0F14" w:rsidP="000F0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F14">
        <w:rPr>
          <w:rFonts w:ascii="Times New Roman" w:hAnsi="Times New Roman" w:cs="Times New Roman"/>
          <w:sz w:val="28"/>
          <w:szCs w:val="28"/>
        </w:rPr>
        <w:t xml:space="preserve">8. Протокол оценивания конкурса письменной речи для экспертов (и Протокол оценивания конкурса устной речи для экспертов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F0F14">
        <w:rPr>
          <w:rFonts w:ascii="Times New Roman" w:hAnsi="Times New Roman" w:cs="Times New Roman"/>
          <w:sz w:val="28"/>
          <w:szCs w:val="28"/>
        </w:rPr>
        <w:t xml:space="preserve"> при принятии решения о проведении данного конкурса). </w:t>
      </w:r>
    </w:p>
    <w:p w:rsidR="000F0F14" w:rsidRDefault="000F0F14" w:rsidP="000F0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0F14" w:rsidRPr="000F0F14" w:rsidRDefault="000F0F14" w:rsidP="000F0F14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0F14">
        <w:rPr>
          <w:rFonts w:ascii="Times New Roman" w:hAnsi="Times New Roman" w:cs="Times New Roman"/>
          <w:b/>
          <w:i/>
          <w:sz w:val="28"/>
          <w:szCs w:val="28"/>
        </w:rPr>
        <w:t xml:space="preserve">Методика оценивания выполненных олимпиадных заданий  </w:t>
      </w:r>
    </w:p>
    <w:p w:rsidR="000F0F14" w:rsidRDefault="000F0F14" w:rsidP="000F0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F14">
        <w:rPr>
          <w:rFonts w:ascii="Times New Roman" w:hAnsi="Times New Roman" w:cs="Times New Roman"/>
          <w:sz w:val="28"/>
          <w:szCs w:val="28"/>
        </w:rPr>
        <w:t>Методика</w:t>
      </w:r>
      <w:r>
        <w:rPr>
          <w:rFonts w:ascii="Times New Roman" w:hAnsi="Times New Roman" w:cs="Times New Roman"/>
          <w:sz w:val="28"/>
          <w:szCs w:val="28"/>
        </w:rPr>
        <w:t xml:space="preserve"> оценивания заданий разрабатывае</w:t>
      </w:r>
      <w:r w:rsidRPr="000F0F14">
        <w:rPr>
          <w:rFonts w:ascii="Times New Roman" w:hAnsi="Times New Roman" w:cs="Times New Roman"/>
          <w:sz w:val="28"/>
          <w:szCs w:val="28"/>
        </w:rPr>
        <w:t xml:space="preserve">тся в полном соответствии с параметрами задания. Предметно-методическая комиссия соответствующего этапа может вводить коэффициенты с учетом сложности и количества заданий.   </w:t>
      </w:r>
    </w:p>
    <w:p w:rsidR="000F0F14" w:rsidRDefault="000F0F14" w:rsidP="000F0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F14">
        <w:rPr>
          <w:rFonts w:ascii="Times New Roman" w:hAnsi="Times New Roman" w:cs="Times New Roman"/>
          <w:sz w:val="28"/>
          <w:szCs w:val="28"/>
        </w:rPr>
        <w:lastRenderedPageBreak/>
        <w:t>Для конкурсов понимания устного и письменного текстов и для лексико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F0F14">
        <w:rPr>
          <w:rFonts w:ascii="Times New Roman" w:hAnsi="Times New Roman" w:cs="Times New Roman"/>
          <w:sz w:val="28"/>
          <w:szCs w:val="28"/>
        </w:rPr>
        <w:t xml:space="preserve">грамматического теста возможна автоматическая проверка работ.   </w:t>
      </w:r>
    </w:p>
    <w:p w:rsidR="000F0F14" w:rsidRPr="000F0F14" w:rsidRDefault="000F0F14" w:rsidP="000F0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F14">
        <w:rPr>
          <w:rFonts w:ascii="Times New Roman" w:hAnsi="Times New Roman" w:cs="Times New Roman"/>
          <w:sz w:val="28"/>
          <w:szCs w:val="28"/>
        </w:rPr>
        <w:t xml:space="preserve">При включении в пакет заданий </w:t>
      </w:r>
      <w:proofErr w:type="spellStart"/>
      <w:proofErr w:type="gramStart"/>
      <w:r w:rsidRPr="000F0F14">
        <w:rPr>
          <w:rFonts w:ascii="Times New Roman" w:hAnsi="Times New Roman" w:cs="Times New Roman"/>
          <w:sz w:val="28"/>
          <w:szCs w:val="28"/>
        </w:rPr>
        <w:t>заданий</w:t>
      </w:r>
      <w:proofErr w:type="spellEnd"/>
      <w:proofErr w:type="gramEnd"/>
      <w:r w:rsidRPr="000F0F14">
        <w:rPr>
          <w:rFonts w:ascii="Times New Roman" w:hAnsi="Times New Roman" w:cs="Times New Roman"/>
          <w:sz w:val="28"/>
          <w:szCs w:val="28"/>
        </w:rPr>
        <w:t xml:space="preserve"> на трансформацию и перефразирование следует предусмотреть возможность расширения ключей для данных заданий. То есть в ходе проверки работ жюри обсуждает ответы участников, не совпадающие с ключом, и может принять решение о добавлении некоторых предложенных участниками вариантов ответов в ключ (эти варианты будут засчитываться как правильные, наряду </w:t>
      </w:r>
      <w:proofErr w:type="gramStart"/>
      <w:r w:rsidRPr="000F0F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F0F14">
        <w:rPr>
          <w:rFonts w:ascii="Times New Roman" w:hAnsi="Times New Roman" w:cs="Times New Roman"/>
          <w:sz w:val="28"/>
          <w:szCs w:val="28"/>
        </w:rPr>
        <w:t xml:space="preserve"> предложенными в первоначальном ключе). </w:t>
      </w:r>
    </w:p>
    <w:p w:rsidR="000F0F14" w:rsidRDefault="000F0F14" w:rsidP="000F0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F14">
        <w:rPr>
          <w:rFonts w:ascii="Times New Roman" w:hAnsi="Times New Roman" w:cs="Times New Roman"/>
          <w:sz w:val="28"/>
          <w:szCs w:val="28"/>
        </w:rPr>
        <w:t xml:space="preserve">Критерии оценивания продуктивных видов речевой деятельности (конкурсы письменной речи и устной речи) требуют особого внимания со стороны жюри олимпиады: следует отдельно оценивать оригинальность содержания и полноту выполнения коммуникативной задачи. В данном конкурсе важна процедура оценивания письменных работ и устных ответов. Желательно привлечение опытных экспертов для проверки письменных работ и оценивания устных ответов. Для фиксации устных ответов необходима аудио или видеозапись устного конкурса.  </w:t>
      </w:r>
    </w:p>
    <w:p w:rsidR="000F0F14" w:rsidRDefault="000F0F14" w:rsidP="000F0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F14">
        <w:rPr>
          <w:rFonts w:ascii="Times New Roman" w:hAnsi="Times New Roman" w:cs="Times New Roman"/>
          <w:sz w:val="28"/>
          <w:szCs w:val="28"/>
        </w:rPr>
        <w:t xml:space="preserve">Оценивание письменной речи производится по составленным методической комиссией Критериям оценивания и включает следующие этапы: </w:t>
      </w:r>
    </w:p>
    <w:p w:rsidR="000F0F14" w:rsidRDefault="000F0F14" w:rsidP="000F0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0F14">
        <w:rPr>
          <w:rFonts w:ascii="Times New Roman" w:hAnsi="Times New Roman" w:cs="Times New Roman"/>
          <w:sz w:val="28"/>
          <w:szCs w:val="28"/>
        </w:rPr>
        <w:t xml:space="preserve"> фронтальная проверка одной (случайно выбранной и отксерокопированной для всех экспертов) работы; </w:t>
      </w:r>
    </w:p>
    <w:p w:rsidR="000F0F14" w:rsidRDefault="000F0F14" w:rsidP="000F0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0F14">
        <w:rPr>
          <w:rFonts w:ascii="Times New Roman" w:hAnsi="Times New Roman" w:cs="Times New Roman"/>
          <w:sz w:val="28"/>
          <w:szCs w:val="28"/>
        </w:rPr>
        <w:t xml:space="preserve"> обсуждение выставленных оценок с целью выработки сбалансированной модели проверки; </w:t>
      </w:r>
    </w:p>
    <w:p w:rsidR="000F0F14" w:rsidRDefault="000F0F14" w:rsidP="000F0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0F14">
        <w:rPr>
          <w:rFonts w:ascii="Times New Roman" w:hAnsi="Times New Roman" w:cs="Times New Roman"/>
          <w:sz w:val="28"/>
          <w:szCs w:val="28"/>
        </w:rPr>
        <w:t xml:space="preserve"> индивидуальная проверка работ: каждая работа проверяется в обязательном порядке двумя экспертами, которые работают независимо друг от друга (никаких пометок на работах не допускается), каждый эксперт заносит свои оценки в свой протокол оценивания;  </w:t>
      </w:r>
    </w:p>
    <w:p w:rsidR="000F0F14" w:rsidRDefault="000F0F14" w:rsidP="000F0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0F14">
        <w:rPr>
          <w:rFonts w:ascii="Times New Roman" w:hAnsi="Times New Roman" w:cs="Times New Roman"/>
          <w:sz w:val="28"/>
          <w:szCs w:val="28"/>
        </w:rPr>
        <w:t xml:space="preserve"> если расхождение в оценках экспертов не превышает двух баллов, то выставляется средний балл. Например, если первый эксперт ставит 9 балов, а второй 8 баллов, выставляется итоговая оценка в 9 баллов; если первый эксперт ставит 9 балов, а второй 7 баллов, выставляется итоговая оценка в 8 баллов;</w:t>
      </w:r>
    </w:p>
    <w:p w:rsidR="000F0F14" w:rsidRDefault="000F0F14" w:rsidP="000F0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0F0F14">
        <w:rPr>
          <w:rFonts w:ascii="Times New Roman" w:hAnsi="Times New Roman" w:cs="Times New Roman"/>
          <w:sz w:val="28"/>
          <w:szCs w:val="28"/>
        </w:rPr>
        <w:t xml:space="preserve"> сложных случаях (при расхождении оценок членов жюри в 3 балла) письменная работа перепроверяется третьим членом жюри из числа наиболее опытных экспертов. Оценка третьего эксперта является окончательной и заносится в итоговую ведомость (при условии, что оценка третьего эксперта отличается от оценки предыдущих эксперто</w:t>
      </w:r>
      <w:r>
        <w:rPr>
          <w:rFonts w:ascii="Times New Roman" w:hAnsi="Times New Roman" w:cs="Times New Roman"/>
          <w:sz w:val="28"/>
          <w:szCs w:val="28"/>
        </w:rPr>
        <w:t>в не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на три балла). </w:t>
      </w:r>
    </w:p>
    <w:p w:rsidR="000F0F14" w:rsidRDefault="000F0F14" w:rsidP="000F0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0F14">
        <w:rPr>
          <w:rFonts w:ascii="Times New Roman" w:hAnsi="Times New Roman" w:cs="Times New Roman"/>
          <w:sz w:val="28"/>
          <w:szCs w:val="28"/>
        </w:rPr>
        <w:t xml:space="preserve">ри расхождении оценок двух членов жюри в четыре и более баллов или при расхождении оценки третьего эксперта с оценками предыдущих экспертов в четыре и более баллов работа проверяется комиссией. Комиссия формируется председателем жюри. В комиссию должны войти председатель жюри и все эксперты, принимавшие участие в проверке данной работы. Решение об итоговой оценке работы принимает председатель жюри.  </w:t>
      </w:r>
    </w:p>
    <w:p w:rsidR="000F0F14" w:rsidRPr="000F0F14" w:rsidRDefault="000F0F14" w:rsidP="000F0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F14">
        <w:rPr>
          <w:rFonts w:ascii="Times New Roman" w:hAnsi="Times New Roman" w:cs="Times New Roman"/>
          <w:sz w:val="28"/>
          <w:szCs w:val="28"/>
        </w:rPr>
        <w:t xml:space="preserve">Оценивание устной речи (в случае проведения конкурса устной речи) производится по составленным методической комиссией Критериям оценивания и включает следующие этапы: </w:t>
      </w:r>
    </w:p>
    <w:p w:rsidR="000F0F14" w:rsidRDefault="000F0F14" w:rsidP="000F0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0F0F14">
        <w:rPr>
          <w:rFonts w:ascii="Times New Roman" w:hAnsi="Times New Roman" w:cs="Times New Roman"/>
          <w:sz w:val="28"/>
          <w:szCs w:val="28"/>
        </w:rPr>
        <w:t xml:space="preserve">ценивание ответа участника двумя членами жюри (при этом в Протокол выставляется либо их общая согласованная оценка, либо средние баллы на основании независимых оценок двух членов жюри); </w:t>
      </w:r>
    </w:p>
    <w:p w:rsidR="000F0F14" w:rsidRPr="000F0F14" w:rsidRDefault="000F0F14" w:rsidP="000F0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0F0F14">
        <w:rPr>
          <w:rFonts w:ascii="Times New Roman" w:hAnsi="Times New Roman" w:cs="Times New Roman"/>
          <w:sz w:val="28"/>
          <w:szCs w:val="28"/>
        </w:rPr>
        <w:t xml:space="preserve">ри расхождении оценок двух членов жюри в </w:t>
      </w:r>
      <w:proofErr w:type="gramStart"/>
      <w:r w:rsidRPr="000F0F14">
        <w:rPr>
          <w:rFonts w:ascii="Times New Roman" w:hAnsi="Times New Roman" w:cs="Times New Roman"/>
          <w:sz w:val="28"/>
          <w:szCs w:val="28"/>
        </w:rPr>
        <w:t>три и более баллов</w:t>
      </w:r>
      <w:proofErr w:type="gramEnd"/>
      <w:r w:rsidRPr="000F0F14">
        <w:rPr>
          <w:rFonts w:ascii="Times New Roman" w:hAnsi="Times New Roman" w:cs="Times New Roman"/>
          <w:sz w:val="28"/>
          <w:szCs w:val="28"/>
        </w:rPr>
        <w:t xml:space="preserve"> ответ прослушивается комиссией. Комиссия формируется председателем жюри. В комиссию должны войти председатель жюри и все эксперты, принимавшие участие в оценивании данного ответа. Решение об итоговой оценке ответа принимает председатель жюри. </w:t>
      </w:r>
    </w:p>
    <w:p w:rsidR="000F0F14" w:rsidRPr="000F0F14" w:rsidRDefault="000F0F14" w:rsidP="000F0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F14">
        <w:rPr>
          <w:rFonts w:ascii="Times New Roman" w:hAnsi="Times New Roman" w:cs="Times New Roman"/>
          <w:sz w:val="28"/>
          <w:szCs w:val="28"/>
        </w:rPr>
        <w:t xml:space="preserve">Для каждого участника баллы, полученные за каждый конкурс, </w:t>
      </w:r>
      <w:proofErr w:type="gramStart"/>
      <w:r w:rsidRPr="000F0F14">
        <w:rPr>
          <w:rFonts w:ascii="Times New Roman" w:hAnsi="Times New Roman" w:cs="Times New Roman"/>
          <w:sz w:val="28"/>
          <w:szCs w:val="28"/>
        </w:rPr>
        <w:t>суммируются и при подведении итогов учитывается</w:t>
      </w:r>
      <w:proofErr w:type="gramEnd"/>
      <w:r w:rsidRPr="000F0F14">
        <w:rPr>
          <w:rFonts w:ascii="Times New Roman" w:hAnsi="Times New Roman" w:cs="Times New Roman"/>
          <w:sz w:val="28"/>
          <w:szCs w:val="28"/>
        </w:rPr>
        <w:t xml:space="preserve"> сумма баллов за все конкурсы данного этапа. </w:t>
      </w:r>
    </w:p>
    <w:p w:rsidR="000F0F14" w:rsidRPr="000F0F14" w:rsidRDefault="000F0F14" w:rsidP="000F0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0F14" w:rsidRPr="000F0F14" w:rsidRDefault="000F0F14" w:rsidP="000F0F14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0F14">
        <w:rPr>
          <w:rFonts w:ascii="Times New Roman" w:hAnsi="Times New Roman" w:cs="Times New Roman"/>
          <w:b/>
          <w:i/>
          <w:sz w:val="28"/>
          <w:szCs w:val="28"/>
        </w:rPr>
        <w:t xml:space="preserve">Описание необходимого материально-технического обеспечения для выполнения олимпиадных заданий (конкурсов) </w:t>
      </w:r>
    </w:p>
    <w:p w:rsidR="000F0F14" w:rsidRDefault="000F0F14" w:rsidP="000F0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F14">
        <w:rPr>
          <w:rFonts w:ascii="Times New Roman" w:hAnsi="Times New Roman" w:cs="Times New Roman"/>
          <w:sz w:val="28"/>
          <w:szCs w:val="28"/>
        </w:rPr>
        <w:t>Для проведения письменных конкурсов требуются аудитории для рассадки участников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0F14" w:rsidRDefault="000F0F14" w:rsidP="000F0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0F14">
        <w:rPr>
          <w:rFonts w:ascii="Times New Roman" w:hAnsi="Times New Roman" w:cs="Times New Roman"/>
          <w:sz w:val="28"/>
          <w:szCs w:val="28"/>
        </w:rPr>
        <w:t xml:space="preserve"> Участники должны сидеть по одному за столом/ партой и находиться на таком расстоянии друг от друга, чтобы не видеть работу соседа. </w:t>
      </w:r>
    </w:p>
    <w:p w:rsidR="000F0F14" w:rsidRDefault="000F0F14" w:rsidP="000F0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0F14">
        <w:rPr>
          <w:rFonts w:ascii="Times New Roman" w:hAnsi="Times New Roman" w:cs="Times New Roman"/>
          <w:sz w:val="28"/>
          <w:szCs w:val="28"/>
        </w:rPr>
        <w:t xml:space="preserve"> Во всех «рабочих» аудиториях должны быть часы, поскольку выполнение тестов требует </w:t>
      </w:r>
      <w:proofErr w:type="gramStart"/>
      <w:r w:rsidRPr="000F0F1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F0F14">
        <w:rPr>
          <w:rFonts w:ascii="Times New Roman" w:hAnsi="Times New Roman" w:cs="Times New Roman"/>
          <w:sz w:val="28"/>
          <w:szCs w:val="28"/>
        </w:rPr>
        <w:t xml:space="preserve"> временем.  </w:t>
      </w:r>
    </w:p>
    <w:p w:rsidR="000F0F14" w:rsidRDefault="000F0F14" w:rsidP="000F0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0F14">
        <w:rPr>
          <w:rFonts w:ascii="Times New Roman" w:hAnsi="Times New Roman" w:cs="Times New Roman"/>
          <w:sz w:val="28"/>
          <w:szCs w:val="28"/>
        </w:rPr>
        <w:t xml:space="preserve"> В каждой аудитории должен быть компьютер и динамики (колонки) для прослушивания. В аудитории должна быть обеспечена хорошая акустика.  </w:t>
      </w:r>
    </w:p>
    <w:p w:rsidR="000F0F14" w:rsidRDefault="000F0F14" w:rsidP="000F0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0F14">
        <w:rPr>
          <w:rFonts w:ascii="Times New Roman" w:hAnsi="Times New Roman" w:cs="Times New Roman"/>
          <w:sz w:val="28"/>
          <w:szCs w:val="28"/>
        </w:rPr>
        <w:t xml:space="preserve"> Задание конкурса понимания устного текста записывается в формате MP3 (</w:t>
      </w:r>
      <w:proofErr w:type="spellStart"/>
      <w:r w:rsidRPr="000F0F14">
        <w:rPr>
          <w:rFonts w:ascii="Times New Roman" w:hAnsi="Times New Roman" w:cs="Times New Roman"/>
          <w:sz w:val="28"/>
          <w:szCs w:val="28"/>
        </w:rPr>
        <w:t>аудиофайл</w:t>
      </w:r>
      <w:proofErr w:type="spellEnd"/>
      <w:r w:rsidRPr="000F0F14">
        <w:rPr>
          <w:rFonts w:ascii="Times New Roman" w:hAnsi="Times New Roman" w:cs="Times New Roman"/>
          <w:sz w:val="28"/>
          <w:szCs w:val="28"/>
        </w:rPr>
        <w:t xml:space="preserve">). В каждой аудитории, где проводится конкурс, на рабочем столе компьютера должен быть необходимый файл с записью задания. Звук должен транслироваться через динамики.  </w:t>
      </w:r>
    </w:p>
    <w:p w:rsidR="000F0F14" w:rsidRDefault="000F0F14" w:rsidP="000F0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F0F14">
        <w:rPr>
          <w:rFonts w:ascii="Times New Roman" w:hAnsi="Times New Roman" w:cs="Times New Roman"/>
          <w:sz w:val="28"/>
          <w:szCs w:val="28"/>
        </w:rPr>
        <w:t xml:space="preserve">Для проведения лексико-грамматического теста и конкурса письменной речи не требуется специальных технических средств.  </w:t>
      </w:r>
    </w:p>
    <w:p w:rsidR="000F0F14" w:rsidRDefault="000F0F14" w:rsidP="000F0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F14">
        <w:rPr>
          <w:rFonts w:ascii="Times New Roman" w:hAnsi="Times New Roman" w:cs="Times New Roman"/>
          <w:sz w:val="28"/>
          <w:szCs w:val="28"/>
        </w:rPr>
        <w:t xml:space="preserve">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ответов. Для конкурса письменной речи необходима бумага для черновиков.  </w:t>
      </w:r>
    </w:p>
    <w:p w:rsidR="000F0F14" w:rsidRPr="000F0F14" w:rsidRDefault="000F0F14" w:rsidP="000F0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F14">
        <w:rPr>
          <w:rFonts w:ascii="Times New Roman" w:hAnsi="Times New Roman" w:cs="Times New Roman"/>
          <w:sz w:val="28"/>
          <w:szCs w:val="28"/>
        </w:rPr>
        <w:t xml:space="preserve">Участники выполняют задания черными </w:t>
      </w:r>
      <w:proofErr w:type="spellStart"/>
      <w:r w:rsidRPr="000F0F14">
        <w:rPr>
          <w:rFonts w:ascii="Times New Roman" w:hAnsi="Times New Roman" w:cs="Times New Roman"/>
          <w:sz w:val="28"/>
          <w:szCs w:val="28"/>
        </w:rPr>
        <w:t>гелевыми</w:t>
      </w:r>
      <w:proofErr w:type="spellEnd"/>
      <w:r w:rsidRPr="000F0F14">
        <w:rPr>
          <w:rFonts w:ascii="Times New Roman" w:hAnsi="Times New Roman" w:cs="Times New Roman"/>
          <w:sz w:val="28"/>
          <w:szCs w:val="28"/>
        </w:rPr>
        <w:t xml:space="preserve"> ручками, так как в дальнейшем работы участников сканируются. </w:t>
      </w:r>
    </w:p>
    <w:p w:rsidR="000F0F14" w:rsidRPr="000F0F14" w:rsidRDefault="000F0F14" w:rsidP="000F0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F14">
        <w:rPr>
          <w:rFonts w:ascii="Times New Roman" w:hAnsi="Times New Roman" w:cs="Times New Roman"/>
          <w:sz w:val="28"/>
          <w:szCs w:val="28"/>
        </w:rPr>
        <w:t xml:space="preserve">Для проведения конкурса устной речи необходимо обеспечить аудио или видеозапись ответов участников. </w:t>
      </w:r>
    </w:p>
    <w:p w:rsidR="000F0F14" w:rsidRPr="00C56EBC" w:rsidRDefault="000F0F14" w:rsidP="000F0F14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6EBC">
        <w:rPr>
          <w:rFonts w:ascii="Times New Roman" w:hAnsi="Times New Roman" w:cs="Times New Roman"/>
          <w:b/>
          <w:i/>
          <w:sz w:val="28"/>
          <w:szCs w:val="28"/>
        </w:rPr>
        <w:t>Перечень справочных материалов, сре</w:t>
      </w:r>
      <w:proofErr w:type="gramStart"/>
      <w:r w:rsidRPr="00C56EBC">
        <w:rPr>
          <w:rFonts w:ascii="Times New Roman" w:hAnsi="Times New Roman" w:cs="Times New Roman"/>
          <w:b/>
          <w:i/>
          <w:sz w:val="28"/>
          <w:szCs w:val="28"/>
        </w:rPr>
        <w:t>дств св</w:t>
      </w:r>
      <w:proofErr w:type="gramEnd"/>
      <w:r w:rsidRPr="00C56EBC">
        <w:rPr>
          <w:rFonts w:ascii="Times New Roman" w:hAnsi="Times New Roman" w:cs="Times New Roman"/>
          <w:b/>
          <w:i/>
          <w:sz w:val="28"/>
          <w:szCs w:val="28"/>
        </w:rPr>
        <w:t>язи и электронно</w:t>
      </w:r>
      <w:r w:rsidR="00C56EBC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C56EBC">
        <w:rPr>
          <w:rFonts w:ascii="Times New Roman" w:hAnsi="Times New Roman" w:cs="Times New Roman"/>
          <w:b/>
          <w:i/>
          <w:sz w:val="28"/>
          <w:szCs w:val="28"/>
        </w:rPr>
        <w:t xml:space="preserve">вычислительной техники, разрешенных к использованию во время проведения олимпиады </w:t>
      </w:r>
    </w:p>
    <w:p w:rsidR="000F0F14" w:rsidRPr="000F0F14" w:rsidRDefault="000F0F14" w:rsidP="000F0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F14">
        <w:rPr>
          <w:rFonts w:ascii="Times New Roman" w:hAnsi="Times New Roman" w:cs="Times New Roman"/>
          <w:sz w:val="28"/>
          <w:szCs w:val="28"/>
        </w:rPr>
        <w:t xml:space="preserve">Участникам не разрешается брать в аудиторию бумагу, справочные материалы (словари, справочники, учебники и т.д.), мобильные телефоны, диктофоны, плейеры, планшеты и любые другие технические средства. Все вышеперечисленные средства связи не разрешается приносить на территорию пункта проведения олимпиады. Если средства связи (даже в выключенном состоянии) будут найдены у участника олимпиады на территории пункта проведения олимпиады, председатель жюри составляет акт о нарушении процедуры проведения олимпиады и результаты участника аннулируются. </w:t>
      </w:r>
    </w:p>
    <w:p w:rsidR="000F0F14" w:rsidRPr="000F0F14" w:rsidRDefault="000F0F14" w:rsidP="000F0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189F" w:rsidRDefault="0043189F" w:rsidP="004318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3189F" w:rsidSect="00D60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72B"/>
    <w:rsid w:val="00000868"/>
    <w:rsid w:val="000009DC"/>
    <w:rsid w:val="0000132E"/>
    <w:rsid w:val="0000148E"/>
    <w:rsid w:val="00001B32"/>
    <w:rsid w:val="00001DAD"/>
    <w:rsid w:val="0000263D"/>
    <w:rsid w:val="00002B9D"/>
    <w:rsid w:val="00002EA8"/>
    <w:rsid w:val="00003530"/>
    <w:rsid w:val="000037D1"/>
    <w:rsid w:val="00003E1A"/>
    <w:rsid w:val="00004ACE"/>
    <w:rsid w:val="0000555C"/>
    <w:rsid w:val="0000581C"/>
    <w:rsid w:val="0000603B"/>
    <w:rsid w:val="00006270"/>
    <w:rsid w:val="0000750B"/>
    <w:rsid w:val="0000750C"/>
    <w:rsid w:val="000075B1"/>
    <w:rsid w:val="000077AC"/>
    <w:rsid w:val="00007982"/>
    <w:rsid w:val="00010357"/>
    <w:rsid w:val="0001038D"/>
    <w:rsid w:val="00011446"/>
    <w:rsid w:val="00011494"/>
    <w:rsid w:val="00011BF6"/>
    <w:rsid w:val="00012373"/>
    <w:rsid w:val="000129D6"/>
    <w:rsid w:val="00012BF7"/>
    <w:rsid w:val="000131B8"/>
    <w:rsid w:val="00013634"/>
    <w:rsid w:val="0001400E"/>
    <w:rsid w:val="00014DA2"/>
    <w:rsid w:val="00015F25"/>
    <w:rsid w:val="00016169"/>
    <w:rsid w:val="000167E1"/>
    <w:rsid w:val="00016DD5"/>
    <w:rsid w:val="00017361"/>
    <w:rsid w:val="00017594"/>
    <w:rsid w:val="00017702"/>
    <w:rsid w:val="000200B3"/>
    <w:rsid w:val="000204FC"/>
    <w:rsid w:val="000206F5"/>
    <w:rsid w:val="000207ED"/>
    <w:rsid w:val="00020F86"/>
    <w:rsid w:val="0002174C"/>
    <w:rsid w:val="0002217F"/>
    <w:rsid w:val="0002318A"/>
    <w:rsid w:val="00023B58"/>
    <w:rsid w:val="00024057"/>
    <w:rsid w:val="00024E1B"/>
    <w:rsid w:val="000259F2"/>
    <w:rsid w:val="00025DFA"/>
    <w:rsid w:val="00025FB6"/>
    <w:rsid w:val="00026D59"/>
    <w:rsid w:val="00027227"/>
    <w:rsid w:val="000302CC"/>
    <w:rsid w:val="0003030E"/>
    <w:rsid w:val="00030D8B"/>
    <w:rsid w:val="00030D8C"/>
    <w:rsid w:val="000319E2"/>
    <w:rsid w:val="00031EFC"/>
    <w:rsid w:val="000321A8"/>
    <w:rsid w:val="00032299"/>
    <w:rsid w:val="00032BA7"/>
    <w:rsid w:val="00032FF7"/>
    <w:rsid w:val="0003305D"/>
    <w:rsid w:val="000336F4"/>
    <w:rsid w:val="00033C41"/>
    <w:rsid w:val="00033D67"/>
    <w:rsid w:val="00033DAB"/>
    <w:rsid w:val="0003434E"/>
    <w:rsid w:val="000343D1"/>
    <w:rsid w:val="00034F87"/>
    <w:rsid w:val="0003534C"/>
    <w:rsid w:val="000365B8"/>
    <w:rsid w:val="00036CFE"/>
    <w:rsid w:val="00040375"/>
    <w:rsid w:val="000407D4"/>
    <w:rsid w:val="0004098D"/>
    <w:rsid w:val="000410CB"/>
    <w:rsid w:val="0004121A"/>
    <w:rsid w:val="0004161E"/>
    <w:rsid w:val="0004216D"/>
    <w:rsid w:val="000426AA"/>
    <w:rsid w:val="00042A8E"/>
    <w:rsid w:val="00042B84"/>
    <w:rsid w:val="00042CAB"/>
    <w:rsid w:val="00042E48"/>
    <w:rsid w:val="0004518F"/>
    <w:rsid w:val="00045623"/>
    <w:rsid w:val="0004673D"/>
    <w:rsid w:val="00046F62"/>
    <w:rsid w:val="00047313"/>
    <w:rsid w:val="00047E1A"/>
    <w:rsid w:val="00047EC0"/>
    <w:rsid w:val="00050794"/>
    <w:rsid w:val="00051383"/>
    <w:rsid w:val="000518EA"/>
    <w:rsid w:val="00051C47"/>
    <w:rsid w:val="000523E8"/>
    <w:rsid w:val="000531F8"/>
    <w:rsid w:val="00053653"/>
    <w:rsid w:val="000536CD"/>
    <w:rsid w:val="000539FA"/>
    <w:rsid w:val="000540D0"/>
    <w:rsid w:val="00054770"/>
    <w:rsid w:val="00056802"/>
    <w:rsid w:val="00056960"/>
    <w:rsid w:val="000569D1"/>
    <w:rsid w:val="00056F1A"/>
    <w:rsid w:val="0005754F"/>
    <w:rsid w:val="00057B43"/>
    <w:rsid w:val="00057D97"/>
    <w:rsid w:val="0006001E"/>
    <w:rsid w:val="0006050A"/>
    <w:rsid w:val="00060652"/>
    <w:rsid w:val="00060923"/>
    <w:rsid w:val="00060B8B"/>
    <w:rsid w:val="00060C85"/>
    <w:rsid w:val="00060CA5"/>
    <w:rsid w:val="00061937"/>
    <w:rsid w:val="00062E25"/>
    <w:rsid w:val="00063338"/>
    <w:rsid w:val="0006339B"/>
    <w:rsid w:val="000634D1"/>
    <w:rsid w:val="00063B43"/>
    <w:rsid w:val="00064C00"/>
    <w:rsid w:val="000652AE"/>
    <w:rsid w:val="000652BC"/>
    <w:rsid w:val="00065D56"/>
    <w:rsid w:val="00065DF2"/>
    <w:rsid w:val="00065E68"/>
    <w:rsid w:val="00065EF1"/>
    <w:rsid w:val="00066C28"/>
    <w:rsid w:val="00066DAE"/>
    <w:rsid w:val="00066E8E"/>
    <w:rsid w:val="00070F60"/>
    <w:rsid w:val="00071153"/>
    <w:rsid w:val="00071674"/>
    <w:rsid w:val="000716AC"/>
    <w:rsid w:val="000719CB"/>
    <w:rsid w:val="00072718"/>
    <w:rsid w:val="00072CA3"/>
    <w:rsid w:val="00073D44"/>
    <w:rsid w:val="00074631"/>
    <w:rsid w:val="000746B7"/>
    <w:rsid w:val="0007478B"/>
    <w:rsid w:val="00074B96"/>
    <w:rsid w:val="00074EFB"/>
    <w:rsid w:val="00074FC6"/>
    <w:rsid w:val="00077207"/>
    <w:rsid w:val="0008043B"/>
    <w:rsid w:val="000804B3"/>
    <w:rsid w:val="0008148A"/>
    <w:rsid w:val="00081625"/>
    <w:rsid w:val="000819E9"/>
    <w:rsid w:val="00082A3B"/>
    <w:rsid w:val="00082E31"/>
    <w:rsid w:val="0008304F"/>
    <w:rsid w:val="000831BB"/>
    <w:rsid w:val="00083A7D"/>
    <w:rsid w:val="0008490A"/>
    <w:rsid w:val="00084B85"/>
    <w:rsid w:val="00084D20"/>
    <w:rsid w:val="00085829"/>
    <w:rsid w:val="000859A1"/>
    <w:rsid w:val="00085B18"/>
    <w:rsid w:val="00086891"/>
    <w:rsid w:val="00086B17"/>
    <w:rsid w:val="00086E1E"/>
    <w:rsid w:val="00087371"/>
    <w:rsid w:val="0009085D"/>
    <w:rsid w:val="000908C1"/>
    <w:rsid w:val="00090FF3"/>
    <w:rsid w:val="00091784"/>
    <w:rsid w:val="00092F4E"/>
    <w:rsid w:val="00093056"/>
    <w:rsid w:val="000930C0"/>
    <w:rsid w:val="00093359"/>
    <w:rsid w:val="00093D26"/>
    <w:rsid w:val="00093D9B"/>
    <w:rsid w:val="00094480"/>
    <w:rsid w:val="0009550B"/>
    <w:rsid w:val="0009676F"/>
    <w:rsid w:val="00096782"/>
    <w:rsid w:val="00096977"/>
    <w:rsid w:val="00097331"/>
    <w:rsid w:val="000979AE"/>
    <w:rsid w:val="00097B5D"/>
    <w:rsid w:val="000A02E5"/>
    <w:rsid w:val="000A04AC"/>
    <w:rsid w:val="000A0A24"/>
    <w:rsid w:val="000A0B25"/>
    <w:rsid w:val="000A1C5C"/>
    <w:rsid w:val="000A21AF"/>
    <w:rsid w:val="000A251B"/>
    <w:rsid w:val="000A2701"/>
    <w:rsid w:val="000A2B39"/>
    <w:rsid w:val="000A2D70"/>
    <w:rsid w:val="000A3D8E"/>
    <w:rsid w:val="000A4245"/>
    <w:rsid w:val="000A54FA"/>
    <w:rsid w:val="000A5B37"/>
    <w:rsid w:val="000A6DB1"/>
    <w:rsid w:val="000B0CE7"/>
    <w:rsid w:val="000B0FED"/>
    <w:rsid w:val="000B13DE"/>
    <w:rsid w:val="000B15E8"/>
    <w:rsid w:val="000B26B4"/>
    <w:rsid w:val="000B2D58"/>
    <w:rsid w:val="000B2EF6"/>
    <w:rsid w:val="000B2F9A"/>
    <w:rsid w:val="000B38EC"/>
    <w:rsid w:val="000B3C3C"/>
    <w:rsid w:val="000B3FCF"/>
    <w:rsid w:val="000B4435"/>
    <w:rsid w:val="000B4EEC"/>
    <w:rsid w:val="000B59B6"/>
    <w:rsid w:val="000B661C"/>
    <w:rsid w:val="000B66BB"/>
    <w:rsid w:val="000C03F0"/>
    <w:rsid w:val="000C0AB3"/>
    <w:rsid w:val="000C0B63"/>
    <w:rsid w:val="000C0EA9"/>
    <w:rsid w:val="000C2610"/>
    <w:rsid w:val="000C3157"/>
    <w:rsid w:val="000C3A35"/>
    <w:rsid w:val="000C406B"/>
    <w:rsid w:val="000C4315"/>
    <w:rsid w:val="000C4708"/>
    <w:rsid w:val="000C598B"/>
    <w:rsid w:val="000C5AC3"/>
    <w:rsid w:val="000C5ED1"/>
    <w:rsid w:val="000C6239"/>
    <w:rsid w:val="000C6282"/>
    <w:rsid w:val="000C71F1"/>
    <w:rsid w:val="000C735F"/>
    <w:rsid w:val="000D024B"/>
    <w:rsid w:val="000D10F0"/>
    <w:rsid w:val="000D16B8"/>
    <w:rsid w:val="000D1815"/>
    <w:rsid w:val="000D193A"/>
    <w:rsid w:val="000D1ED9"/>
    <w:rsid w:val="000D2129"/>
    <w:rsid w:val="000D2A1E"/>
    <w:rsid w:val="000D2BB9"/>
    <w:rsid w:val="000D2EF4"/>
    <w:rsid w:val="000D3C90"/>
    <w:rsid w:val="000D3F98"/>
    <w:rsid w:val="000D4673"/>
    <w:rsid w:val="000D502E"/>
    <w:rsid w:val="000D52EC"/>
    <w:rsid w:val="000D55E3"/>
    <w:rsid w:val="000D5B3E"/>
    <w:rsid w:val="000D66AA"/>
    <w:rsid w:val="000D6ED2"/>
    <w:rsid w:val="000D7183"/>
    <w:rsid w:val="000D7EF4"/>
    <w:rsid w:val="000E088C"/>
    <w:rsid w:val="000E0976"/>
    <w:rsid w:val="000E1F36"/>
    <w:rsid w:val="000E34C7"/>
    <w:rsid w:val="000E354B"/>
    <w:rsid w:val="000E388C"/>
    <w:rsid w:val="000E4072"/>
    <w:rsid w:val="000E481E"/>
    <w:rsid w:val="000E4F56"/>
    <w:rsid w:val="000E60C8"/>
    <w:rsid w:val="000E6654"/>
    <w:rsid w:val="000F0F14"/>
    <w:rsid w:val="000F1010"/>
    <w:rsid w:val="000F1AE6"/>
    <w:rsid w:val="000F2AAA"/>
    <w:rsid w:val="000F3017"/>
    <w:rsid w:val="000F32AD"/>
    <w:rsid w:val="000F3DC5"/>
    <w:rsid w:val="000F4AAE"/>
    <w:rsid w:val="000F4E60"/>
    <w:rsid w:val="000F4F9E"/>
    <w:rsid w:val="000F5355"/>
    <w:rsid w:val="000F5A2D"/>
    <w:rsid w:val="000F643B"/>
    <w:rsid w:val="000F69F7"/>
    <w:rsid w:val="000F6EE1"/>
    <w:rsid w:val="000F749F"/>
    <w:rsid w:val="00100443"/>
    <w:rsid w:val="001004BC"/>
    <w:rsid w:val="001006B3"/>
    <w:rsid w:val="00100B29"/>
    <w:rsid w:val="001011FA"/>
    <w:rsid w:val="00101673"/>
    <w:rsid w:val="00101813"/>
    <w:rsid w:val="00101CA8"/>
    <w:rsid w:val="00102F6C"/>
    <w:rsid w:val="00103286"/>
    <w:rsid w:val="00103EDA"/>
    <w:rsid w:val="00104F76"/>
    <w:rsid w:val="001057F4"/>
    <w:rsid w:val="00105B76"/>
    <w:rsid w:val="00105FD0"/>
    <w:rsid w:val="00106106"/>
    <w:rsid w:val="00106210"/>
    <w:rsid w:val="00106455"/>
    <w:rsid w:val="00106992"/>
    <w:rsid w:val="001070AD"/>
    <w:rsid w:val="00107116"/>
    <w:rsid w:val="001076A2"/>
    <w:rsid w:val="00107D2E"/>
    <w:rsid w:val="001104EA"/>
    <w:rsid w:val="00110768"/>
    <w:rsid w:val="00111B7E"/>
    <w:rsid w:val="00112216"/>
    <w:rsid w:val="0011223B"/>
    <w:rsid w:val="00112551"/>
    <w:rsid w:val="001129D2"/>
    <w:rsid w:val="00113064"/>
    <w:rsid w:val="00113860"/>
    <w:rsid w:val="00113FAA"/>
    <w:rsid w:val="00114163"/>
    <w:rsid w:val="00114C64"/>
    <w:rsid w:val="00114E0A"/>
    <w:rsid w:val="001151F3"/>
    <w:rsid w:val="001154E5"/>
    <w:rsid w:val="00115BCB"/>
    <w:rsid w:val="001163FB"/>
    <w:rsid w:val="00116A9C"/>
    <w:rsid w:val="00116FA6"/>
    <w:rsid w:val="00116FCA"/>
    <w:rsid w:val="001171FB"/>
    <w:rsid w:val="00117F9D"/>
    <w:rsid w:val="001209B3"/>
    <w:rsid w:val="00120EA2"/>
    <w:rsid w:val="00121745"/>
    <w:rsid w:val="00121CFA"/>
    <w:rsid w:val="00122CB0"/>
    <w:rsid w:val="0012333F"/>
    <w:rsid w:val="00123B47"/>
    <w:rsid w:val="00123C5E"/>
    <w:rsid w:val="00125720"/>
    <w:rsid w:val="00126897"/>
    <w:rsid w:val="00126ED9"/>
    <w:rsid w:val="001273CA"/>
    <w:rsid w:val="00127582"/>
    <w:rsid w:val="0013066C"/>
    <w:rsid w:val="001313FF"/>
    <w:rsid w:val="001315F0"/>
    <w:rsid w:val="00131C1B"/>
    <w:rsid w:val="001324E6"/>
    <w:rsid w:val="0013297C"/>
    <w:rsid w:val="0013379E"/>
    <w:rsid w:val="00133DA6"/>
    <w:rsid w:val="001342B8"/>
    <w:rsid w:val="001345C7"/>
    <w:rsid w:val="001367E7"/>
    <w:rsid w:val="00136FBB"/>
    <w:rsid w:val="0013764E"/>
    <w:rsid w:val="00137D85"/>
    <w:rsid w:val="001403C7"/>
    <w:rsid w:val="001404D3"/>
    <w:rsid w:val="00140693"/>
    <w:rsid w:val="001417DB"/>
    <w:rsid w:val="00142347"/>
    <w:rsid w:val="00142714"/>
    <w:rsid w:val="00142B30"/>
    <w:rsid w:val="00144A60"/>
    <w:rsid w:val="00144AF7"/>
    <w:rsid w:val="00144DF5"/>
    <w:rsid w:val="001451FF"/>
    <w:rsid w:val="0014591B"/>
    <w:rsid w:val="00145ACB"/>
    <w:rsid w:val="00145B40"/>
    <w:rsid w:val="00145B8A"/>
    <w:rsid w:val="001464BC"/>
    <w:rsid w:val="00146947"/>
    <w:rsid w:val="00146D7A"/>
    <w:rsid w:val="00147669"/>
    <w:rsid w:val="001479E4"/>
    <w:rsid w:val="00147DDD"/>
    <w:rsid w:val="001512ED"/>
    <w:rsid w:val="001514A8"/>
    <w:rsid w:val="00151563"/>
    <w:rsid w:val="0015168B"/>
    <w:rsid w:val="0015193F"/>
    <w:rsid w:val="00151F22"/>
    <w:rsid w:val="00152036"/>
    <w:rsid w:val="0015207B"/>
    <w:rsid w:val="0015269B"/>
    <w:rsid w:val="00152720"/>
    <w:rsid w:val="00152797"/>
    <w:rsid w:val="00152AEE"/>
    <w:rsid w:val="00152DF2"/>
    <w:rsid w:val="00153143"/>
    <w:rsid w:val="00153B49"/>
    <w:rsid w:val="00154C50"/>
    <w:rsid w:val="00154EC7"/>
    <w:rsid w:val="00155210"/>
    <w:rsid w:val="00155C0E"/>
    <w:rsid w:val="00157556"/>
    <w:rsid w:val="001577C6"/>
    <w:rsid w:val="00157E7E"/>
    <w:rsid w:val="00160823"/>
    <w:rsid w:val="00160B62"/>
    <w:rsid w:val="00160FAD"/>
    <w:rsid w:val="0016130D"/>
    <w:rsid w:val="0016185E"/>
    <w:rsid w:val="0016196F"/>
    <w:rsid w:val="00161C54"/>
    <w:rsid w:val="00161CD2"/>
    <w:rsid w:val="00162674"/>
    <w:rsid w:val="0016267E"/>
    <w:rsid w:val="0016298F"/>
    <w:rsid w:val="00162A52"/>
    <w:rsid w:val="00162FE2"/>
    <w:rsid w:val="00163163"/>
    <w:rsid w:val="00163CB9"/>
    <w:rsid w:val="00163D6A"/>
    <w:rsid w:val="001644F8"/>
    <w:rsid w:val="00165DC3"/>
    <w:rsid w:val="00165DEF"/>
    <w:rsid w:val="001661FD"/>
    <w:rsid w:val="00167903"/>
    <w:rsid w:val="00167CE3"/>
    <w:rsid w:val="00167E60"/>
    <w:rsid w:val="00167FCA"/>
    <w:rsid w:val="00170296"/>
    <w:rsid w:val="00170424"/>
    <w:rsid w:val="001705F3"/>
    <w:rsid w:val="0017069C"/>
    <w:rsid w:val="001706C8"/>
    <w:rsid w:val="0017095B"/>
    <w:rsid w:val="00170B34"/>
    <w:rsid w:val="00170D89"/>
    <w:rsid w:val="00170E29"/>
    <w:rsid w:val="001713C6"/>
    <w:rsid w:val="001714B4"/>
    <w:rsid w:val="0017206B"/>
    <w:rsid w:val="00172379"/>
    <w:rsid w:val="00172F81"/>
    <w:rsid w:val="001738CF"/>
    <w:rsid w:val="00173BAA"/>
    <w:rsid w:val="00174DBC"/>
    <w:rsid w:val="001756A7"/>
    <w:rsid w:val="001758E8"/>
    <w:rsid w:val="00175935"/>
    <w:rsid w:val="001759FE"/>
    <w:rsid w:val="00175CFF"/>
    <w:rsid w:val="00176F3A"/>
    <w:rsid w:val="00177E2A"/>
    <w:rsid w:val="00180297"/>
    <w:rsid w:val="00180ED6"/>
    <w:rsid w:val="00181676"/>
    <w:rsid w:val="00181D90"/>
    <w:rsid w:val="00182515"/>
    <w:rsid w:val="00182CED"/>
    <w:rsid w:val="00183441"/>
    <w:rsid w:val="001835B2"/>
    <w:rsid w:val="00184ECA"/>
    <w:rsid w:val="00186653"/>
    <w:rsid w:val="0018677F"/>
    <w:rsid w:val="00186B84"/>
    <w:rsid w:val="0018793C"/>
    <w:rsid w:val="00190111"/>
    <w:rsid w:val="0019052B"/>
    <w:rsid w:val="00191C07"/>
    <w:rsid w:val="00191F77"/>
    <w:rsid w:val="00192D50"/>
    <w:rsid w:val="00192FB1"/>
    <w:rsid w:val="001934F7"/>
    <w:rsid w:val="001935A6"/>
    <w:rsid w:val="001936A6"/>
    <w:rsid w:val="00193725"/>
    <w:rsid w:val="001939C6"/>
    <w:rsid w:val="00193B03"/>
    <w:rsid w:val="00193F1E"/>
    <w:rsid w:val="00194701"/>
    <w:rsid w:val="00195043"/>
    <w:rsid w:val="001956B2"/>
    <w:rsid w:val="00196F07"/>
    <w:rsid w:val="00197173"/>
    <w:rsid w:val="001971BD"/>
    <w:rsid w:val="00197363"/>
    <w:rsid w:val="001974AF"/>
    <w:rsid w:val="001974D2"/>
    <w:rsid w:val="00197C77"/>
    <w:rsid w:val="001A00FE"/>
    <w:rsid w:val="001A0BB1"/>
    <w:rsid w:val="001A0D2C"/>
    <w:rsid w:val="001A1057"/>
    <w:rsid w:val="001A108D"/>
    <w:rsid w:val="001A1554"/>
    <w:rsid w:val="001A17F4"/>
    <w:rsid w:val="001A1975"/>
    <w:rsid w:val="001A2999"/>
    <w:rsid w:val="001A33FA"/>
    <w:rsid w:val="001A412E"/>
    <w:rsid w:val="001A45F4"/>
    <w:rsid w:val="001A47AA"/>
    <w:rsid w:val="001A4922"/>
    <w:rsid w:val="001A503E"/>
    <w:rsid w:val="001A54DC"/>
    <w:rsid w:val="001A5564"/>
    <w:rsid w:val="001A6247"/>
    <w:rsid w:val="001A69D3"/>
    <w:rsid w:val="001A6E0C"/>
    <w:rsid w:val="001B0391"/>
    <w:rsid w:val="001B0810"/>
    <w:rsid w:val="001B0A50"/>
    <w:rsid w:val="001B0C73"/>
    <w:rsid w:val="001B0CB0"/>
    <w:rsid w:val="001B0E77"/>
    <w:rsid w:val="001B0EA4"/>
    <w:rsid w:val="001B1061"/>
    <w:rsid w:val="001B1817"/>
    <w:rsid w:val="001B1BCB"/>
    <w:rsid w:val="001B1C36"/>
    <w:rsid w:val="001B1D75"/>
    <w:rsid w:val="001B1DED"/>
    <w:rsid w:val="001B2274"/>
    <w:rsid w:val="001B27F6"/>
    <w:rsid w:val="001B426E"/>
    <w:rsid w:val="001B5759"/>
    <w:rsid w:val="001B584B"/>
    <w:rsid w:val="001B5C32"/>
    <w:rsid w:val="001B6282"/>
    <w:rsid w:val="001B6848"/>
    <w:rsid w:val="001B70FA"/>
    <w:rsid w:val="001B7971"/>
    <w:rsid w:val="001B7D47"/>
    <w:rsid w:val="001C1B31"/>
    <w:rsid w:val="001C1B6B"/>
    <w:rsid w:val="001C259D"/>
    <w:rsid w:val="001C3064"/>
    <w:rsid w:val="001C3B8C"/>
    <w:rsid w:val="001C3BD7"/>
    <w:rsid w:val="001C635E"/>
    <w:rsid w:val="001C75ED"/>
    <w:rsid w:val="001C7B57"/>
    <w:rsid w:val="001C7EC4"/>
    <w:rsid w:val="001D128E"/>
    <w:rsid w:val="001D1405"/>
    <w:rsid w:val="001D180F"/>
    <w:rsid w:val="001D1F11"/>
    <w:rsid w:val="001D2333"/>
    <w:rsid w:val="001D2651"/>
    <w:rsid w:val="001D2D4C"/>
    <w:rsid w:val="001D2ED9"/>
    <w:rsid w:val="001D30A1"/>
    <w:rsid w:val="001D30D3"/>
    <w:rsid w:val="001D3309"/>
    <w:rsid w:val="001D3338"/>
    <w:rsid w:val="001D336A"/>
    <w:rsid w:val="001D574F"/>
    <w:rsid w:val="001D5DEB"/>
    <w:rsid w:val="001D5DEF"/>
    <w:rsid w:val="001D6DDE"/>
    <w:rsid w:val="001D6FBF"/>
    <w:rsid w:val="001D7603"/>
    <w:rsid w:val="001D793D"/>
    <w:rsid w:val="001E0102"/>
    <w:rsid w:val="001E064E"/>
    <w:rsid w:val="001E0C2D"/>
    <w:rsid w:val="001E0C40"/>
    <w:rsid w:val="001E0FC2"/>
    <w:rsid w:val="001E1611"/>
    <w:rsid w:val="001E1F28"/>
    <w:rsid w:val="001E21E2"/>
    <w:rsid w:val="001E27D1"/>
    <w:rsid w:val="001E2D51"/>
    <w:rsid w:val="001E3370"/>
    <w:rsid w:val="001E3947"/>
    <w:rsid w:val="001E4950"/>
    <w:rsid w:val="001E4B43"/>
    <w:rsid w:val="001E5336"/>
    <w:rsid w:val="001E6A1A"/>
    <w:rsid w:val="001E7140"/>
    <w:rsid w:val="001E71BF"/>
    <w:rsid w:val="001E73E6"/>
    <w:rsid w:val="001E79AF"/>
    <w:rsid w:val="001E7A75"/>
    <w:rsid w:val="001E7B8E"/>
    <w:rsid w:val="001F0576"/>
    <w:rsid w:val="001F1C4F"/>
    <w:rsid w:val="001F1D24"/>
    <w:rsid w:val="001F1DAD"/>
    <w:rsid w:val="001F2357"/>
    <w:rsid w:val="001F28F3"/>
    <w:rsid w:val="001F29FE"/>
    <w:rsid w:val="001F31C1"/>
    <w:rsid w:val="001F38A0"/>
    <w:rsid w:val="001F42A8"/>
    <w:rsid w:val="001F5F21"/>
    <w:rsid w:val="001F67EC"/>
    <w:rsid w:val="001F6984"/>
    <w:rsid w:val="001F6A19"/>
    <w:rsid w:val="001F7EC7"/>
    <w:rsid w:val="002000A2"/>
    <w:rsid w:val="00202515"/>
    <w:rsid w:val="00202B4D"/>
    <w:rsid w:val="00202D88"/>
    <w:rsid w:val="00203C52"/>
    <w:rsid w:val="00204053"/>
    <w:rsid w:val="00204139"/>
    <w:rsid w:val="00204276"/>
    <w:rsid w:val="00204741"/>
    <w:rsid w:val="00204872"/>
    <w:rsid w:val="00205EFC"/>
    <w:rsid w:val="002060B5"/>
    <w:rsid w:val="0020698D"/>
    <w:rsid w:val="00210601"/>
    <w:rsid w:val="00210B52"/>
    <w:rsid w:val="00210DA7"/>
    <w:rsid w:val="00211313"/>
    <w:rsid w:val="002113A1"/>
    <w:rsid w:val="00211654"/>
    <w:rsid w:val="002117A0"/>
    <w:rsid w:val="002121BA"/>
    <w:rsid w:val="0021315E"/>
    <w:rsid w:val="002132FD"/>
    <w:rsid w:val="002139BA"/>
    <w:rsid w:val="00213A84"/>
    <w:rsid w:val="0021417A"/>
    <w:rsid w:val="0021505B"/>
    <w:rsid w:val="00215B0B"/>
    <w:rsid w:val="00215EFC"/>
    <w:rsid w:val="00215FC4"/>
    <w:rsid w:val="0021614D"/>
    <w:rsid w:val="002162D8"/>
    <w:rsid w:val="00216633"/>
    <w:rsid w:val="00216B53"/>
    <w:rsid w:val="00217AAD"/>
    <w:rsid w:val="00217FBE"/>
    <w:rsid w:val="0022009A"/>
    <w:rsid w:val="00221303"/>
    <w:rsid w:val="00221B8E"/>
    <w:rsid w:val="0022250D"/>
    <w:rsid w:val="00223834"/>
    <w:rsid w:val="002249FC"/>
    <w:rsid w:val="00224A75"/>
    <w:rsid w:val="002251C8"/>
    <w:rsid w:val="00226982"/>
    <w:rsid w:val="00226B22"/>
    <w:rsid w:val="00226CDE"/>
    <w:rsid w:val="002279E9"/>
    <w:rsid w:val="00230247"/>
    <w:rsid w:val="002303C7"/>
    <w:rsid w:val="00230A43"/>
    <w:rsid w:val="002310A0"/>
    <w:rsid w:val="00232132"/>
    <w:rsid w:val="00232608"/>
    <w:rsid w:val="00232730"/>
    <w:rsid w:val="002329FC"/>
    <w:rsid w:val="002345E4"/>
    <w:rsid w:val="00235363"/>
    <w:rsid w:val="00235472"/>
    <w:rsid w:val="00235573"/>
    <w:rsid w:val="002355AA"/>
    <w:rsid w:val="00235776"/>
    <w:rsid w:val="0023657C"/>
    <w:rsid w:val="002367C7"/>
    <w:rsid w:val="00236CC5"/>
    <w:rsid w:val="002374F1"/>
    <w:rsid w:val="0024309C"/>
    <w:rsid w:val="0024402F"/>
    <w:rsid w:val="00244A80"/>
    <w:rsid w:val="00244BED"/>
    <w:rsid w:val="0024505F"/>
    <w:rsid w:val="00245BD8"/>
    <w:rsid w:val="0024612B"/>
    <w:rsid w:val="00246321"/>
    <w:rsid w:val="0024652D"/>
    <w:rsid w:val="0024670A"/>
    <w:rsid w:val="002467DE"/>
    <w:rsid w:val="0024696D"/>
    <w:rsid w:val="002469B3"/>
    <w:rsid w:val="00246BDA"/>
    <w:rsid w:val="002470BC"/>
    <w:rsid w:val="002471B5"/>
    <w:rsid w:val="002474D7"/>
    <w:rsid w:val="0024795E"/>
    <w:rsid w:val="00247F1C"/>
    <w:rsid w:val="00250805"/>
    <w:rsid w:val="00250B6D"/>
    <w:rsid w:val="00250C2B"/>
    <w:rsid w:val="0025201F"/>
    <w:rsid w:val="00252057"/>
    <w:rsid w:val="0025219A"/>
    <w:rsid w:val="00252222"/>
    <w:rsid w:val="0025236E"/>
    <w:rsid w:val="00252E32"/>
    <w:rsid w:val="00253376"/>
    <w:rsid w:val="00253820"/>
    <w:rsid w:val="002549DA"/>
    <w:rsid w:val="00255B91"/>
    <w:rsid w:val="00255E2A"/>
    <w:rsid w:val="00257E96"/>
    <w:rsid w:val="00260277"/>
    <w:rsid w:val="002603A8"/>
    <w:rsid w:val="002604D5"/>
    <w:rsid w:val="002604FE"/>
    <w:rsid w:val="0026062E"/>
    <w:rsid w:val="00260677"/>
    <w:rsid w:val="00260F63"/>
    <w:rsid w:val="0026147E"/>
    <w:rsid w:val="00262089"/>
    <w:rsid w:val="00262477"/>
    <w:rsid w:val="00263231"/>
    <w:rsid w:val="00264274"/>
    <w:rsid w:val="00264515"/>
    <w:rsid w:val="0026456A"/>
    <w:rsid w:val="00264E91"/>
    <w:rsid w:val="00270B06"/>
    <w:rsid w:val="00270BAB"/>
    <w:rsid w:val="00270EB4"/>
    <w:rsid w:val="00271153"/>
    <w:rsid w:val="00271B7E"/>
    <w:rsid w:val="00271BE5"/>
    <w:rsid w:val="0027224C"/>
    <w:rsid w:val="0027229A"/>
    <w:rsid w:val="0027297A"/>
    <w:rsid w:val="00272C1B"/>
    <w:rsid w:val="00273F28"/>
    <w:rsid w:val="0027410E"/>
    <w:rsid w:val="0027417A"/>
    <w:rsid w:val="00275BC4"/>
    <w:rsid w:val="00276474"/>
    <w:rsid w:val="002767A5"/>
    <w:rsid w:val="00276B95"/>
    <w:rsid w:val="00276DE1"/>
    <w:rsid w:val="00277263"/>
    <w:rsid w:val="002773AC"/>
    <w:rsid w:val="00277A74"/>
    <w:rsid w:val="00277CBD"/>
    <w:rsid w:val="00280891"/>
    <w:rsid w:val="0028097F"/>
    <w:rsid w:val="002814C3"/>
    <w:rsid w:val="0028175C"/>
    <w:rsid w:val="00283320"/>
    <w:rsid w:val="002833D4"/>
    <w:rsid w:val="00283C02"/>
    <w:rsid w:val="0028458B"/>
    <w:rsid w:val="00284ABA"/>
    <w:rsid w:val="002859A0"/>
    <w:rsid w:val="00285D4F"/>
    <w:rsid w:val="002860B9"/>
    <w:rsid w:val="002865AF"/>
    <w:rsid w:val="00286D80"/>
    <w:rsid w:val="0029115D"/>
    <w:rsid w:val="0029117A"/>
    <w:rsid w:val="002917D0"/>
    <w:rsid w:val="00292047"/>
    <w:rsid w:val="00292269"/>
    <w:rsid w:val="002923E9"/>
    <w:rsid w:val="002924ED"/>
    <w:rsid w:val="00292582"/>
    <w:rsid w:val="002931FB"/>
    <w:rsid w:val="002932FD"/>
    <w:rsid w:val="00293BF0"/>
    <w:rsid w:val="00294347"/>
    <w:rsid w:val="00294EDC"/>
    <w:rsid w:val="002952F5"/>
    <w:rsid w:val="00295650"/>
    <w:rsid w:val="00296D04"/>
    <w:rsid w:val="00296DE2"/>
    <w:rsid w:val="00297273"/>
    <w:rsid w:val="00297301"/>
    <w:rsid w:val="00297588"/>
    <w:rsid w:val="00297A14"/>
    <w:rsid w:val="00297BCA"/>
    <w:rsid w:val="00297FD7"/>
    <w:rsid w:val="002A1377"/>
    <w:rsid w:val="002A1B12"/>
    <w:rsid w:val="002A2264"/>
    <w:rsid w:val="002A3FB9"/>
    <w:rsid w:val="002A4BFD"/>
    <w:rsid w:val="002A50B2"/>
    <w:rsid w:val="002A50D3"/>
    <w:rsid w:val="002A56B5"/>
    <w:rsid w:val="002A623D"/>
    <w:rsid w:val="002A6B89"/>
    <w:rsid w:val="002A6BCD"/>
    <w:rsid w:val="002A74E9"/>
    <w:rsid w:val="002B02A6"/>
    <w:rsid w:val="002B02CF"/>
    <w:rsid w:val="002B1599"/>
    <w:rsid w:val="002B1E5E"/>
    <w:rsid w:val="002B219B"/>
    <w:rsid w:val="002B275C"/>
    <w:rsid w:val="002B2B7A"/>
    <w:rsid w:val="002B2EDC"/>
    <w:rsid w:val="002B341A"/>
    <w:rsid w:val="002B3923"/>
    <w:rsid w:val="002B3E20"/>
    <w:rsid w:val="002B4CFA"/>
    <w:rsid w:val="002B4D6A"/>
    <w:rsid w:val="002B4DA9"/>
    <w:rsid w:val="002B515F"/>
    <w:rsid w:val="002B547E"/>
    <w:rsid w:val="002B56F8"/>
    <w:rsid w:val="002B59AB"/>
    <w:rsid w:val="002B5D1F"/>
    <w:rsid w:val="002B65B9"/>
    <w:rsid w:val="002B66E7"/>
    <w:rsid w:val="002B72B0"/>
    <w:rsid w:val="002B7B5E"/>
    <w:rsid w:val="002C016A"/>
    <w:rsid w:val="002C13B0"/>
    <w:rsid w:val="002C20F7"/>
    <w:rsid w:val="002C24A5"/>
    <w:rsid w:val="002C2A24"/>
    <w:rsid w:val="002C4998"/>
    <w:rsid w:val="002C53AA"/>
    <w:rsid w:val="002C567E"/>
    <w:rsid w:val="002C6160"/>
    <w:rsid w:val="002C6226"/>
    <w:rsid w:val="002C624C"/>
    <w:rsid w:val="002C6A5E"/>
    <w:rsid w:val="002C7306"/>
    <w:rsid w:val="002D1539"/>
    <w:rsid w:val="002D1AB9"/>
    <w:rsid w:val="002D1AE5"/>
    <w:rsid w:val="002D1DF4"/>
    <w:rsid w:val="002D1F1F"/>
    <w:rsid w:val="002D284E"/>
    <w:rsid w:val="002D4D4B"/>
    <w:rsid w:val="002D4F4F"/>
    <w:rsid w:val="002D52F8"/>
    <w:rsid w:val="002D56B0"/>
    <w:rsid w:val="002D5C82"/>
    <w:rsid w:val="002D6C5A"/>
    <w:rsid w:val="002D6CA2"/>
    <w:rsid w:val="002D73E3"/>
    <w:rsid w:val="002E122C"/>
    <w:rsid w:val="002E1C91"/>
    <w:rsid w:val="002E1E68"/>
    <w:rsid w:val="002E1EA2"/>
    <w:rsid w:val="002E2112"/>
    <w:rsid w:val="002E2163"/>
    <w:rsid w:val="002E25DE"/>
    <w:rsid w:val="002E3553"/>
    <w:rsid w:val="002E4684"/>
    <w:rsid w:val="002E4BC1"/>
    <w:rsid w:val="002E582D"/>
    <w:rsid w:val="002E5AF7"/>
    <w:rsid w:val="002E6578"/>
    <w:rsid w:val="002F0825"/>
    <w:rsid w:val="002F08C7"/>
    <w:rsid w:val="002F1716"/>
    <w:rsid w:val="002F184D"/>
    <w:rsid w:val="002F1A8B"/>
    <w:rsid w:val="002F249E"/>
    <w:rsid w:val="002F3771"/>
    <w:rsid w:val="002F5ADE"/>
    <w:rsid w:val="002F71D7"/>
    <w:rsid w:val="002F72E1"/>
    <w:rsid w:val="002F7B03"/>
    <w:rsid w:val="00300DCC"/>
    <w:rsid w:val="0030116F"/>
    <w:rsid w:val="00301660"/>
    <w:rsid w:val="00302B2C"/>
    <w:rsid w:val="00303884"/>
    <w:rsid w:val="003047DA"/>
    <w:rsid w:val="003051D2"/>
    <w:rsid w:val="00305447"/>
    <w:rsid w:val="00305D17"/>
    <w:rsid w:val="00306517"/>
    <w:rsid w:val="00306DD9"/>
    <w:rsid w:val="003076F3"/>
    <w:rsid w:val="0031044A"/>
    <w:rsid w:val="003110F1"/>
    <w:rsid w:val="0031202B"/>
    <w:rsid w:val="003125A8"/>
    <w:rsid w:val="0031268E"/>
    <w:rsid w:val="00312F1A"/>
    <w:rsid w:val="00313D81"/>
    <w:rsid w:val="003143F1"/>
    <w:rsid w:val="00314760"/>
    <w:rsid w:val="00314851"/>
    <w:rsid w:val="00314B0C"/>
    <w:rsid w:val="003151A8"/>
    <w:rsid w:val="003152FF"/>
    <w:rsid w:val="00315FE1"/>
    <w:rsid w:val="003162F5"/>
    <w:rsid w:val="003165CF"/>
    <w:rsid w:val="00316E73"/>
    <w:rsid w:val="00316F30"/>
    <w:rsid w:val="003170AC"/>
    <w:rsid w:val="0031730F"/>
    <w:rsid w:val="00317311"/>
    <w:rsid w:val="00317936"/>
    <w:rsid w:val="0031795F"/>
    <w:rsid w:val="00317C7D"/>
    <w:rsid w:val="00322212"/>
    <w:rsid w:val="00322DAE"/>
    <w:rsid w:val="0032327B"/>
    <w:rsid w:val="003235E5"/>
    <w:rsid w:val="00323D37"/>
    <w:rsid w:val="0032424E"/>
    <w:rsid w:val="003242CA"/>
    <w:rsid w:val="00324406"/>
    <w:rsid w:val="00324767"/>
    <w:rsid w:val="00324DC3"/>
    <w:rsid w:val="003250F4"/>
    <w:rsid w:val="003268C3"/>
    <w:rsid w:val="0032771F"/>
    <w:rsid w:val="0033020B"/>
    <w:rsid w:val="003304B3"/>
    <w:rsid w:val="00330843"/>
    <w:rsid w:val="003308D0"/>
    <w:rsid w:val="0033167A"/>
    <w:rsid w:val="003319DA"/>
    <w:rsid w:val="00331CF2"/>
    <w:rsid w:val="00331D9D"/>
    <w:rsid w:val="003329D1"/>
    <w:rsid w:val="00333889"/>
    <w:rsid w:val="003342DC"/>
    <w:rsid w:val="003349A0"/>
    <w:rsid w:val="00334A26"/>
    <w:rsid w:val="00334EC5"/>
    <w:rsid w:val="00334F74"/>
    <w:rsid w:val="0033674A"/>
    <w:rsid w:val="00336B54"/>
    <w:rsid w:val="00337152"/>
    <w:rsid w:val="00337DD3"/>
    <w:rsid w:val="00337F80"/>
    <w:rsid w:val="003403C6"/>
    <w:rsid w:val="00340CA3"/>
    <w:rsid w:val="003414B6"/>
    <w:rsid w:val="00341687"/>
    <w:rsid w:val="00341FBD"/>
    <w:rsid w:val="0034210B"/>
    <w:rsid w:val="0034259E"/>
    <w:rsid w:val="00342AB7"/>
    <w:rsid w:val="00342D53"/>
    <w:rsid w:val="00342E9A"/>
    <w:rsid w:val="0034323F"/>
    <w:rsid w:val="003433B5"/>
    <w:rsid w:val="00343F84"/>
    <w:rsid w:val="0034440B"/>
    <w:rsid w:val="00344445"/>
    <w:rsid w:val="0034457E"/>
    <w:rsid w:val="00344700"/>
    <w:rsid w:val="0034477F"/>
    <w:rsid w:val="0034542B"/>
    <w:rsid w:val="003461D0"/>
    <w:rsid w:val="00346C1B"/>
    <w:rsid w:val="00347A90"/>
    <w:rsid w:val="00350327"/>
    <w:rsid w:val="0035046E"/>
    <w:rsid w:val="0035077E"/>
    <w:rsid w:val="0035098D"/>
    <w:rsid w:val="003525A6"/>
    <w:rsid w:val="0035301F"/>
    <w:rsid w:val="003532BB"/>
    <w:rsid w:val="003534B0"/>
    <w:rsid w:val="00353AC3"/>
    <w:rsid w:val="00354536"/>
    <w:rsid w:val="003548A0"/>
    <w:rsid w:val="00354C96"/>
    <w:rsid w:val="00354E9C"/>
    <w:rsid w:val="00354FD0"/>
    <w:rsid w:val="003552A1"/>
    <w:rsid w:val="00356B1E"/>
    <w:rsid w:val="00356F3A"/>
    <w:rsid w:val="00356FAC"/>
    <w:rsid w:val="003605C6"/>
    <w:rsid w:val="003606B1"/>
    <w:rsid w:val="00361F3F"/>
    <w:rsid w:val="00361FA1"/>
    <w:rsid w:val="00362646"/>
    <w:rsid w:val="003632DF"/>
    <w:rsid w:val="00363609"/>
    <w:rsid w:val="00363877"/>
    <w:rsid w:val="00363CEE"/>
    <w:rsid w:val="00364087"/>
    <w:rsid w:val="00364371"/>
    <w:rsid w:val="0036476C"/>
    <w:rsid w:val="00364B1B"/>
    <w:rsid w:val="00364BA3"/>
    <w:rsid w:val="00364CAB"/>
    <w:rsid w:val="00364CC4"/>
    <w:rsid w:val="00365A31"/>
    <w:rsid w:val="00366779"/>
    <w:rsid w:val="00366F30"/>
    <w:rsid w:val="00367397"/>
    <w:rsid w:val="003677EA"/>
    <w:rsid w:val="003700FD"/>
    <w:rsid w:val="003701E3"/>
    <w:rsid w:val="00370784"/>
    <w:rsid w:val="003707E3"/>
    <w:rsid w:val="00370BDA"/>
    <w:rsid w:val="003714F4"/>
    <w:rsid w:val="003723B4"/>
    <w:rsid w:val="00373361"/>
    <w:rsid w:val="0037337D"/>
    <w:rsid w:val="00373720"/>
    <w:rsid w:val="00374419"/>
    <w:rsid w:val="00374C3D"/>
    <w:rsid w:val="00374F53"/>
    <w:rsid w:val="003750AC"/>
    <w:rsid w:val="003755C6"/>
    <w:rsid w:val="00375C03"/>
    <w:rsid w:val="00375CFF"/>
    <w:rsid w:val="003768ED"/>
    <w:rsid w:val="00376996"/>
    <w:rsid w:val="00377C17"/>
    <w:rsid w:val="00377D1F"/>
    <w:rsid w:val="00377FE8"/>
    <w:rsid w:val="003804AA"/>
    <w:rsid w:val="00380878"/>
    <w:rsid w:val="00381622"/>
    <w:rsid w:val="00381B55"/>
    <w:rsid w:val="0038211B"/>
    <w:rsid w:val="00383390"/>
    <w:rsid w:val="0038384E"/>
    <w:rsid w:val="003838B9"/>
    <w:rsid w:val="00383F4F"/>
    <w:rsid w:val="0038521E"/>
    <w:rsid w:val="003857E9"/>
    <w:rsid w:val="00385AF5"/>
    <w:rsid w:val="00385D54"/>
    <w:rsid w:val="00385DFC"/>
    <w:rsid w:val="003863A6"/>
    <w:rsid w:val="00386484"/>
    <w:rsid w:val="00387797"/>
    <w:rsid w:val="00387888"/>
    <w:rsid w:val="003878E9"/>
    <w:rsid w:val="00390ACA"/>
    <w:rsid w:val="003914DC"/>
    <w:rsid w:val="00391532"/>
    <w:rsid w:val="0039218C"/>
    <w:rsid w:val="00392235"/>
    <w:rsid w:val="0039234C"/>
    <w:rsid w:val="00393B41"/>
    <w:rsid w:val="00393B6C"/>
    <w:rsid w:val="00394123"/>
    <w:rsid w:val="0039444F"/>
    <w:rsid w:val="003946BA"/>
    <w:rsid w:val="003949AB"/>
    <w:rsid w:val="00394B0F"/>
    <w:rsid w:val="0039528C"/>
    <w:rsid w:val="003959B0"/>
    <w:rsid w:val="00395F44"/>
    <w:rsid w:val="00395FEF"/>
    <w:rsid w:val="003961E6"/>
    <w:rsid w:val="00396285"/>
    <w:rsid w:val="00396C5B"/>
    <w:rsid w:val="00396DB8"/>
    <w:rsid w:val="0039796E"/>
    <w:rsid w:val="00397EAA"/>
    <w:rsid w:val="003A0488"/>
    <w:rsid w:val="003A0A10"/>
    <w:rsid w:val="003A0E41"/>
    <w:rsid w:val="003A0F65"/>
    <w:rsid w:val="003A1164"/>
    <w:rsid w:val="003A17B9"/>
    <w:rsid w:val="003A34D4"/>
    <w:rsid w:val="003A3C63"/>
    <w:rsid w:val="003A49DB"/>
    <w:rsid w:val="003A4D90"/>
    <w:rsid w:val="003A549C"/>
    <w:rsid w:val="003A54EA"/>
    <w:rsid w:val="003A54EF"/>
    <w:rsid w:val="003A5E1A"/>
    <w:rsid w:val="003A6070"/>
    <w:rsid w:val="003A7837"/>
    <w:rsid w:val="003A7FC2"/>
    <w:rsid w:val="003B01BD"/>
    <w:rsid w:val="003B0493"/>
    <w:rsid w:val="003B083C"/>
    <w:rsid w:val="003B0AFF"/>
    <w:rsid w:val="003B1D6E"/>
    <w:rsid w:val="003B2858"/>
    <w:rsid w:val="003B2BAF"/>
    <w:rsid w:val="003B3A94"/>
    <w:rsid w:val="003B4755"/>
    <w:rsid w:val="003B6032"/>
    <w:rsid w:val="003B614D"/>
    <w:rsid w:val="003B69AC"/>
    <w:rsid w:val="003B6D80"/>
    <w:rsid w:val="003B6DC5"/>
    <w:rsid w:val="003B6DE8"/>
    <w:rsid w:val="003B6DF3"/>
    <w:rsid w:val="003B7706"/>
    <w:rsid w:val="003B7934"/>
    <w:rsid w:val="003B7BA9"/>
    <w:rsid w:val="003C018F"/>
    <w:rsid w:val="003C05BC"/>
    <w:rsid w:val="003C05D5"/>
    <w:rsid w:val="003C0F88"/>
    <w:rsid w:val="003C1593"/>
    <w:rsid w:val="003C1B0C"/>
    <w:rsid w:val="003C2854"/>
    <w:rsid w:val="003C2B58"/>
    <w:rsid w:val="003C2F71"/>
    <w:rsid w:val="003C3A72"/>
    <w:rsid w:val="003C3A9F"/>
    <w:rsid w:val="003C3BB1"/>
    <w:rsid w:val="003C4172"/>
    <w:rsid w:val="003C4B57"/>
    <w:rsid w:val="003C4E18"/>
    <w:rsid w:val="003C6192"/>
    <w:rsid w:val="003C705D"/>
    <w:rsid w:val="003C7602"/>
    <w:rsid w:val="003C7D7F"/>
    <w:rsid w:val="003C7DE7"/>
    <w:rsid w:val="003D089F"/>
    <w:rsid w:val="003D1E5B"/>
    <w:rsid w:val="003D26CF"/>
    <w:rsid w:val="003D2ABB"/>
    <w:rsid w:val="003D3333"/>
    <w:rsid w:val="003D3362"/>
    <w:rsid w:val="003D33C0"/>
    <w:rsid w:val="003D4761"/>
    <w:rsid w:val="003D5948"/>
    <w:rsid w:val="003D597F"/>
    <w:rsid w:val="003D5D0D"/>
    <w:rsid w:val="003D71AD"/>
    <w:rsid w:val="003D7F67"/>
    <w:rsid w:val="003E0A34"/>
    <w:rsid w:val="003E2145"/>
    <w:rsid w:val="003E2FC8"/>
    <w:rsid w:val="003E4426"/>
    <w:rsid w:val="003E51FF"/>
    <w:rsid w:val="003E5555"/>
    <w:rsid w:val="003E5F63"/>
    <w:rsid w:val="003E72C5"/>
    <w:rsid w:val="003E7388"/>
    <w:rsid w:val="003E78A0"/>
    <w:rsid w:val="003E7A20"/>
    <w:rsid w:val="003E7F67"/>
    <w:rsid w:val="003F1712"/>
    <w:rsid w:val="003F17C4"/>
    <w:rsid w:val="003F1F8C"/>
    <w:rsid w:val="003F2015"/>
    <w:rsid w:val="003F20F1"/>
    <w:rsid w:val="003F277F"/>
    <w:rsid w:val="003F2E4A"/>
    <w:rsid w:val="003F38AE"/>
    <w:rsid w:val="003F3D04"/>
    <w:rsid w:val="003F4D2A"/>
    <w:rsid w:val="003F69A6"/>
    <w:rsid w:val="003F7927"/>
    <w:rsid w:val="003F7D0D"/>
    <w:rsid w:val="00400057"/>
    <w:rsid w:val="004000BE"/>
    <w:rsid w:val="00400361"/>
    <w:rsid w:val="00401539"/>
    <w:rsid w:val="004018F9"/>
    <w:rsid w:val="00401B1B"/>
    <w:rsid w:val="00401E35"/>
    <w:rsid w:val="00403B4D"/>
    <w:rsid w:val="004040E9"/>
    <w:rsid w:val="00404A05"/>
    <w:rsid w:val="00404A72"/>
    <w:rsid w:val="00404EED"/>
    <w:rsid w:val="004051DF"/>
    <w:rsid w:val="0040523E"/>
    <w:rsid w:val="004066A7"/>
    <w:rsid w:val="00406B8A"/>
    <w:rsid w:val="0040785E"/>
    <w:rsid w:val="00407BED"/>
    <w:rsid w:val="00410406"/>
    <w:rsid w:val="00410CEA"/>
    <w:rsid w:val="004113A5"/>
    <w:rsid w:val="00411569"/>
    <w:rsid w:val="004118E2"/>
    <w:rsid w:val="00412869"/>
    <w:rsid w:val="00412BAB"/>
    <w:rsid w:val="00413695"/>
    <w:rsid w:val="00413FB9"/>
    <w:rsid w:val="00414060"/>
    <w:rsid w:val="004143F2"/>
    <w:rsid w:val="00414A47"/>
    <w:rsid w:val="00415D1D"/>
    <w:rsid w:val="00415FB6"/>
    <w:rsid w:val="00416375"/>
    <w:rsid w:val="00416E92"/>
    <w:rsid w:val="00417054"/>
    <w:rsid w:val="004204FE"/>
    <w:rsid w:val="00421027"/>
    <w:rsid w:val="00421487"/>
    <w:rsid w:val="0042155D"/>
    <w:rsid w:val="0042221A"/>
    <w:rsid w:val="0042236F"/>
    <w:rsid w:val="00422B7F"/>
    <w:rsid w:val="004236B8"/>
    <w:rsid w:val="004237A0"/>
    <w:rsid w:val="00423A5E"/>
    <w:rsid w:val="004241AF"/>
    <w:rsid w:val="004245E7"/>
    <w:rsid w:val="00424F59"/>
    <w:rsid w:val="0042617B"/>
    <w:rsid w:val="00427288"/>
    <w:rsid w:val="00427877"/>
    <w:rsid w:val="00430019"/>
    <w:rsid w:val="004308E5"/>
    <w:rsid w:val="00430CE9"/>
    <w:rsid w:val="0043189F"/>
    <w:rsid w:val="00431BFE"/>
    <w:rsid w:val="00431CB2"/>
    <w:rsid w:val="00431E5C"/>
    <w:rsid w:val="00432207"/>
    <w:rsid w:val="00432762"/>
    <w:rsid w:val="00432A7D"/>
    <w:rsid w:val="0043341F"/>
    <w:rsid w:val="00433BA3"/>
    <w:rsid w:val="00433E7D"/>
    <w:rsid w:val="004347B9"/>
    <w:rsid w:val="004360DB"/>
    <w:rsid w:val="004377A7"/>
    <w:rsid w:val="004377C2"/>
    <w:rsid w:val="00437A20"/>
    <w:rsid w:val="00440053"/>
    <w:rsid w:val="004403CA"/>
    <w:rsid w:val="00440E2A"/>
    <w:rsid w:val="00441318"/>
    <w:rsid w:val="00441DDD"/>
    <w:rsid w:val="004429F1"/>
    <w:rsid w:val="00443DE7"/>
    <w:rsid w:val="00443E4A"/>
    <w:rsid w:val="00444C17"/>
    <w:rsid w:val="00445336"/>
    <w:rsid w:val="00445B67"/>
    <w:rsid w:val="00446597"/>
    <w:rsid w:val="004471DA"/>
    <w:rsid w:val="00450053"/>
    <w:rsid w:val="00450713"/>
    <w:rsid w:val="00450A03"/>
    <w:rsid w:val="00450DB5"/>
    <w:rsid w:val="00450DE2"/>
    <w:rsid w:val="00451144"/>
    <w:rsid w:val="004516E6"/>
    <w:rsid w:val="004535AA"/>
    <w:rsid w:val="00454126"/>
    <w:rsid w:val="004541E7"/>
    <w:rsid w:val="00454498"/>
    <w:rsid w:val="004548A6"/>
    <w:rsid w:val="00455082"/>
    <w:rsid w:val="00455321"/>
    <w:rsid w:val="0045572B"/>
    <w:rsid w:val="00455EAE"/>
    <w:rsid w:val="004560B5"/>
    <w:rsid w:val="00456859"/>
    <w:rsid w:val="00456E1B"/>
    <w:rsid w:val="00457A6D"/>
    <w:rsid w:val="00457EEF"/>
    <w:rsid w:val="00457F1A"/>
    <w:rsid w:val="00457FD7"/>
    <w:rsid w:val="00460E8F"/>
    <w:rsid w:val="0046133B"/>
    <w:rsid w:val="00461E0D"/>
    <w:rsid w:val="00461F40"/>
    <w:rsid w:val="004624E6"/>
    <w:rsid w:val="0046254E"/>
    <w:rsid w:val="004626E7"/>
    <w:rsid w:val="0046319F"/>
    <w:rsid w:val="00463D8F"/>
    <w:rsid w:val="00464DBF"/>
    <w:rsid w:val="00466AC6"/>
    <w:rsid w:val="00466F0B"/>
    <w:rsid w:val="00467210"/>
    <w:rsid w:val="00467BA5"/>
    <w:rsid w:val="00470439"/>
    <w:rsid w:val="00470535"/>
    <w:rsid w:val="00471724"/>
    <w:rsid w:val="00471966"/>
    <w:rsid w:val="00472A51"/>
    <w:rsid w:val="00472DC3"/>
    <w:rsid w:val="004734AA"/>
    <w:rsid w:val="00473C03"/>
    <w:rsid w:val="0047404A"/>
    <w:rsid w:val="0047446B"/>
    <w:rsid w:val="004745A2"/>
    <w:rsid w:val="00474DFF"/>
    <w:rsid w:val="004753A7"/>
    <w:rsid w:val="004753FC"/>
    <w:rsid w:val="00475E34"/>
    <w:rsid w:val="004761BF"/>
    <w:rsid w:val="004761F1"/>
    <w:rsid w:val="0047658E"/>
    <w:rsid w:val="004765B8"/>
    <w:rsid w:val="004766AB"/>
    <w:rsid w:val="004772FA"/>
    <w:rsid w:val="00477B42"/>
    <w:rsid w:val="00480791"/>
    <w:rsid w:val="00481165"/>
    <w:rsid w:val="0048174E"/>
    <w:rsid w:val="004817C5"/>
    <w:rsid w:val="00481D05"/>
    <w:rsid w:val="00481F6E"/>
    <w:rsid w:val="00482EF3"/>
    <w:rsid w:val="00482F77"/>
    <w:rsid w:val="004834FB"/>
    <w:rsid w:val="00483A7C"/>
    <w:rsid w:val="00483B4C"/>
    <w:rsid w:val="00484923"/>
    <w:rsid w:val="004851E8"/>
    <w:rsid w:val="00485653"/>
    <w:rsid w:val="004861CE"/>
    <w:rsid w:val="004862BE"/>
    <w:rsid w:val="00486A79"/>
    <w:rsid w:val="00487B5C"/>
    <w:rsid w:val="00487C7A"/>
    <w:rsid w:val="00490338"/>
    <w:rsid w:val="00491714"/>
    <w:rsid w:val="00491E3D"/>
    <w:rsid w:val="00492B94"/>
    <w:rsid w:val="00493253"/>
    <w:rsid w:val="00493CBD"/>
    <w:rsid w:val="00494FF1"/>
    <w:rsid w:val="004951A7"/>
    <w:rsid w:val="00495647"/>
    <w:rsid w:val="0049574B"/>
    <w:rsid w:val="004959CC"/>
    <w:rsid w:val="00497640"/>
    <w:rsid w:val="0049778D"/>
    <w:rsid w:val="00497E54"/>
    <w:rsid w:val="004A0366"/>
    <w:rsid w:val="004A2390"/>
    <w:rsid w:val="004A25A0"/>
    <w:rsid w:val="004A363E"/>
    <w:rsid w:val="004A371C"/>
    <w:rsid w:val="004A3C50"/>
    <w:rsid w:val="004A41AA"/>
    <w:rsid w:val="004A4587"/>
    <w:rsid w:val="004A47D7"/>
    <w:rsid w:val="004A4E24"/>
    <w:rsid w:val="004A4F62"/>
    <w:rsid w:val="004A524F"/>
    <w:rsid w:val="004A554A"/>
    <w:rsid w:val="004A5710"/>
    <w:rsid w:val="004A58EC"/>
    <w:rsid w:val="004A620E"/>
    <w:rsid w:val="004A6CE7"/>
    <w:rsid w:val="004A71C1"/>
    <w:rsid w:val="004A7A85"/>
    <w:rsid w:val="004B0824"/>
    <w:rsid w:val="004B08C3"/>
    <w:rsid w:val="004B09CD"/>
    <w:rsid w:val="004B2951"/>
    <w:rsid w:val="004B29A7"/>
    <w:rsid w:val="004B371E"/>
    <w:rsid w:val="004B3AAC"/>
    <w:rsid w:val="004B4DAB"/>
    <w:rsid w:val="004B5479"/>
    <w:rsid w:val="004B5530"/>
    <w:rsid w:val="004B5D4A"/>
    <w:rsid w:val="004B5DDF"/>
    <w:rsid w:val="004B68D5"/>
    <w:rsid w:val="004B6B08"/>
    <w:rsid w:val="004B7416"/>
    <w:rsid w:val="004B751C"/>
    <w:rsid w:val="004B76CF"/>
    <w:rsid w:val="004C0463"/>
    <w:rsid w:val="004C0A33"/>
    <w:rsid w:val="004C0BE7"/>
    <w:rsid w:val="004C1278"/>
    <w:rsid w:val="004C1896"/>
    <w:rsid w:val="004C245E"/>
    <w:rsid w:val="004C2567"/>
    <w:rsid w:val="004C2B31"/>
    <w:rsid w:val="004C2CDF"/>
    <w:rsid w:val="004C335B"/>
    <w:rsid w:val="004C3707"/>
    <w:rsid w:val="004C45D2"/>
    <w:rsid w:val="004C4B29"/>
    <w:rsid w:val="004C4F33"/>
    <w:rsid w:val="004C5214"/>
    <w:rsid w:val="004C6109"/>
    <w:rsid w:val="004C6AC7"/>
    <w:rsid w:val="004C6D91"/>
    <w:rsid w:val="004C70CF"/>
    <w:rsid w:val="004D04F6"/>
    <w:rsid w:val="004D0AD2"/>
    <w:rsid w:val="004D2BC5"/>
    <w:rsid w:val="004D2E48"/>
    <w:rsid w:val="004D345C"/>
    <w:rsid w:val="004D3506"/>
    <w:rsid w:val="004D3617"/>
    <w:rsid w:val="004D3766"/>
    <w:rsid w:val="004D3AC4"/>
    <w:rsid w:val="004D3EA2"/>
    <w:rsid w:val="004D3F5E"/>
    <w:rsid w:val="004D4EC8"/>
    <w:rsid w:val="004D532F"/>
    <w:rsid w:val="004D5914"/>
    <w:rsid w:val="004D5C34"/>
    <w:rsid w:val="004D61CB"/>
    <w:rsid w:val="004D6626"/>
    <w:rsid w:val="004D6721"/>
    <w:rsid w:val="004D731D"/>
    <w:rsid w:val="004D7961"/>
    <w:rsid w:val="004D79E0"/>
    <w:rsid w:val="004D7A46"/>
    <w:rsid w:val="004E0A2B"/>
    <w:rsid w:val="004E0E93"/>
    <w:rsid w:val="004E111D"/>
    <w:rsid w:val="004E1EA7"/>
    <w:rsid w:val="004E30AC"/>
    <w:rsid w:val="004E315A"/>
    <w:rsid w:val="004E3C4B"/>
    <w:rsid w:val="004E3E2C"/>
    <w:rsid w:val="004E4DA2"/>
    <w:rsid w:val="004E4DFB"/>
    <w:rsid w:val="004E5B32"/>
    <w:rsid w:val="004E5B96"/>
    <w:rsid w:val="004E68EF"/>
    <w:rsid w:val="004E6E42"/>
    <w:rsid w:val="004E7C31"/>
    <w:rsid w:val="004F0014"/>
    <w:rsid w:val="004F18BC"/>
    <w:rsid w:val="004F1D82"/>
    <w:rsid w:val="004F24C8"/>
    <w:rsid w:val="004F25B9"/>
    <w:rsid w:val="004F26D6"/>
    <w:rsid w:val="004F2785"/>
    <w:rsid w:val="004F2939"/>
    <w:rsid w:val="004F2ADF"/>
    <w:rsid w:val="004F352E"/>
    <w:rsid w:val="004F3A8D"/>
    <w:rsid w:val="004F3B6E"/>
    <w:rsid w:val="004F4140"/>
    <w:rsid w:val="004F454F"/>
    <w:rsid w:val="004F4994"/>
    <w:rsid w:val="004F4A63"/>
    <w:rsid w:val="004F6D79"/>
    <w:rsid w:val="00500FE9"/>
    <w:rsid w:val="005011EB"/>
    <w:rsid w:val="00502556"/>
    <w:rsid w:val="00502560"/>
    <w:rsid w:val="00503084"/>
    <w:rsid w:val="00503BE7"/>
    <w:rsid w:val="005043CC"/>
    <w:rsid w:val="005046EA"/>
    <w:rsid w:val="005072FA"/>
    <w:rsid w:val="00507668"/>
    <w:rsid w:val="005076B5"/>
    <w:rsid w:val="0051021B"/>
    <w:rsid w:val="0051069E"/>
    <w:rsid w:val="00511544"/>
    <w:rsid w:val="00512440"/>
    <w:rsid w:val="005129F0"/>
    <w:rsid w:val="00512A9A"/>
    <w:rsid w:val="00513AA3"/>
    <w:rsid w:val="005145D1"/>
    <w:rsid w:val="00514619"/>
    <w:rsid w:val="00514CE7"/>
    <w:rsid w:val="00514D6F"/>
    <w:rsid w:val="00514DDD"/>
    <w:rsid w:val="00514E98"/>
    <w:rsid w:val="00514FA5"/>
    <w:rsid w:val="00515410"/>
    <w:rsid w:val="00515CBA"/>
    <w:rsid w:val="00516C49"/>
    <w:rsid w:val="0051726F"/>
    <w:rsid w:val="005205A6"/>
    <w:rsid w:val="005208DF"/>
    <w:rsid w:val="00520BFB"/>
    <w:rsid w:val="00520D48"/>
    <w:rsid w:val="00521101"/>
    <w:rsid w:val="00521194"/>
    <w:rsid w:val="005212EE"/>
    <w:rsid w:val="00521395"/>
    <w:rsid w:val="005219B8"/>
    <w:rsid w:val="00521C1F"/>
    <w:rsid w:val="005220F8"/>
    <w:rsid w:val="00522226"/>
    <w:rsid w:val="005225E6"/>
    <w:rsid w:val="00522B01"/>
    <w:rsid w:val="005230E0"/>
    <w:rsid w:val="005232FD"/>
    <w:rsid w:val="005235A8"/>
    <w:rsid w:val="00523A21"/>
    <w:rsid w:val="00524E5E"/>
    <w:rsid w:val="00524FBE"/>
    <w:rsid w:val="005251C0"/>
    <w:rsid w:val="00525AEB"/>
    <w:rsid w:val="00526148"/>
    <w:rsid w:val="005269BB"/>
    <w:rsid w:val="00526BD5"/>
    <w:rsid w:val="00527DB1"/>
    <w:rsid w:val="00530A36"/>
    <w:rsid w:val="00530DCC"/>
    <w:rsid w:val="0053148D"/>
    <w:rsid w:val="0053164D"/>
    <w:rsid w:val="00532B37"/>
    <w:rsid w:val="005332F8"/>
    <w:rsid w:val="00533753"/>
    <w:rsid w:val="005338AB"/>
    <w:rsid w:val="00533AF8"/>
    <w:rsid w:val="00534016"/>
    <w:rsid w:val="005344FD"/>
    <w:rsid w:val="005351F0"/>
    <w:rsid w:val="0053567E"/>
    <w:rsid w:val="00535DA3"/>
    <w:rsid w:val="00536449"/>
    <w:rsid w:val="00537413"/>
    <w:rsid w:val="0053765B"/>
    <w:rsid w:val="005376A9"/>
    <w:rsid w:val="00537907"/>
    <w:rsid w:val="00537B44"/>
    <w:rsid w:val="00537E4C"/>
    <w:rsid w:val="005402B3"/>
    <w:rsid w:val="005406BD"/>
    <w:rsid w:val="00540BEC"/>
    <w:rsid w:val="00541393"/>
    <w:rsid w:val="005413A4"/>
    <w:rsid w:val="00541BDB"/>
    <w:rsid w:val="00541F99"/>
    <w:rsid w:val="00542405"/>
    <w:rsid w:val="00542D45"/>
    <w:rsid w:val="005432E7"/>
    <w:rsid w:val="00543C59"/>
    <w:rsid w:val="00543DBA"/>
    <w:rsid w:val="00547E5C"/>
    <w:rsid w:val="00547F96"/>
    <w:rsid w:val="0055020C"/>
    <w:rsid w:val="00550258"/>
    <w:rsid w:val="005509F0"/>
    <w:rsid w:val="00550A09"/>
    <w:rsid w:val="00550B88"/>
    <w:rsid w:val="00551B09"/>
    <w:rsid w:val="00552F66"/>
    <w:rsid w:val="005536F4"/>
    <w:rsid w:val="00553B3C"/>
    <w:rsid w:val="0055413B"/>
    <w:rsid w:val="00554203"/>
    <w:rsid w:val="0055450D"/>
    <w:rsid w:val="00554DB7"/>
    <w:rsid w:val="00555573"/>
    <w:rsid w:val="005558D9"/>
    <w:rsid w:val="005558F0"/>
    <w:rsid w:val="00556651"/>
    <w:rsid w:val="00556870"/>
    <w:rsid w:val="00556ECE"/>
    <w:rsid w:val="00557583"/>
    <w:rsid w:val="005609AD"/>
    <w:rsid w:val="00561329"/>
    <w:rsid w:val="00563939"/>
    <w:rsid w:val="00563B8A"/>
    <w:rsid w:val="00564732"/>
    <w:rsid w:val="005656B4"/>
    <w:rsid w:val="005659E7"/>
    <w:rsid w:val="005661B3"/>
    <w:rsid w:val="005668C4"/>
    <w:rsid w:val="005668E1"/>
    <w:rsid w:val="00566D0F"/>
    <w:rsid w:val="00566E2F"/>
    <w:rsid w:val="005672F4"/>
    <w:rsid w:val="00567BFE"/>
    <w:rsid w:val="005703D2"/>
    <w:rsid w:val="005704BA"/>
    <w:rsid w:val="005705AE"/>
    <w:rsid w:val="00570AE7"/>
    <w:rsid w:val="00570C94"/>
    <w:rsid w:val="00570DAE"/>
    <w:rsid w:val="0057261F"/>
    <w:rsid w:val="005727C9"/>
    <w:rsid w:val="00572EA0"/>
    <w:rsid w:val="005732C0"/>
    <w:rsid w:val="00573531"/>
    <w:rsid w:val="00573A45"/>
    <w:rsid w:val="00573AC6"/>
    <w:rsid w:val="00573B56"/>
    <w:rsid w:val="00573C75"/>
    <w:rsid w:val="00573DFF"/>
    <w:rsid w:val="005744D1"/>
    <w:rsid w:val="005762D7"/>
    <w:rsid w:val="00576340"/>
    <w:rsid w:val="0057696B"/>
    <w:rsid w:val="00577AB8"/>
    <w:rsid w:val="00577E03"/>
    <w:rsid w:val="0058017C"/>
    <w:rsid w:val="0058081A"/>
    <w:rsid w:val="00580FD5"/>
    <w:rsid w:val="00581654"/>
    <w:rsid w:val="00581A58"/>
    <w:rsid w:val="00581B32"/>
    <w:rsid w:val="005822ED"/>
    <w:rsid w:val="005828BF"/>
    <w:rsid w:val="005830E0"/>
    <w:rsid w:val="00583D7F"/>
    <w:rsid w:val="00583D99"/>
    <w:rsid w:val="0058436E"/>
    <w:rsid w:val="00584464"/>
    <w:rsid w:val="005851AB"/>
    <w:rsid w:val="00585E8D"/>
    <w:rsid w:val="00586333"/>
    <w:rsid w:val="00586455"/>
    <w:rsid w:val="005866FB"/>
    <w:rsid w:val="00586F24"/>
    <w:rsid w:val="005907FB"/>
    <w:rsid w:val="00591BEB"/>
    <w:rsid w:val="0059251B"/>
    <w:rsid w:val="0059325D"/>
    <w:rsid w:val="00593711"/>
    <w:rsid w:val="0059386E"/>
    <w:rsid w:val="00594389"/>
    <w:rsid w:val="00595552"/>
    <w:rsid w:val="00595A33"/>
    <w:rsid w:val="00595A37"/>
    <w:rsid w:val="00595B4B"/>
    <w:rsid w:val="00595C58"/>
    <w:rsid w:val="00595EA3"/>
    <w:rsid w:val="00595F2D"/>
    <w:rsid w:val="00596900"/>
    <w:rsid w:val="00597173"/>
    <w:rsid w:val="00597F97"/>
    <w:rsid w:val="005A060A"/>
    <w:rsid w:val="005A086B"/>
    <w:rsid w:val="005A0C8E"/>
    <w:rsid w:val="005A0C99"/>
    <w:rsid w:val="005A0CB4"/>
    <w:rsid w:val="005A0E3B"/>
    <w:rsid w:val="005A1F3B"/>
    <w:rsid w:val="005A241D"/>
    <w:rsid w:val="005A2464"/>
    <w:rsid w:val="005A3A80"/>
    <w:rsid w:val="005A40BC"/>
    <w:rsid w:val="005A4662"/>
    <w:rsid w:val="005A4C00"/>
    <w:rsid w:val="005A56CF"/>
    <w:rsid w:val="005A6AAC"/>
    <w:rsid w:val="005A6C8D"/>
    <w:rsid w:val="005A6F46"/>
    <w:rsid w:val="005A7D0A"/>
    <w:rsid w:val="005A7EB4"/>
    <w:rsid w:val="005B0778"/>
    <w:rsid w:val="005B07FE"/>
    <w:rsid w:val="005B12A8"/>
    <w:rsid w:val="005B261F"/>
    <w:rsid w:val="005B29B5"/>
    <w:rsid w:val="005B3310"/>
    <w:rsid w:val="005B3827"/>
    <w:rsid w:val="005B3A10"/>
    <w:rsid w:val="005B3B10"/>
    <w:rsid w:val="005B43B6"/>
    <w:rsid w:val="005B444B"/>
    <w:rsid w:val="005B5514"/>
    <w:rsid w:val="005B5685"/>
    <w:rsid w:val="005B62EB"/>
    <w:rsid w:val="005B671D"/>
    <w:rsid w:val="005B6B7C"/>
    <w:rsid w:val="005B6D38"/>
    <w:rsid w:val="005B6DC6"/>
    <w:rsid w:val="005B7315"/>
    <w:rsid w:val="005B7CE1"/>
    <w:rsid w:val="005B7E2F"/>
    <w:rsid w:val="005B7FB4"/>
    <w:rsid w:val="005C0592"/>
    <w:rsid w:val="005C103D"/>
    <w:rsid w:val="005C18AD"/>
    <w:rsid w:val="005C2769"/>
    <w:rsid w:val="005C31D7"/>
    <w:rsid w:val="005C3365"/>
    <w:rsid w:val="005C3E93"/>
    <w:rsid w:val="005C3FE1"/>
    <w:rsid w:val="005C463F"/>
    <w:rsid w:val="005C4735"/>
    <w:rsid w:val="005C4A52"/>
    <w:rsid w:val="005C4B30"/>
    <w:rsid w:val="005C51DA"/>
    <w:rsid w:val="005C5F92"/>
    <w:rsid w:val="005C6003"/>
    <w:rsid w:val="005C63A1"/>
    <w:rsid w:val="005C64B6"/>
    <w:rsid w:val="005C6AAD"/>
    <w:rsid w:val="005C6E31"/>
    <w:rsid w:val="005C75D3"/>
    <w:rsid w:val="005C7A9E"/>
    <w:rsid w:val="005C7DF1"/>
    <w:rsid w:val="005D01EB"/>
    <w:rsid w:val="005D0556"/>
    <w:rsid w:val="005D066C"/>
    <w:rsid w:val="005D0BA9"/>
    <w:rsid w:val="005D106B"/>
    <w:rsid w:val="005D1843"/>
    <w:rsid w:val="005D2340"/>
    <w:rsid w:val="005D2F66"/>
    <w:rsid w:val="005D3627"/>
    <w:rsid w:val="005D42EC"/>
    <w:rsid w:val="005D43D3"/>
    <w:rsid w:val="005D593E"/>
    <w:rsid w:val="005D6013"/>
    <w:rsid w:val="005D626E"/>
    <w:rsid w:val="005D6840"/>
    <w:rsid w:val="005D6847"/>
    <w:rsid w:val="005D7038"/>
    <w:rsid w:val="005D75CC"/>
    <w:rsid w:val="005D7CF4"/>
    <w:rsid w:val="005E1085"/>
    <w:rsid w:val="005E111A"/>
    <w:rsid w:val="005E1276"/>
    <w:rsid w:val="005E21E9"/>
    <w:rsid w:val="005E227C"/>
    <w:rsid w:val="005E279A"/>
    <w:rsid w:val="005E29A2"/>
    <w:rsid w:val="005E2A03"/>
    <w:rsid w:val="005E2C47"/>
    <w:rsid w:val="005E30F0"/>
    <w:rsid w:val="005E374D"/>
    <w:rsid w:val="005E3BC2"/>
    <w:rsid w:val="005E425C"/>
    <w:rsid w:val="005E46A9"/>
    <w:rsid w:val="005E49A3"/>
    <w:rsid w:val="005E64D7"/>
    <w:rsid w:val="005E6644"/>
    <w:rsid w:val="005E69BB"/>
    <w:rsid w:val="005E7CAB"/>
    <w:rsid w:val="005E7D61"/>
    <w:rsid w:val="005E7D7A"/>
    <w:rsid w:val="005E7E67"/>
    <w:rsid w:val="005F092F"/>
    <w:rsid w:val="005F1066"/>
    <w:rsid w:val="005F17B1"/>
    <w:rsid w:val="005F1A42"/>
    <w:rsid w:val="005F1BE8"/>
    <w:rsid w:val="005F1CB6"/>
    <w:rsid w:val="005F1F13"/>
    <w:rsid w:val="005F2A92"/>
    <w:rsid w:val="005F3124"/>
    <w:rsid w:val="005F31F8"/>
    <w:rsid w:val="005F3651"/>
    <w:rsid w:val="005F3CFB"/>
    <w:rsid w:val="005F3D27"/>
    <w:rsid w:val="005F4182"/>
    <w:rsid w:val="005F47AD"/>
    <w:rsid w:val="005F49A3"/>
    <w:rsid w:val="005F59B6"/>
    <w:rsid w:val="005F5EFB"/>
    <w:rsid w:val="005F6695"/>
    <w:rsid w:val="005F6CB5"/>
    <w:rsid w:val="005F6D38"/>
    <w:rsid w:val="005F6E0D"/>
    <w:rsid w:val="005F78B7"/>
    <w:rsid w:val="005F7C63"/>
    <w:rsid w:val="005F7EF3"/>
    <w:rsid w:val="006000C2"/>
    <w:rsid w:val="006001BA"/>
    <w:rsid w:val="0060100D"/>
    <w:rsid w:val="006019E7"/>
    <w:rsid w:val="00601E10"/>
    <w:rsid w:val="0060276A"/>
    <w:rsid w:val="006027FE"/>
    <w:rsid w:val="00602AD4"/>
    <w:rsid w:val="0060399A"/>
    <w:rsid w:val="0060435A"/>
    <w:rsid w:val="0060464A"/>
    <w:rsid w:val="00604AD1"/>
    <w:rsid w:val="00604E13"/>
    <w:rsid w:val="00605255"/>
    <w:rsid w:val="006056E7"/>
    <w:rsid w:val="006058A4"/>
    <w:rsid w:val="00605E35"/>
    <w:rsid w:val="006062F3"/>
    <w:rsid w:val="00607354"/>
    <w:rsid w:val="006076BB"/>
    <w:rsid w:val="00610096"/>
    <w:rsid w:val="006110E2"/>
    <w:rsid w:val="00611101"/>
    <w:rsid w:val="006124B4"/>
    <w:rsid w:val="006129DC"/>
    <w:rsid w:val="006130E1"/>
    <w:rsid w:val="006135FF"/>
    <w:rsid w:val="00613A3D"/>
    <w:rsid w:val="006149EA"/>
    <w:rsid w:val="0061583B"/>
    <w:rsid w:val="006159BC"/>
    <w:rsid w:val="00616C32"/>
    <w:rsid w:val="00616E07"/>
    <w:rsid w:val="00617DD1"/>
    <w:rsid w:val="00617E20"/>
    <w:rsid w:val="006212A1"/>
    <w:rsid w:val="00621600"/>
    <w:rsid w:val="006217A6"/>
    <w:rsid w:val="006219AA"/>
    <w:rsid w:val="00622007"/>
    <w:rsid w:val="006224F2"/>
    <w:rsid w:val="0062266D"/>
    <w:rsid w:val="006229A5"/>
    <w:rsid w:val="006236C8"/>
    <w:rsid w:val="00624FA5"/>
    <w:rsid w:val="00625378"/>
    <w:rsid w:val="00625838"/>
    <w:rsid w:val="006259A3"/>
    <w:rsid w:val="0062608F"/>
    <w:rsid w:val="00626168"/>
    <w:rsid w:val="00626965"/>
    <w:rsid w:val="00626D44"/>
    <w:rsid w:val="00626DBE"/>
    <w:rsid w:val="006272D1"/>
    <w:rsid w:val="00627370"/>
    <w:rsid w:val="006273D1"/>
    <w:rsid w:val="00627DE9"/>
    <w:rsid w:val="0063024E"/>
    <w:rsid w:val="006310FD"/>
    <w:rsid w:val="00631BA7"/>
    <w:rsid w:val="00631FA8"/>
    <w:rsid w:val="006322C5"/>
    <w:rsid w:val="00633446"/>
    <w:rsid w:val="006335CE"/>
    <w:rsid w:val="00633A85"/>
    <w:rsid w:val="0063431D"/>
    <w:rsid w:val="00634499"/>
    <w:rsid w:val="0063481E"/>
    <w:rsid w:val="00634CD0"/>
    <w:rsid w:val="00634CEA"/>
    <w:rsid w:val="00635339"/>
    <w:rsid w:val="00635833"/>
    <w:rsid w:val="006360FB"/>
    <w:rsid w:val="00636298"/>
    <w:rsid w:val="006366F7"/>
    <w:rsid w:val="00637D49"/>
    <w:rsid w:val="00637E2C"/>
    <w:rsid w:val="006405E7"/>
    <w:rsid w:val="00640992"/>
    <w:rsid w:val="0064120F"/>
    <w:rsid w:val="00641A35"/>
    <w:rsid w:val="00642492"/>
    <w:rsid w:val="0064264C"/>
    <w:rsid w:val="00642D09"/>
    <w:rsid w:val="006438D8"/>
    <w:rsid w:val="00643C40"/>
    <w:rsid w:val="006441D3"/>
    <w:rsid w:val="00644252"/>
    <w:rsid w:val="00644825"/>
    <w:rsid w:val="006459B6"/>
    <w:rsid w:val="00645AFC"/>
    <w:rsid w:val="00645B0B"/>
    <w:rsid w:val="00645D18"/>
    <w:rsid w:val="006460A4"/>
    <w:rsid w:val="0064612E"/>
    <w:rsid w:val="00646901"/>
    <w:rsid w:val="00646EE7"/>
    <w:rsid w:val="006478B5"/>
    <w:rsid w:val="00647938"/>
    <w:rsid w:val="00650D48"/>
    <w:rsid w:val="0065107B"/>
    <w:rsid w:val="00651400"/>
    <w:rsid w:val="00652282"/>
    <w:rsid w:val="00652CF0"/>
    <w:rsid w:val="006532E4"/>
    <w:rsid w:val="00653662"/>
    <w:rsid w:val="006537B0"/>
    <w:rsid w:val="0065463F"/>
    <w:rsid w:val="0065472F"/>
    <w:rsid w:val="006547C5"/>
    <w:rsid w:val="00654B8A"/>
    <w:rsid w:val="00654C3A"/>
    <w:rsid w:val="00656135"/>
    <w:rsid w:val="00656462"/>
    <w:rsid w:val="00656909"/>
    <w:rsid w:val="00657464"/>
    <w:rsid w:val="00657B6C"/>
    <w:rsid w:val="00657BC0"/>
    <w:rsid w:val="0066028F"/>
    <w:rsid w:val="006602FE"/>
    <w:rsid w:val="00660763"/>
    <w:rsid w:val="00661014"/>
    <w:rsid w:val="006611F0"/>
    <w:rsid w:val="00661B1F"/>
    <w:rsid w:val="0066239A"/>
    <w:rsid w:val="00662715"/>
    <w:rsid w:val="0066271C"/>
    <w:rsid w:val="00662D98"/>
    <w:rsid w:val="00662FBB"/>
    <w:rsid w:val="00663144"/>
    <w:rsid w:val="00663A9F"/>
    <w:rsid w:val="00663B76"/>
    <w:rsid w:val="006656C7"/>
    <w:rsid w:val="00665952"/>
    <w:rsid w:val="00665C41"/>
    <w:rsid w:val="00666F7E"/>
    <w:rsid w:val="006673BD"/>
    <w:rsid w:val="00667A4F"/>
    <w:rsid w:val="00667D8C"/>
    <w:rsid w:val="00670055"/>
    <w:rsid w:val="00670536"/>
    <w:rsid w:val="0067053F"/>
    <w:rsid w:val="00670774"/>
    <w:rsid w:val="00670AB4"/>
    <w:rsid w:val="00670BD3"/>
    <w:rsid w:val="006715E3"/>
    <w:rsid w:val="0067173D"/>
    <w:rsid w:val="00671E2D"/>
    <w:rsid w:val="00672038"/>
    <w:rsid w:val="006721D8"/>
    <w:rsid w:val="00672712"/>
    <w:rsid w:val="00672D73"/>
    <w:rsid w:val="0067350E"/>
    <w:rsid w:val="00673B95"/>
    <w:rsid w:val="006744ED"/>
    <w:rsid w:val="006745EE"/>
    <w:rsid w:val="00674859"/>
    <w:rsid w:val="00674B00"/>
    <w:rsid w:val="00675454"/>
    <w:rsid w:val="006756DF"/>
    <w:rsid w:val="00675B82"/>
    <w:rsid w:val="00675D04"/>
    <w:rsid w:val="0067615C"/>
    <w:rsid w:val="006762BB"/>
    <w:rsid w:val="0067636C"/>
    <w:rsid w:val="00676C84"/>
    <w:rsid w:val="00676E36"/>
    <w:rsid w:val="00676F05"/>
    <w:rsid w:val="00680B76"/>
    <w:rsid w:val="00680E88"/>
    <w:rsid w:val="00681075"/>
    <w:rsid w:val="0068187B"/>
    <w:rsid w:val="006820D6"/>
    <w:rsid w:val="006821D0"/>
    <w:rsid w:val="00682881"/>
    <w:rsid w:val="00684322"/>
    <w:rsid w:val="00684995"/>
    <w:rsid w:val="00684ECF"/>
    <w:rsid w:val="006858BD"/>
    <w:rsid w:val="006870BB"/>
    <w:rsid w:val="006876C8"/>
    <w:rsid w:val="006876CD"/>
    <w:rsid w:val="00687777"/>
    <w:rsid w:val="00687A04"/>
    <w:rsid w:val="00690ADA"/>
    <w:rsid w:val="0069127D"/>
    <w:rsid w:val="006916D4"/>
    <w:rsid w:val="00691732"/>
    <w:rsid w:val="0069193C"/>
    <w:rsid w:val="006919E0"/>
    <w:rsid w:val="00692C99"/>
    <w:rsid w:val="006930B7"/>
    <w:rsid w:val="00693136"/>
    <w:rsid w:val="00693279"/>
    <w:rsid w:val="006934EE"/>
    <w:rsid w:val="00694141"/>
    <w:rsid w:val="006942CA"/>
    <w:rsid w:val="00694624"/>
    <w:rsid w:val="0069494B"/>
    <w:rsid w:val="00694B16"/>
    <w:rsid w:val="00694DC2"/>
    <w:rsid w:val="00694F2B"/>
    <w:rsid w:val="0069524A"/>
    <w:rsid w:val="006959E7"/>
    <w:rsid w:val="00695A72"/>
    <w:rsid w:val="00695AE5"/>
    <w:rsid w:val="00696BA2"/>
    <w:rsid w:val="00696BC0"/>
    <w:rsid w:val="00696C99"/>
    <w:rsid w:val="0069743C"/>
    <w:rsid w:val="006977CA"/>
    <w:rsid w:val="00697F8D"/>
    <w:rsid w:val="006A0936"/>
    <w:rsid w:val="006A0C63"/>
    <w:rsid w:val="006A138C"/>
    <w:rsid w:val="006A14F2"/>
    <w:rsid w:val="006A1C4C"/>
    <w:rsid w:val="006A1F29"/>
    <w:rsid w:val="006A1FFE"/>
    <w:rsid w:val="006A2A11"/>
    <w:rsid w:val="006A3297"/>
    <w:rsid w:val="006A33A4"/>
    <w:rsid w:val="006A38D5"/>
    <w:rsid w:val="006A4183"/>
    <w:rsid w:val="006A4745"/>
    <w:rsid w:val="006A524C"/>
    <w:rsid w:val="006A55EB"/>
    <w:rsid w:val="006A5C1A"/>
    <w:rsid w:val="006A6707"/>
    <w:rsid w:val="006A7643"/>
    <w:rsid w:val="006A7DC0"/>
    <w:rsid w:val="006A7F47"/>
    <w:rsid w:val="006B073C"/>
    <w:rsid w:val="006B0B7F"/>
    <w:rsid w:val="006B0D56"/>
    <w:rsid w:val="006B227E"/>
    <w:rsid w:val="006B23C4"/>
    <w:rsid w:val="006B2930"/>
    <w:rsid w:val="006B2C0C"/>
    <w:rsid w:val="006B3872"/>
    <w:rsid w:val="006B3E97"/>
    <w:rsid w:val="006B4080"/>
    <w:rsid w:val="006B4553"/>
    <w:rsid w:val="006B4C7C"/>
    <w:rsid w:val="006B5264"/>
    <w:rsid w:val="006B6B67"/>
    <w:rsid w:val="006B7718"/>
    <w:rsid w:val="006B7968"/>
    <w:rsid w:val="006B7F81"/>
    <w:rsid w:val="006C0002"/>
    <w:rsid w:val="006C05E7"/>
    <w:rsid w:val="006C0637"/>
    <w:rsid w:val="006C0E64"/>
    <w:rsid w:val="006C12BE"/>
    <w:rsid w:val="006C181E"/>
    <w:rsid w:val="006C188A"/>
    <w:rsid w:val="006C1C31"/>
    <w:rsid w:val="006C21B0"/>
    <w:rsid w:val="006C25EC"/>
    <w:rsid w:val="006C27A9"/>
    <w:rsid w:val="006C2E15"/>
    <w:rsid w:val="006C3C5F"/>
    <w:rsid w:val="006C4779"/>
    <w:rsid w:val="006C49DC"/>
    <w:rsid w:val="006C4DB0"/>
    <w:rsid w:val="006C5014"/>
    <w:rsid w:val="006C52F2"/>
    <w:rsid w:val="006C56BC"/>
    <w:rsid w:val="006C5FCC"/>
    <w:rsid w:val="006C63D0"/>
    <w:rsid w:val="006C6BF0"/>
    <w:rsid w:val="006C745B"/>
    <w:rsid w:val="006C776B"/>
    <w:rsid w:val="006C7C39"/>
    <w:rsid w:val="006D0DE2"/>
    <w:rsid w:val="006D0ED6"/>
    <w:rsid w:val="006D108F"/>
    <w:rsid w:val="006D11E5"/>
    <w:rsid w:val="006D265A"/>
    <w:rsid w:val="006D2FFF"/>
    <w:rsid w:val="006D403E"/>
    <w:rsid w:val="006D4270"/>
    <w:rsid w:val="006D488D"/>
    <w:rsid w:val="006D4A2B"/>
    <w:rsid w:val="006D4C07"/>
    <w:rsid w:val="006D5230"/>
    <w:rsid w:val="006D5502"/>
    <w:rsid w:val="006D6204"/>
    <w:rsid w:val="006D76F5"/>
    <w:rsid w:val="006D7791"/>
    <w:rsid w:val="006D7980"/>
    <w:rsid w:val="006D7A03"/>
    <w:rsid w:val="006D7A79"/>
    <w:rsid w:val="006D7CFD"/>
    <w:rsid w:val="006E0863"/>
    <w:rsid w:val="006E0A8D"/>
    <w:rsid w:val="006E1B31"/>
    <w:rsid w:val="006E1B36"/>
    <w:rsid w:val="006E2639"/>
    <w:rsid w:val="006E294F"/>
    <w:rsid w:val="006E2F80"/>
    <w:rsid w:val="006E355C"/>
    <w:rsid w:val="006E3D14"/>
    <w:rsid w:val="006E3E35"/>
    <w:rsid w:val="006E4F5A"/>
    <w:rsid w:val="006E5D31"/>
    <w:rsid w:val="006E6A1F"/>
    <w:rsid w:val="006E744B"/>
    <w:rsid w:val="006E7AC2"/>
    <w:rsid w:val="006E7C7C"/>
    <w:rsid w:val="006E7D61"/>
    <w:rsid w:val="006E7EC7"/>
    <w:rsid w:val="006F1768"/>
    <w:rsid w:val="006F1DDC"/>
    <w:rsid w:val="006F222B"/>
    <w:rsid w:val="006F272C"/>
    <w:rsid w:val="006F2A3E"/>
    <w:rsid w:val="006F2C1B"/>
    <w:rsid w:val="006F3258"/>
    <w:rsid w:val="006F3744"/>
    <w:rsid w:val="006F37D5"/>
    <w:rsid w:val="006F3969"/>
    <w:rsid w:val="006F434E"/>
    <w:rsid w:val="006F4758"/>
    <w:rsid w:val="006F47A6"/>
    <w:rsid w:val="006F4BBE"/>
    <w:rsid w:val="006F4D96"/>
    <w:rsid w:val="006F5528"/>
    <w:rsid w:val="006F5A23"/>
    <w:rsid w:val="006F5C40"/>
    <w:rsid w:val="006F6838"/>
    <w:rsid w:val="006F6A41"/>
    <w:rsid w:val="006F6DFF"/>
    <w:rsid w:val="006F737F"/>
    <w:rsid w:val="006F777F"/>
    <w:rsid w:val="006F789D"/>
    <w:rsid w:val="007000BF"/>
    <w:rsid w:val="00700499"/>
    <w:rsid w:val="007006D0"/>
    <w:rsid w:val="007014C1"/>
    <w:rsid w:val="007017F9"/>
    <w:rsid w:val="007018A7"/>
    <w:rsid w:val="00701EE4"/>
    <w:rsid w:val="00702049"/>
    <w:rsid w:val="00703232"/>
    <w:rsid w:val="00704667"/>
    <w:rsid w:val="0070479E"/>
    <w:rsid w:val="0070479F"/>
    <w:rsid w:val="00704AC3"/>
    <w:rsid w:val="0070502B"/>
    <w:rsid w:val="0070567F"/>
    <w:rsid w:val="00707237"/>
    <w:rsid w:val="00707E45"/>
    <w:rsid w:val="00710DAE"/>
    <w:rsid w:val="00710DCB"/>
    <w:rsid w:val="00711062"/>
    <w:rsid w:val="007111A6"/>
    <w:rsid w:val="00711585"/>
    <w:rsid w:val="00711640"/>
    <w:rsid w:val="00711821"/>
    <w:rsid w:val="00711A3E"/>
    <w:rsid w:val="00711CAC"/>
    <w:rsid w:val="007130F6"/>
    <w:rsid w:val="00713AA3"/>
    <w:rsid w:val="00714297"/>
    <w:rsid w:val="00714873"/>
    <w:rsid w:val="00714BFD"/>
    <w:rsid w:val="00715482"/>
    <w:rsid w:val="0071564B"/>
    <w:rsid w:val="00715960"/>
    <w:rsid w:val="00715F51"/>
    <w:rsid w:val="00716087"/>
    <w:rsid w:val="007168E9"/>
    <w:rsid w:val="007169BC"/>
    <w:rsid w:val="0071764E"/>
    <w:rsid w:val="00717D51"/>
    <w:rsid w:val="007203C3"/>
    <w:rsid w:val="00720B24"/>
    <w:rsid w:val="00721A29"/>
    <w:rsid w:val="00722C81"/>
    <w:rsid w:val="00722D6E"/>
    <w:rsid w:val="00722EB8"/>
    <w:rsid w:val="00723406"/>
    <w:rsid w:val="00723FDB"/>
    <w:rsid w:val="007244EF"/>
    <w:rsid w:val="00724CA9"/>
    <w:rsid w:val="00725092"/>
    <w:rsid w:val="007256AE"/>
    <w:rsid w:val="00725AC1"/>
    <w:rsid w:val="00725B46"/>
    <w:rsid w:val="00725C68"/>
    <w:rsid w:val="00725D1B"/>
    <w:rsid w:val="00725DBA"/>
    <w:rsid w:val="00726578"/>
    <w:rsid w:val="007270BF"/>
    <w:rsid w:val="00727257"/>
    <w:rsid w:val="007274C5"/>
    <w:rsid w:val="00727645"/>
    <w:rsid w:val="00727A49"/>
    <w:rsid w:val="00730CAB"/>
    <w:rsid w:val="00731CD4"/>
    <w:rsid w:val="00732223"/>
    <w:rsid w:val="00732373"/>
    <w:rsid w:val="0073241E"/>
    <w:rsid w:val="00732F6B"/>
    <w:rsid w:val="0073375A"/>
    <w:rsid w:val="00733BA5"/>
    <w:rsid w:val="00733FBF"/>
    <w:rsid w:val="00734251"/>
    <w:rsid w:val="007344FA"/>
    <w:rsid w:val="0073472E"/>
    <w:rsid w:val="007347CE"/>
    <w:rsid w:val="00734AAA"/>
    <w:rsid w:val="00735D8A"/>
    <w:rsid w:val="00735E5E"/>
    <w:rsid w:val="00735E7B"/>
    <w:rsid w:val="007360DE"/>
    <w:rsid w:val="0073631D"/>
    <w:rsid w:val="00736343"/>
    <w:rsid w:val="00736B1E"/>
    <w:rsid w:val="00737AD0"/>
    <w:rsid w:val="00737F17"/>
    <w:rsid w:val="00740DCE"/>
    <w:rsid w:val="00741782"/>
    <w:rsid w:val="00742045"/>
    <w:rsid w:val="0074204F"/>
    <w:rsid w:val="007423BD"/>
    <w:rsid w:val="00742864"/>
    <w:rsid w:val="00742AB7"/>
    <w:rsid w:val="00743156"/>
    <w:rsid w:val="007431B7"/>
    <w:rsid w:val="0074346A"/>
    <w:rsid w:val="00743F03"/>
    <w:rsid w:val="00743FD8"/>
    <w:rsid w:val="007448D7"/>
    <w:rsid w:val="00744CBF"/>
    <w:rsid w:val="00744D20"/>
    <w:rsid w:val="00744D85"/>
    <w:rsid w:val="00745371"/>
    <w:rsid w:val="00745434"/>
    <w:rsid w:val="00745CA2"/>
    <w:rsid w:val="00746663"/>
    <w:rsid w:val="00746785"/>
    <w:rsid w:val="00746BBC"/>
    <w:rsid w:val="00746F8A"/>
    <w:rsid w:val="00747664"/>
    <w:rsid w:val="007477FC"/>
    <w:rsid w:val="00750DD4"/>
    <w:rsid w:val="00751232"/>
    <w:rsid w:val="0075147E"/>
    <w:rsid w:val="007515C4"/>
    <w:rsid w:val="007518F1"/>
    <w:rsid w:val="00752E28"/>
    <w:rsid w:val="00753AAF"/>
    <w:rsid w:val="00754203"/>
    <w:rsid w:val="00754B69"/>
    <w:rsid w:val="00755515"/>
    <w:rsid w:val="00755892"/>
    <w:rsid w:val="00755CF2"/>
    <w:rsid w:val="00756FD0"/>
    <w:rsid w:val="0075795F"/>
    <w:rsid w:val="00757C85"/>
    <w:rsid w:val="00757F44"/>
    <w:rsid w:val="00757FB0"/>
    <w:rsid w:val="007602D5"/>
    <w:rsid w:val="00760495"/>
    <w:rsid w:val="007604C0"/>
    <w:rsid w:val="00761233"/>
    <w:rsid w:val="00761450"/>
    <w:rsid w:val="00764287"/>
    <w:rsid w:val="0076429D"/>
    <w:rsid w:val="00764490"/>
    <w:rsid w:val="0076468D"/>
    <w:rsid w:val="007646B2"/>
    <w:rsid w:val="00764E7F"/>
    <w:rsid w:val="00765758"/>
    <w:rsid w:val="00765FD4"/>
    <w:rsid w:val="007666EF"/>
    <w:rsid w:val="00766711"/>
    <w:rsid w:val="00766E46"/>
    <w:rsid w:val="0076700E"/>
    <w:rsid w:val="00767355"/>
    <w:rsid w:val="0076747B"/>
    <w:rsid w:val="007674DF"/>
    <w:rsid w:val="0077071E"/>
    <w:rsid w:val="00771595"/>
    <w:rsid w:val="00771C4F"/>
    <w:rsid w:val="00771DB1"/>
    <w:rsid w:val="007721E0"/>
    <w:rsid w:val="00772A23"/>
    <w:rsid w:val="007735CE"/>
    <w:rsid w:val="00774069"/>
    <w:rsid w:val="00774426"/>
    <w:rsid w:val="00774902"/>
    <w:rsid w:val="00774ABF"/>
    <w:rsid w:val="00774C22"/>
    <w:rsid w:val="00774F3D"/>
    <w:rsid w:val="00776769"/>
    <w:rsid w:val="00776E75"/>
    <w:rsid w:val="00777917"/>
    <w:rsid w:val="00777A43"/>
    <w:rsid w:val="00777D63"/>
    <w:rsid w:val="00777FE8"/>
    <w:rsid w:val="00780315"/>
    <w:rsid w:val="007808FA"/>
    <w:rsid w:val="0078135C"/>
    <w:rsid w:val="007814FD"/>
    <w:rsid w:val="00781B82"/>
    <w:rsid w:val="007820E3"/>
    <w:rsid w:val="00782A44"/>
    <w:rsid w:val="00782B88"/>
    <w:rsid w:val="00782C84"/>
    <w:rsid w:val="007848D1"/>
    <w:rsid w:val="00784A58"/>
    <w:rsid w:val="00784CD0"/>
    <w:rsid w:val="00785347"/>
    <w:rsid w:val="00785BE4"/>
    <w:rsid w:val="00786A8C"/>
    <w:rsid w:val="007872E9"/>
    <w:rsid w:val="007878FE"/>
    <w:rsid w:val="00787904"/>
    <w:rsid w:val="00787EDE"/>
    <w:rsid w:val="0079039C"/>
    <w:rsid w:val="007904D1"/>
    <w:rsid w:val="007904EC"/>
    <w:rsid w:val="00790786"/>
    <w:rsid w:val="00790A9B"/>
    <w:rsid w:val="00790BD7"/>
    <w:rsid w:val="00791182"/>
    <w:rsid w:val="007911E7"/>
    <w:rsid w:val="0079235A"/>
    <w:rsid w:val="007926B1"/>
    <w:rsid w:val="00792DA7"/>
    <w:rsid w:val="00793DCB"/>
    <w:rsid w:val="0079413E"/>
    <w:rsid w:val="00794804"/>
    <w:rsid w:val="00794D70"/>
    <w:rsid w:val="007950FD"/>
    <w:rsid w:val="00795F0E"/>
    <w:rsid w:val="00796440"/>
    <w:rsid w:val="00796684"/>
    <w:rsid w:val="00796F74"/>
    <w:rsid w:val="0079717D"/>
    <w:rsid w:val="007972A5"/>
    <w:rsid w:val="007975E5"/>
    <w:rsid w:val="007A0D5A"/>
    <w:rsid w:val="007A1D0F"/>
    <w:rsid w:val="007A1D66"/>
    <w:rsid w:val="007A279C"/>
    <w:rsid w:val="007A3540"/>
    <w:rsid w:val="007A3F49"/>
    <w:rsid w:val="007A3F7F"/>
    <w:rsid w:val="007A4B46"/>
    <w:rsid w:val="007A4DB1"/>
    <w:rsid w:val="007A51FF"/>
    <w:rsid w:val="007A653C"/>
    <w:rsid w:val="007A6F01"/>
    <w:rsid w:val="007A713B"/>
    <w:rsid w:val="007B025E"/>
    <w:rsid w:val="007B058D"/>
    <w:rsid w:val="007B05C3"/>
    <w:rsid w:val="007B0971"/>
    <w:rsid w:val="007B0D43"/>
    <w:rsid w:val="007B0FB9"/>
    <w:rsid w:val="007B1C05"/>
    <w:rsid w:val="007B1DE1"/>
    <w:rsid w:val="007B2CD3"/>
    <w:rsid w:val="007B349E"/>
    <w:rsid w:val="007B35BE"/>
    <w:rsid w:val="007B3BB6"/>
    <w:rsid w:val="007B3D23"/>
    <w:rsid w:val="007B3DEE"/>
    <w:rsid w:val="007B40CA"/>
    <w:rsid w:val="007B4ABB"/>
    <w:rsid w:val="007B524C"/>
    <w:rsid w:val="007B62A4"/>
    <w:rsid w:val="007B67AD"/>
    <w:rsid w:val="007B6AB1"/>
    <w:rsid w:val="007B6B57"/>
    <w:rsid w:val="007B6D97"/>
    <w:rsid w:val="007B7160"/>
    <w:rsid w:val="007B7324"/>
    <w:rsid w:val="007B7462"/>
    <w:rsid w:val="007B7CF3"/>
    <w:rsid w:val="007B7E22"/>
    <w:rsid w:val="007C01CC"/>
    <w:rsid w:val="007C0427"/>
    <w:rsid w:val="007C09C8"/>
    <w:rsid w:val="007C1061"/>
    <w:rsid w:val="007C1688"/>
    <w:rsid w:val="007C1C95"/>
    <w:rsid w:val="007C1E5F"/>
    <w:rsid w:val="007C2330"/>
    <w:rsid w:val="007C2629"/>
    <w:rsid w:val="007C2742"/>
    <w:rsid w:val="007C398F"/>
    <w:rsid w:val="007C3C08"/>
    <w:rsid w:val="007C4520"/>
    <w:rsid w:val="007C4C70"/>
    <w:rsid w:val="007C4DF8"/>
    <w:rsid w:val="007C5AAD"/>
    <w:rsid w:val="007C5EFC"/>
    <w:rsid w:val="007C6E24"/>
    <w:rsid w:val="007C78B4"/>
    <w:rsid w:val="007C7C86"/>
    <w:rsid w:val="007D098B"/>
    <w:rsid w:val="007D134F"/>
    <w:rsid w:val="007D138A"/>
    <w:rsid w:val="007D3005"/>
    <w:rsid w:val="007D4779"/>
    <w:rsid w:val="007D4F8C"/>
    <w:rsid w:val="007D4F8E"/>
    <w:rsid w:val="007D584C"/>
    <w:rsid w:val="007D5AAB"/>
    <w:rsid w:val="007D6A3F"/>
    <w:rsid w:val="007D789C"/>
    <w:rsid w:val="007E1047"/>
    <w:rsid w:val="007E1102"/>
    <w:rsid w:val="007E2206"/>
    <w:rsid w:val="007E23EC"/>
    <w:rsid w:val="007E2CFC"/>
    <w:rsid w:val="007E4F97"/>
    <w:rsid w:val="007E5033"/>
    <w:rsid w:val="007E519F"/>
    <w:rsid w:val="007E51C2"/>
    <w:rsid w:val="007E56BB"/>
    <w:rsid w:val="007E56EA"/>
    <w:rsid w:val="007E68E1"/>
    <w:rsid w:val="007E6D68"/>
    <w:rsid w:val="007E769E"/>
    <w:rsid w:val="007E7793"/>
    <w:rsid w:val="007E7C36"/>
    <w:rsid w:val="007F0503"/>
    <w:rsid w:val="007F0820"/>
    <w:rsid w:val="007F1EFB"/>
    <w:rsid w:val="007F1FD1"/>
    <w:rsid w:val="007F20D2"/>
    <w:rsid w:val="007F21ED"/>
    <w:rsid w:val="007F2A13"/>
    <w:rsid w:val="007F2DE2"/>
    <w:rsid w:val="007F316B"/>
    <w:rsid w:val="007F3672"/>
    <w:rsid w:val="007F3989"/>
    <w:rsid w:val="007F3EB2"/>
    <w:rsid w:val="007F5444"/>
    <w:rsid w:val="007F5E88"/>
    <w:rsid w:val="007F61BB"/>
    <w:rsid w:val="007F65DF"/>
    <w:rsid w:val="007F66A3"/>
    <w:rsid w:val="007F6807"/>
    <w:rsid w:val="007F771A"/>
    <w:rsid w:val="008000F7"/>
    <w:rsid w:val="008004A9"/>
    <w:rsid w:val="008009A1"/>
    <w:rsid w:val="0080139E"/>
    <w:rsid w:val="008017D8"/>
    <w:rsid w:val="00801987"/>
    <w:rsid w:val="00801992"/>
    <w:rsid w:val="0080212E"/>
    <w:rsid w:val="008034C7"/>
    <w:rsid w:val="00803EF8"/>
    <w:rsid w:val="0080418D"/>
    <w:rsid w:val="00804447"/>
    <w:rsid w:val="00804724"/>
    <w:rsid w:val="00805043"/>
    <w:rsid w:val="00805277"/>
    <w:rsid w:val="00805EAE"/>
    <w:rsid w:val="008063B5"/>
    <w:rsid w:val="008065BE"/>
    <w:rsid w:val="008078C6"/>
    <w:rsid w:val="008078DF"/>
    <w:rsid w:val="00807D5E"/>
    <w:rsid w:val="00807E98"/>
    <w:rsid w:val="00810307"/>
    <w:rsid w:val="008105BA"/>
    <w:rsid w:val="00811404"/>
    <w:rsid w:val="008118D2"/>
    <w:rsid w:val="00811AB6"/>
    <w:rsid w:val="00812D0E"/>
    <w:rsid w:val="008135B3"/>
    <w:rsid w:val="00813636"/>
    <w:rsid w:val="008141CD"/>
    <w:rsid w:val="00815208"/>
    <w:rsid w:val="008157FB"/>
    <w:rsid w:val="00815AE1"/>
    <w:rsid w:val="008160FB"/>
    <w:rsid w:val="008163F6"/>
    <w:rsid w:val="008174BA"/>
    <w:rsid w:val="00820876"/>
    <w:rsid w:val="00820A2C"/>
    <w:rsid w:val="00820B9B"/>
    <w:rsid w:val="00821035"/>
    <w:rsid w:val="008213B5"/>
    <w:rsid w:val="008216D9"/>
    <w:rsid w:val="0082185C"/>
    <w:rsid w:val="00821A9A"/>
    <w:rsid w:val="00821AF7"/>
    <w:rsid w:val="0082328B"/>
    <w:rsid w:val="008233BD"/>
    <w:rsid w:val="00823B79"/>
    <w:rsid w:val="00823BBC"/>
    <w:rsid w:val="00826950"/>
    <w:rsid w:val="00826E34"/>
    <w:rsid w:val="0083008F"/>
    <w:rsid w:val="008307C6"/>
    <w:rsid w:val="00830AD1"/>
    <w:rsid w:val="00830DD2"/>
    <w:rsid w:val="0083212F"/>
    <w:rsid w:val="008328B6"/>
    <w:rsid w:val="008329F0"/>
    <w:rsid w:val="00832D9A"/>
    <w:rsid w:val="00833CDA"/>
    <w:rsid w:val="00834155"/>
    <w:rsid w:val="008348A7"/>
    <w:rsid w:val="00834FB2"/>
    <w:rsid w:val="00835998"/>
    <w:rsid w:val="00835A48"/>
    <w:rsid w:val="008363B8"/>
    <w:rsid w:val="00836E2F"/>
    <w:rsid w:val="00836F07"/>
    <w:rsid w:val="00837629"/>
    <w:rsid w:val="00837AC6"/>
    <w:rsid w:val="00837C8B"/>
    <w:rsid w:val="00837D86"/>
    <w:rsid w:val="008405E6"/>
    <w:rsid w:val="00840F48"/>
    <w:rsid w:val="0084111D"/>
    <w:rsid w:val="00841214"/>
    <w:rsid w:val="00841381"/>
    <w:rsid w:val="008417E1"/>
    <w:rsid w:val="00841DE7"/>
    <w:rsid w:val="00843122"/>
    <w:rsid w:val="0084390E"/>
    <w:rsid w:val="008440E2"/>
    <w:rsid w:val="008446C9"/>
    <w:rsid w:val="00844BFB"/>
    <w:rsid w:val="00845F0B"/>
    <w:rsid w:val="0084621F"/>
    <w:rsid w:val="0084624D"/>
    <w:rsid w:val="008466CD"/>
    <w:rsid w:val="0084686A"/>
    <w:rsid w:val="00846CA6"/>
    <w:rsid w:val="00847F00"/>
    <w:rsid w:val="0085039A"/>
    <w:rsid w:val="0085050C"/>
    <w:rsid w:val="008507BC"/>
    <w:rsid w:val="00850E67"/>
    <w:rsid w:val="008511EB"/>
    <w:rsid w:val="00851684"/>
    <w:rsid w:val="00852371"/>
    <w:rsid w:val="0085285E"/>
    <w:rsid w:val="008533D7"/>
    <w:rsid w:val="00854E10"/>
    <w:rsid w:val="008558E1"/>
    <w:rsid w:val="00855F9E"/>
    <w:rsid w:val="00856727"/>
    <w:rsid w:val="00856A8B"/>
    <w:rsid w:val="00857619"/>
    <w:rsid w:val="00857733"/>
    <w:rsid w:val="00857ADC"/>
    <w:rsid w:val="008604D7"/>
    <w:rsid w:val="0086062A"/>
    <w:rsid w:val="008610A8"/>
    <w:rsid w:val="0086117B"/>
    <w:rsid w:val="00863D52"/>
    <w:rsid w:val="00864B65"/>
    <w:rsid w:val="00865799"/>
    <w:rsid w:val="00865919"/>
    <w:rsid w:val="00865E8C"/>
    <w:rsid w:val="00865F23"/>
    <w:rsid w:val="008661BB"/>
    <w:rsid w:val="00870182"/>
    <w:rsid w:val="008703BD"/>
    <w:rsid w:val="008710F2"/>
    <w:rsid w:val="0087168C"/>
    <w:rsid w:val="00871EBD"/>
    <w:rsid w:val="00871F3B"/>
    <w:rsid w:val="00872F70"/>
    <w:rsid w:val="0087529C"/>
    <w:rsid w:val="0087583E"/>
    <w:rsid w:val="00875C68"/>
    <w:rsid w:val="00876667"/>
    <w:rsid w:val="00876895"/>
    <w:rsid w:val="0087692C"/>
    <w:rsid w:val="0087694E"/>
    <w:rsid w:val="00877315"/>
    <w:rsid w:val="008774D6"/>
    <w:rsid w:val="00877ABD"/>
    <w:rsid w:val="00877F59"/>
    <w:rsid w:val="0088028F"/>
    <w:rsid w:val="0088083F"/>
    <w:rsid w:val="0088103C"/>
    <w:rsid w:val="00881754"/>
    <w:rsid w:val="00881773"/>
    <w:rsid w:val="00881E4D"/>
    <w:rsid w:val="00882043"/>
    <w:rsid w:val="00882898"/>
    <w:rsid w:val="00882ED3"/>
    <w:rsid w:val="008832A2"/>
    <w:rsid w:val="00883659"/>
    <w:rsid w:val="00883B05"/>
    <w:rsid w:val="00883FA5"/>
    <w:rsid w:val="00884E72"/>
    <w:rsid w:val="008861DA"/>
    <w:rsid w:val="008864EC"/>
    <w:rsid w:val="00887650"/>
    <w:rsid w:val="008878E4"/>
    <w:rsid w:val="00887D44"/>
    <w:rsid w:val="00890195"/>
    <w:rsid w:val="00890470"/>
    <w:rsid w:val="00890847"/>
    <w:rsid w:val="00890855"/>
    <w:rsid w:val="00890916"/>
    <w:rsid w:val="008911B4"/>
    <w:rsid w:val="008913BA"/>
    <w:rsid w:val="00892B14"/>
    <w:rsid w:val="00892E2F"/>
    <w:rsid w:val="00893801"/>
    <w:rsid w:val="00894BC3"/>
    <w:rsid w:val="0089594B"/>
    <w:rsid w:val="00895B85"/>
    <w:rsid w:val="00895DD0"/>
    <w:rsid w:val="00895FDE"/>
    <w:rsid w:val="00896752"/>
    <w:rsid w:val="00896C7B"/>
    <w:rsid w:val="00897DD0"/>
    <w:rsid w:val="008A051A"/>
    <w:rsid w:val="008A11A1"/>
    <w:rsid w:val="008A1579"/>
    <w:rsid w:val="008A1796"/>
    <w:rsid w:val="008A1A7C"/>
    <w:rsid w:val="008A3337"/>
    <w:rsid w:val="008A37C7"/>
    <w:rsid w:val="008A4498"/>
    <w:rsid w:val="008A4A38"/>
    <w:rsid w:val="008A4EFF"/>
    <w:rsid w:val="008A5559"/>
    <w:rsid w:val="008A5612"/>
    <w:rsid w:val="008A64C3"/>
    <w:rsid w:val="008A6ACF"/>
    <w:rsid w:val="008A7A67"/>
    <w:rsid w:val="008B079F"/>
    <w:rsid w:val="008B10F5"/>
    <w:rsid w:val="008B12EC"/>
    <w:rsid w:val="008B1BE1"/>
    <w:rsid w:val="008B1FC3"/>
    <w:rsid w:val="008B23D4"/>
    <w:rsid w:val="008B2440"/>
    <w:rsid w:val="008B2845"/>
    <w:rsid w:val="008B31C9"/>
    <w:rsid w:val="008B4061"/>
    <w:rsid w:val="008B52AF"/>
    <w:rsid w:val="008B5FDC"/>
    <w:rsid w:val="008B6389"/>
    <w:rsid w:val="008B63C1"/>
    <w:rsid w:val="008B64DE"/>
    <w:rsid w:val="008B64F3"/>
    <w:rsid w:val="008B7BF9"/>
    <w:rsid w:val="008B7CE3"/>
    <w:rsid w:val="008C0511"/>
    <w:rsid w:val="008C0C04"/>
    <w:rsid w:val="008C10A9"/>
    <w:rsid w:val="008C129E"/>
    <w:rsid w:val="008C1A38"/>
    <w:rsid w:val="008C1C2C"/>
    <w:rsid w:val="008C1E1A"/>
    <w:rsid w:val="008C1FDF"/>
    <w:rsid w:val="008C2696"/>
    <w:rsid w:val="008C47E8"/>
    <w:rsid w:val="008C4B98"/>
    <w:rsid w:val="008C4C5A"/>
    <w:rsid w:val="008C4E00"/>
    <w:rsid w:val="008C537B"/>
    <w:rsid w:val="008C58CF"/>
    <w:rsid w:val="008C6B1F"/>
    <w:rsid w:val="008C6E06"/>
    <w:rsid w:val="008C70EB"/>
    <w:rsid w:val="008C73FA"/>
    <w:rsid w:val="008D1052"/>
    <w:rsid w:val="008D127F"/>
    <w:rsid w:val="008D1E29"/>
    <w:rsid w:val="008D2408"/>
    <w:rsid w:val="008D2D8D"/>
    <w:rsid w:val="008D3019"/>
    <w:rsid w:val="008D352C"/>
    <w:rsid w:val="008D3757"/>
    <w:rsid w:val="008D3D6A"/>
    <w:rsid w:val="008D3F00"/>
    <w:rsid w:val="008D4726"/>
    <w:rsid w:val="008D5C11"/>
    <w:rsid w:val="008D5DC4"/>
    <w:rsid w:val="008D647D"/>
    <w:rsid w:val="008D66D2"/>
    <w:rsid w:val="008D74DC"/>
    <w:rsid w:val="008E047F"/>
    <w:rsid w:val="008E0662"/>
    <w:rsid w:val="008E067D"/>
    <w:rsid w:val="008E11EA"/>
    <w:rsid w:val="008E17DE"/>
    <w:rsid w:val="008E1C22"/>
    <w:rsid w:val="008E2D0D"/>
    <w:rsid w:val="008E32DD"/>
    <w:rsid w:val="008E3E64"/>
    <w:rsid w:val="008E43A8"/>
    <w:rsid w:val="008E443A"/>
    <w:rsid w:val="008E4479"/>
    <w:rsid w:val="008E44B0"/>
    <w:rsid w:val="008E44DF"/>
    <w:rsid w:val="008E530D"/>
    <w:rsid w:val="008E638B"/>
    <w:rsid w:val="008E6990"/>
    <w:rsid w:val="008E69FA"/>
    <w:rsid w:val="008E755F"/>
    <w:rsid w:val="008E7A23"/>
    <w:rsid w:val="008E7CF4"/>
    <w:rsid w:val="008F03DD"/>
    <w:rsid w:val="008F24FC"/>
    <w:rsid w:val="008F2772"/>
    <w:rsid w:val="008F27DB"/>
    <w:rsid w:val="008F2B4A"/>
    <w:rsid w:val="008F3405"/>
    <w:rsid w:val="008F4047"/>
    <w:rsid w:val="008F468A"/>
    <w:rsid w:val="008F4BDF"/>
    <w:rsid w:val="008F4D9E"/>
    <w:rsid w:val="008F4F33"/>
    <w:rsid w:val="008F593C"/>
    <w:rsid w:val="00901A68"/>
    <w:rsid w:val="00901C72"/>
    <w:rsid w:val="00901FFF"/>
    <w:rsid w:val="00902689"/>
    <w:rsid w:val="00903D85"/>
    <w:rsid w:val="009045D8"/>
    <w:rsid w:val="00904909"/>
    <w:rsid w:val="00904FCD"/>
    <w:rsid w:val="009050C1"/>
    <w:rsid w:val="009054EF"/>
    <w:rsid w:val="00905663"/>
    <w:rsid w:val="009056C2"/>
    <w:rsid w:val="00906DC3"/>
    <w:rsid w:val="00906FEE"/>
    <w:rsid w:val="009070CC"/>
    <w:rsid w:val="009070DD"/>
    <w:rsid w:val="009072D1"/>
    <w:rsid w:val="00907739"/>
    <w:rsid w:val="00907B28"/>
    <w:rsid w:val="00907CA5"/>
    <w:rsid w:val="00907F05"/>
    <w:rsid w:val="00907F22"/>
    <w:rsid w:val="009114EA"/>
    <w:rsid w:val="00911663"/>
    <w:rsid w:val="0091183D"/>
    <w:rsid w:val="0091217B"/>
    <w:rsid w:val="00913B1A"/>
    <w:rsid w:val="00913E04"/>
    <w:rsid w:val="00913E1F"/>
    <w:rsid w:val="00913F92"/>
    <w:rsid w:val="00914606"/>
    <w:rsid w:val="0091562B"/>
    <w:rsid w:val="00915A9B"/>
    <w:rsid w:val="00916477"/>
    <w:rsid w:val="00916825"/>
    <w:rsid w:val="00916848"/>
    <w:rsid w:val="00917422"/>
    <w:rsid w:val="00917603"/>
    <w:rsid w:val="00917BCC"/>
    <w:rsid w:val="00917C11"/>
    <w:rsid w:val="00917E45"/>
    <w:rsid w:val="009200A8"/>
    <w:rsid w:val="00920F95"/>
    <w:rsid w:val="00921113"/>
    <w:rsid w:val="009225E7"/>
    <w:rsid w:val="00922933"/>
    <w:rsid w:val="00922D7E"/>
    <w:rsid w:val="009247E1"/>
    <w:rsid w:val="009263F4"/>
    <w:rsid w:val="009268F9"/>
    <w:rsid w:val="00927153"/>
    <w:rsid w:val="00927A3E"/>
    <w:rsid w:val="00927DE4"/>
    <w:rsid w:val="00927F66"/>
    <w:rsid w:val="00930A51"/>
    <w:rsid w:val="00930ED5"/>
    <w:rsid w:val="00931285"/>
    <w:rsid w:val="009313D0"/>
    <w:rsid w:val="00931FD5"/>
    <w:rsid w:val="00932814"/>
    <w:rsid w:val="00932F51"/>
    <w:rsid w:val="00933087"/>
    <w:rsid w:val="009343BF"/>
    <w:rsid w:val="009346A3"/>
    <w:rsid w:val="009357FC"/>
    <w:rsid w:val="0093589F"/>
    <w:rsid w:val="00935C92"/>
    <w:rsid w:val="00936103"/>
    <w:rsid w:val="009364B2"/>
    <w:rsid w:val="00936556"/>
    <w:rsid w:val="00936668"/>
    <w:rsid w:val="00936B8E"/>
    <w:rsid w:val="00937030"/>
    <w:rsid w:val="00937118"/>
    <w:rsid w:val="009376BB"/>
    <w:rsid w:val="00937913"/>
    <w:rsid w:val="009379FC"/>
    <w:rsid w:val="009401B8"/>
    <w:rsid w:val="0094071D"/>
    <w:rsid w:val="00940EBD"/>
    <w:rsid w:val="009415B5"/>
    <w:rsid w:val="009416C7"/>
    <w:rsid w:val="009423DF"/>
    <w:rsid w:val="00942783"/>
    <w:rsid w:val="0094364D"/>
    <w:rsid w:val="00943B80"/>
    <w:rsid w:val="00943D2B"/>
    <w:rsid w:val="00943DB5"/>
    <w:rsid w:val="009441EC"/>
    <w:rsid w:val="009444C3"/>
    <w:rsid w:val="009449C4"/>
    <w:rsid w:val="00944F7F"/>
    <w:rsid w:val="0094501A"/>
    <w:rsid w:val="009450EF"/>
    <w:rsid w:val="00945B85"/>
    <w:rsid w:val="00945C7B"/>
    <w:rsid w:val="00946308"/>
    <w:rsid w:val="0094637D"/>
    <w:rsid w:val="00947375"/>
    <w:rsid w:val="00947541"/>
    <w:rsid w:val="009476A2"/>
    <w:rsid w:val="009476CB"/>
    <w:rsid w:val="00947A50"/>
    <w:rsid w:val="009503BF"/>
    <w:rsid w:val="00950DD9"/>
    <w:rsid w:val="0095116F"/>
    <w:rsid w:val="0095157F"/>
    <w:rsid w:val="009518DE"/>
    <w:rsid w:val="00951B05"/>
    <w:rsid w:val="0095295B"/>
    <w:rsid w:val="00953365"/>
    <w:rsid w:val="00954894"/>
    <w:rsid w:val="00954EC7"/>
    <w:rsid w:val="009550F9"/>
    <w:rsid w:val="00955B66"/>
    <w:rsid w:val="00955ED7"/>
    <w:rsid w:val="00955FAE"/>
    <w:rsid w:val="009563AC"/>
    <w:rsid w:val="009566E9"/>
    <w:rsid w:val="00956C21"/>
    <w:rsid w:val="00956DBD"/>
    <w:rsid w:val="0095705F"/>
    <w:rsid w:val="009573D2"/>
    <w:rsid w:val="00960561"/>
    <w:rsid w:val="00960955"/>
    <w:rsid w:val="00960BE8"/>
    <w:rsid w:val="00960D9E"/>
    <w:rsid w:val="009612B9"/>
    <w:rsid w:val="0096196C"/>
    <w:rsid w:val="00963116"/>
    <w:rsid w:val="009644DE"/>
    <w:rsid w:val="009657E4"/>
    <w:rsid w:val="00965BFF"/>
    <w:rsid w:val="00965CD4"/>
    <w:rsid w:val="00965F14"/>
    <w:rsid w:val="009665F0"/>
    <w:rsid w:val="00966EEB"/>
    <w:rsid w:val="00967884"/>
    <w:rsid w:val="00967DD3"/>
    <w:rsid w:val="00970188"/>
    <w:rsid w:val="009707D0"/>
    <w:rsid w:val="0097084A"/>
    <w:rsid w:val="009717AD"/>
    <w:rsid w:val="00972122"/>
    <w:rsid w:val="009724A9"/>
    <w:rsid w:val="00972B2A"/>
    <w:rsid w:val="00973683"/>
    <w:rsid w:val="00973A22"/>
    <w:rsid w:val="00973ED9"/>
    <w:rsid w:val="00974B6C"/>
    <w:rsid w:val="00974BBD"/>
    <w:rsid w:val="0097531E"/>
    <w:rsid w:val="00975832"/>
    <w:rsid w:val="00975A91"/>
    <w:rsid w:val="00975EBE"/>
    <w:rsid w:val="009761CC"/>
    <w:rsid w:val="00976A04"/>
    <w:rsid w:val="00976FEE"/>
    <w:rsid w:val="00977416"/>
    <w:rsid w:val="009776C4"/>
    <w:rsid w:val="00977CD1"/>
    <w:rsid w:val="009802F5"/>
    <w:rsid w:val="0098031A"/>
    <w:rsid w:val="009808C4"/>
    <w:rsid w:val="00981E13"/>
    <w:rsid w:val="00982E2D"/>
    <w:rsid w:val="0098333D"/>
    <w:rsid w:val="00983622"/>
    <w:rsid w:val="009838D6"/>
    <w:rsid w:val="00983C00"/>
    <w:rsid w:val="00983E1C"/>
    <w:rsid w:val="009845F3"/>
    <w:rsid w:val="00985065"/>
    <w:rsid w:val="00985C44"/>
    <w:rsid w:val="00986757"/>
    <w:rsid w:val="0098714A"/>
    <w:rsid w:val="00987D59"/>
    <w:rsid w:val="0099049C"/>
    <w:rsid w:val="009905F6"/>
    <w:rsid w:val="009909C2"/>
    <w:rsid w:val="0099108B"/>
    <w:rsid w:val="00991455"/>
    <w:rsid w:val="009915CF"/>
    <w:rsid w:val="00991884"/>
    <w:rsid w:val="009921C6"/>
    <w:rsid w:val="0099230D"/>
    <w:rsid w:val="009925DB"/>
    <w:rsid w:val="00992E6E"/>
    <w:rsid w:val="0099410C"/>
    <w:rsid w:val="00994208"/>
    <w:rsid w:val="009942FD"/>
    <w:rsid w:val="00994445"/>
    <w:rsid w:val="00994D69"/>
    <w:rsid w:val="00995D91"/>
    <w:rsid w:val="00996935"/>
    <w:rsid w:val="00996AF5"/>
    <w:rsid w:val="00996BF9"/>
    <w:rsid w:val="00996E57"/>
    <w:rsid w:val="00997357"/>
    <w:rsid w:val="00997913"/>
    <w:rsid w:val="009A02E3"/>
    <w:rsid w:val="009A04C2"/>
    <w:rsid w:val="009A0AAA"/>
    <w:rsid w:val="009A2012"/>
    <w:rsid w:val="009A20A9"/>
    <w:rsid w:val="009A261D"/>
    <w:rsid w:val="009A44C6"/>
    <w:rsid w:val="009A4624"/>
    <w:rsid w:val="009A4EFC"/>
    <w:rsid w:val="009A5637"/>
    <w:rsid w:val="009A5704"/>
    <w:rsid w:val="009A5B2B"/>
    <w:rsid w:val="009A6095"/>
    <w:rsid w:val="009A6B3A"/>
    <w:rsid w:val="009A702B"/>
    <w:rsid w:val="009A744F"/>
    <w:rsid w:val="009A7B1F"/>
    <w:rsid w:val="009A7BB7"/>
    <w:rsid w:val="009A7FD7"/>
    <w:rsid w:val="009B02F9"/>
    <w:rsid w:val="009B0458"/>
    <w:rsid w:val="009B1D47"/>
    <w:rsid w:val="009B1DBC"/>
    <w:rsid w:val="009B2747"/>
    <w:rsid w:val="009B30C4"/>
    <w:rsid w:val="009B3473"/>
    <w:rsid w:val="009B34BE"/>
    <w:rsid w:val="009B3823"/>
    <w:rsid w:val="009B3C88"/>
    <w:rsid w:val="009B3F2A"/>
    <w:rsid w:val="009B42FB"/>
    <w:rsid w:val="009B462C"/>
    <w:rsid w:val="009B4790"/>
    <w:rsid w:val="009B4A25"/>
    <w:rsid w:val="009B5470"/>
    <w:rsid w:val="009B5D8D"/>
    <w:rsid w:val="009B7B89"/>
    <w:rsid w:val="009C0203"/>
    <w:rsid w:val="009C0425"/>
    <w:rsid w:val="009C1084"/>
    <w:rsid w:val="009C1E6F"/>
    <w:rsid w:val="009C255B"/>
    <w:rsid w:val="009C2E10"/>
    <w:rsid w:val="009C35FA"/>
    <w:rsid w:val="009C3B64"/>
    <w:rsid w:val="009C45F1"/>
    <w:rsid w:val="009C4ACC"/>
    <w:rsid w:val="009C5B2F"/>
    <w:rsid w:val="009C5FAC"/>
    <w:rsid w:val="009C6003"/>
    <w:rsid w:val="009C600B"/>
    <w:rsid w:val="009C607B"/>
    <w:rsid w:val="009C757F"/>
    <w:rsid w:val="009D1208"/>
    <w:rsid w:val="009D147E"/>
    <w:rsid w:val="009D158B"/>
    <w:rsid w:val="009D1C66"/>
    <w:rsid w:val="009D2357"/>
    <w:rsid w:val="009D2898"/>
    <w:rsid w:val="009D2F5B"/>
    <w:rsid w:val="009D3034"/>
    <w:rsid w:val="009D39AD"/>
    <w:rsid w:val="009D4106"/>
    <w:rsid w:val="009D4257"/>
    <w:rsid w:val="009D4822"/>
    <w:rsid w:val="009D60F5"/>
    <w:rsid w:val="009D6C9C"/>
    <w:rsid w:val="009D765C"/>
    <w:rsid w:val="009D780A"/>
    <w:rsid w:val="009E0DC6"/>
    <w:rsid w:val="009E1BAD"/>
    <w:rsid w:val="009E228C"/>
    <w:rsid w:val="009E2541"/>
    <w:rsid w:val="009E2587"/>
    <w:rsid w:val="009E259F"/>
    <w:rsid w:val="009E2E79"/>
    <w:rsid w:val="009E305D"/>
    <w:rsid w:val="009E40BF"/>
    <w:rsid w:val="009E4484"/>
    <w:rsid w:val="009E5621"/>
    <w:rsid w:val="009E6E71"/>
    <w:rsid w:val="009E7110"/>
    <w:rsid w:val="009E7159"/>
    <w:rsid w:val="009E794D"/>
    <w:rsid w:val="009E7B11"/>
    <w:rsid w:val="009F0703"/>
    <w:rsid w:val="009F0729"/>
    <w:rsid w:val="009F1BB5"/>
    <w:rsid w:val="009F1EFD"/>
    <w:rsid w:val="009F2643"/>
    <w:rsid w:val="009F2701"/>
    <w:rsid w:val="009F2B3A"/>
    <w:rsid w:val="009F359D"/>
    <w:rsid w:val="009F3DE1"/>
    <w:rsid w:val="009F4246"/>
    <w:rsid w:val="009F5E24"/>
    <w:rsid w:val="009F707B"/>
    <w:rsid w:val="009F736A"/>
    <w:rsid w:val="009F76C8"/>
    <w:rsid w:val="009F7DDF"/>
    <w:rsid w:val="009F7E9C"/>
    <w:rsid w:val="00A00C39"/>
    <w:rsid w:val="00A00CCB"/>
    <w:rsid w:val="00A010B2"/>
    <w:rsid w:val="00A01405"/>
    <w:rsid w:val="00A0149F"/>
    <w:rsid w:val="00A016D3"/>
    <w:rsid w:val="00A01720"/>
    <w:rsid w:val="00A0216F"/>
    <w:rsid w:val="00A024D4"/>
    <w:rsid w:val="00A03761"/>
    <w:rsid w:val="00A0435C"/>
    <w:rsid w:val="00A0447B"/>
    <w:rsid w:val="00A0477F"/>
    <w:rsid w:val="00A047D3"/>
    <w:rsid w:val="00A052B9"/>
    <w:rsid w:val="00A05371"/>
    <w:rsid w:val="00A0579F"/>
    <w:rsid w:val="00A06BAE"/>
    <w:rsid w:val="00A07C30"/>
    <w:rsid w:val="00A07CAB"/>
    <w:rsid w:val="00A10201"/>
    <w:rsid w:val="00A103B3"/>
    <w:rsid w:val="00A11084"/>
    <w:rsid w:val="00A11867"/>
    <w:rsid w:val="00A121F6"/>
    <w:rsid w:val="00A12C92"/>
    <w:rsid w:val="00A13D1E"/>
    <w:rsid w:val="00A140E1"/>
    <w:rsid w:val="00A140F3"/>
    <w:rsid w:val="00A143CE"/>
    <w:rsid w:val="00A1463A"/>
    <w:rsid w:val="00A14831"/>
    <w:rsid w:val="00A150CB"/>
    <w:rsid w:val="00A15375"/>
    <w:rsid w:val="00A15825"/>
    <w:rsid w:val="00A15C95"/>
    <w:rsid w:val="00A1639E"/>
    <w:rsid w:val="00A165B3"/>
    <w:rsid w:val="00A17689"/>
    <w:rsid w:val="00A2036F"/>
    <w:rsid w:val="00A20749"/>
    <w:rsid w:val="00A20774"/>
    <w:rsid w:val="00A20B72"/>
    <w:rsid w:val="00A20B96"/>
    <w:rsid w:val="00A21A50"/>
    <w:rsid w:val="00A229B0"/>
    <w:rsid w:val="00A2368D"/>
    <w:rsid w:val="00A236C3"/>
    <w:rsid w:val="00A23CB5"/>
    <w:rsid w:val="00A24640"/>
    <w:rsid w:val="00A2510A"/>
    <w:rsid w:val="00A25675"/>
    <w:rsid w:val="00A25B53"/>
    <w:rsid w:val="00A2600E"/>
    <w:rsid w:val="00A26473"/>
    <w:rsid w:val="00A26884"/>
    <w:rsid w:val="00A2758C"/>
    <w:rsid w:val="00A307CA"/>
    <w:rsid w:val="00A31037"/>
    <w:rsid w:val="00A31D33"/>
    <w:rsid w:val="00A32576"/>
    <w:rsid w:val="00A32B94"/>
    <w:rsid w:val="00A32F24"/>
    <w:rsid w:val="00A33544"/>
    <w:rsid w:val="00A342B6"/>
    <w:rsid w:val="00A342DA"/>
    <w:rsid w:val="00A35B2A"/>
    <w:rsid w:val="00A370CD"/>
    <w:rsid w:val="00A372A4"/>
    <w:rsid w:val="00A37A2F"/>
    <w:rsid w:val="00A40B61"/>
    <w:rsid w:val="00A41524"/>
    <w:rsid w:val="00A41FCA"/>
    <w:rsid w:val="00A42A3C"/>
    <w:rsid w:val="00A42CBE"/>
    <w:rsid w:val="00A42E99"/>
    <w:rsid w:val="00A43294"/>
    <w:rsid w:val="00A43624"/>
    <w:rsid w:val="00A45A53"/>
    <w:rsid w:val="00A46192"/>
    <w:rsid w:val="00A465A0"/>
    <w:rsid w:val="00A46805"/>
    <w:rsid w:val="00A4680E"/>
    <w:rsid w:val="00A46919"/>
    <w:rsid w:val="00A46E54"/>
    <w:rsid w:val="00A50E1E"/>
    <w:rsid w:val="00A51108"/>
    <w:rsid w:val="00A515A9"/>
    <w:rsid w:val="00A517E6"/>
    <w:rsid w:val="00A51B84"/>
    <w:rsid w:val="00A52037"/>
    <w:rsid w:val="00A53874"/>
    <w:rsid w:val="00A538C3"/>
    <w:rsid w:val="00A5478A"/>
    <w:rsid w:val="00A54B6D"/>
    <w:rsid w:val="00A54CA6"/>
    <w:rsid w:val="00A551A2"/>
    <w:rsid w:val="00A5527F"/>
    <w:rsid w:val="00A55958"/>
    <w:rsid w:val="00A55E7A"/>
    <w:rsid w:val="00A5604E"/>
    <w:rsid w:val="00A56178"/>
    <w:rsid w:val="00A56AEA"/>
    <w:rsid w:val="00A56E26"/>
    <w:rsid w:val="00A57448"/>
    <w:rsid w:val="00A6018B"/>
    <w:rsid w:val="00A602DE"/>
    <w:rsid w:val="00A60474"/>
    <w:rsid w:val="00A60495"/>
    <w:rsid w:val="00A60D2A"/>
    <w:rsid w:val="00A60DBC"/>
    <w:rsid w:val="00A611EF"/>
    <w:rsid w:val="00A62BA5"/>
    <w:rsid w:val="00A62BB8"/>
    <w:rsid w:val="00A62D76"/>
    <w:rsid w:val="00A63121"/>
    <w:rsid w:val="00A64E33"/>
    <w:rsid w:val="00A65687"/>
    <w:rsid w:val="00A66171"/>
    <w:rsid w:val="00A6637E"/>
    <w:rsid w:val="00A674DC"/>
    <w:rsid w:val="00A67A75"/>
    <w:rsid w:val="00A70526"/>
    <w:rsid w:val="00A705A2"/>
    <w:rsid w:val="00A705FE"/>
    <w:rsid w:val="00A7061F"/>
    <w:rsid w:val="00A70CCF"/>
    <w:rsid w:val="00A71353"/>
    <w:rsid w:val="00A717E3"/>
    <w:rsid w:val="00A71F47"/>
    <w:rsid w:val="00A726B8"/>
    <w:rsid w:val="00A73006"/>
    <w:rsid w:val="00A735BA"/>
    <w:rsid w:val="00A738CB"/>
    <w:rsid w:val="00A7467D"/>
    <w:rsid w:val="00A74858"/>
    <w:rsid w:val="00A74B51"/>
    <w:rsid w:val="00A7550F"/>
    <w:rsid w:val="00A758D6"/>
    <w:rsid w:val="00A75C37"/>
    <w:rsid w:val="00A75DB3"/>
    <w:rsid w:val="00A76076"/>
    <w:rsid w:val="00A7617E"/>
    <w:rsid w:val="00A7674A"/>
    <w:rsid w:val="00A76CBD"/>
    <w:rsid w:val="00A76D3C"/>
    <w:rsid w:val="00A77895"/>
    <w:rsid w:val="00A779D9"/>
    <w:rsid w:val="00A80758"/>
    <w:rsid w:val="00A8197A"/>
    <w:rsid w:val="00A819A8"/>
    <w:rsid w:val="00A81AC1"/>
    <w:rsid w:val="00A82041"/>
    <w:rsid w:val="00A829E4"/>
    <w:rsid w:val="00A830D4"/>
    <w:rsid w:val="00A83EE8"/>
    <w:rsid w:val="00A83FC4"/>
    <w:rsid w:val="00A84F92"/>
    <w:rsid w:val="00A851C3"/>
    <w:rsid w:val="00A85A1F"/>
    <w:rsid w:val="00A85D05"/>
    <w:rsid w:val="00A86957"/>
    <w:rsid w:val="00A86E25"/>
    <w:rsid w:val="00A87EA2"/>
    <w:rsid w:val="00A90491"/>
    <w:rsid w:val="00A90496"/>
    <w:rsid w:val="00A928B3"/>
    <w:rsid w:val="00A9290B"/>
    <w:rsid w:val="00A93599"/>
    <w:rsid w:val="00A94AC4"/>
    <w:rsid w:val="00A95940"/>
    <w:rsid w:val="00A95AD4"/>
    <w:rsid w:val="00A95D3A"/>
    <w:rsid w:val="00A96073"/>
    <w:rsid w:val="00A96132"/>
    <w:rsid w:val="00A961CD"/>
    <w:rsid w:val="00A97373"/>
    <w:rsid w:val="00AA0139"/>
    <w:rsid w:val="00AA0546"/>
    <w:rsid w:val="00AA0AD5"/>
    <w:rsid w:val="00AA1CB9"/>
    <w:rsid w:val="00AA24ED"/>
    <w:rsid w:val="00AA2601"/>
    <w:rsid w:val="00AA26B1"/>
    <w:rsid w:val="00AA4143"/>
    <w:rsid w:val="00AA4511"/>
    <w:rsid w:val="00AA45A3"/>
    <w:rsid w:val="00AA4893"/>
    <w:rsid w:val="00AA5EE3"/>
    <w:rsid w:val="00AA6432"/>
    <w:rsid w:val="00AA6AEC"/>
    <w:rsid w:val="00AA6D76"/>
    <w:rsid w:val="00AA7034"/>
    <w:rsid w:val="00AA73C7"/>
    <w:rsid w:val="00AA77BC"/>
    <w:rsid w:val="00AA780A"/>
    <w:rsid w:val="00AB1122"/>
    <w:rsid w:val="00AB155B"/>
    <w:rsid w:val="00AB186B"/>
    <w:rsid w:val="00AB21AB"/>
    <w:rsid w:val="00AB2488"/>
    <w:rsid w:val="00AB2C70"/>
    <w:rsid w:val="00AB359F"/>
    <w:rsid w:val="00AB4A53"/>
    <w:rsid w:val="00AB4D57"/>
    <w:rsid w:val="00AB4EC2"/>
    <w:rsid w:val="00AB4FB3"/>
    <w:rsid w:val="00AB5A02"/>
    <w:rsid w:val="00AB6503"/>
    <w:rsid w:val="00AB67D4"/>
    <w:rsid w:val="00AB70DF"/>
    <w:rsid w:val="00AB717B"/>
    <w:rsid w:val="00AB755A"/>
    <w:rsid w:val="00AB7C02"/>
    <w:rsid w:val="00AB7FF3"/>
    <w:rsid w:val="00AC0561"/>
    <w:rsid w:val="00AC0E0E"/>
    <w:rsid w:val="00AC19EA"/>
    <w:rsid w:val="00AC1CC9"/>
    <w:rsid w:val="00AC1F25"/>
    <w:rsid w:val="00AC29C1"/>
    <w:rsid w:val="00AC3221"/>
    <w:rsid w:val="00AC3FC3"/>
    <w:rsid w:val="00AC444E"/>
    <w:rsid w:val="00AC44DA"/>
    <w:rsid w:val="00AC47ED"/>
    <w:rsid w:val="00AC48F5"/>
    <w:rsid w:val="00AC4E4F"/>
    <w:rsid w:val="00AC58CE"/>
    <w:rsid w:val="00AC5EDD"/>
    <w:rsid w:val="00AC63D0"/>
    <w:rsid w:val="00AC6B0D"/>
    <w:rsid w:val="00AC71AC"/>
    <w:rsid w:val="00AC7739"/>
    <w:rsid w:val="00AC7D53"/>
    <w:rsid w:val="00AD03D0"/>
    <w:rsid w:val="00AD0A6D"/>
    <w:rsid w:val="00AD1208"/>
    <w:rsid w:val="00AD14B2"/>
    <w:rsid w:val="00AD1857"/>
    <w:rsid w:val="00AD2674"/>
    <w:rsid w:val="00AD287F"/>
    <w:rsid w:val="00AD32E3"/>
    <w:rsid w:val="00AD351D"/>
    <w:rsid w:val="00AD458E"/>
    <w:rsid w:val="00AD47D8"/>
    <w:rsid w:val="00AD57D5"/>
    <w:rsid w:val="00AD58A5"/>
    <w:rsid w:val="00AD5B5C"/>
    <w:rsid w:val="00AD6926"/>
    <w:rsid w:val="00AD6A82"/>
    <w:rsid w:val="00AD6DD4"/>
    <w:rsid w:val="00AD7756"/>
    <w:rsid w:val="00AE0029"/>
    <w:rsid w:val="00AE0BC2"/>
    <w:rsid w:val="00AE0CDF"/>
    <w:rsid w:val="00AE13C3"/>
    <w:rsid w:val="00AE1FB1"/>
    <w:rsid w:val="00AE21AE"/>
    <w:rsid w:val="00AE23F5"/>
    <w:rsid w:val="00AE2A03"/>
    <w:rsid w:val="00AE2A38"/>
    <w:rsid w:val="00AE2D82"/>
    <w:rsid w:val="00AE33B0"/>
    <w:rsid w:val="00AE344F"/>
    <w:rsid w:val="00AE3C80"/>
    <w:rsid w:val="00AE3DC7"/>
    <w:rsid w:val="00AE3F7C"/>
    <w:rsid w:val="00AE42C8"/>
    <w:rsid w:val="00AE5240"/>
    <w:rsid w:val="00AE6886"/>
    <w:rsid w:val="00AE6A0B"/>
    <w:rsid w:val="00AF1314"/>
    <w:rsid w:val="00AF13CB"/>
    <w:rsid w:val="00AF250F"/>
    <w:rsid w:val="00AF2A13"/>
    <w:rsid w:val="00AF2A46"/>
    <w:rsid w:val="00AF32FE"/>
    <w:rsid w:val="00AF57B3"/>
    <w:rsid w:val="00AF617A"/>
    <w:rsid w:val="00AF68F3"/>
    <w:rsid w:val="00AF7A9A"/>
    <w:rsid w:val="00AF7DFD"/>
    <w:rsid w:val="00AF7FBD"/>
    <w:rsid w:val="00B00561"/>
    <w:rsid w:val="00B00A3B"/>
    <w:rsid w:val="00B00D52"/>
    <w:rsid w:val="00B0159B"/>
    <w:rsid w:val="00B01D32"/>
    <w:rsid w:val="00B0315F"/>
    <w:rsid w:val="00B032D8"/>
    <w:rsid w:val="00B03839"/>
    <w:rsid w:val="00B03FE7"/>
    <w:rsid w:val="00B04288"/>
    <w:rsid w:val="00B04985"/>
    <w:rsid w:val="00B04EFF"/>
    <w:rsid w:val="00B050B7"/>
    <w:rsid w:val="00B0547E"/>
    <w:rsid w:val="00B05688"/>
    <w:rsid w:val="00B0636C"/>
    <w:rsid w:val="00B0650E"/>
    <w:rsid w:val="00B06529"/>
    <w:rsid w:val="00B0726E"/>
    <w:rsid w:val="00B078B2"/>
    <w:rsid w:val="00B07B96"/>
    <w:rsid w:val="00B107DD"/>
    <w:rsid w:val="00B1182A"/>
    <w:rsid w:val="00B11B80"/>
    <w:rsid w:val="00B11BDB"/>
    <w:rsid w:val="00B11CD4"/>
    <w:rsid w:val="00B120BF"/>
    <w:rsid w:val="00B1304A"/>
    <w:rsid w:val="00B13990"/>
    <w:rsid w:val="00B13B73"/>
    <w:rsid w:val="00B1496D"/>
    <w:rsid w:val="00B14C42"/>
    <w:rsid w:val="00B15872"/>
    <w:rsid w:val="00B15AF9"/>
    <w:rsid w:val="00B15CCE"/>
    <w:rsid w:val="00B15DDC"/>
    <w:rsid w:val="00B16B8F"/>
    <w:rsid w:val="00B17955"/>
    <w:rsid w:val="00B17C46"/>
    <w:rsid w:val="00B2033F"/>
    <w:rsid w:val="00B206A0"/>
    <w:rsid w:val="00B208FB"/>
    <w:rsid w:val="00B20D66"/>
    <w:rsid w:val="00B21B19"/>
    <w:rsid w:val="00B21E92"/>
    <w:rsid w:val="00B228C5"/>
    <w:rsid w:val="00B22913"/>
    <w:rsid w:val="00B22F75"/>
    <w:rsid w:val="00B23723"/>
    <w:rsid w:val="00B24352"/>
    <w:rsid w:val="00B24D23"/>
    <w:rsid w:val="00B2519F"/>
    <w:rsid w:val="00B25DC0"/>
    <w:rsid w:val="00B25DFD"/>
    <w:rsid w:val="00B25FFD"/>
    <w:rsid w:val="00B26949"/>
    <w:rsid w:val="00B26ECA"/>
    <w:rsid w:val="00B26EE4"/>
    <w:rsid w:val="00B2739A"/>
    <w:rsid w:val="00B27D71"/>
    <w:rsid w:val="00B27F79"/>
    <w:rsid w:val="00B302F0"/>
    <w:rsid w:val="00B303E9"/>
    <w:rsid w:val="00B3112A"/>
    <w:rsid w:val="00B31643"/>
    <w:rsid w:val="00B316B3"/>
    <w:rsid w:val="00B323D0"/>
    <w:rsid w:val="00B326E6"/>
    <w:rsid w:val="00B332EC"/>
    <w:rsid w:val="00B341B2"/>
    <w:rsid w:val="00B34567"/>
    <w:rsid w:val="00B35CA7"/>
    <w:rsid w:val="00B36089"/>
    <w:rsid w:val="00B36197"/>
    <w:rsid w:val="00B363E8"/>
    <w:rsid w:val="00B36F23"/>
    <w:rsid w:val="00B37087"/>
    <w:rsid w:val="00B3722F"/>
    <w:rsid w:val="00B4009A"/>
    <w:rsid w:val="00B40D40"/>
    <w:rsid w:val="00B41098"/>
    <w:rsid w:val="00B42F97"/>
    <w:rsid w:val="00B4370B"/>
    <w:rsid w:val="00B437AF"/>
    <w:rsid w:val="00B43C59"/>
    <w:rsid w:val="00B444A9"/>
    <w:rsid w:val="00B44622"/>
    <w:rsid w:val="00B454C0"/>
    <w:rsid w:val="00B45A98"/>
    <w:rsid w:val="00B46677"/>
    <w:rsid w:val="00B46AEA"/>
    <w:rsid w:val="00B46F39"/>
    <w:rsid w:val="00B47AA1"/>
    <w:rsid w:val="00B509A3"/>
    <w:rsid w:val="00B50F6D"/>
    <w:rsid w:val="00B519D6"/>
    <w:rsid w:val="00B51AC5"/>
    <w:rsid w:val="00B5203B"/>
    <w:rsid w:val="00B526F6"/>
    <w:rsid w:val="00B53155"/>
    <w:rsid w:val="00B53300"/>
    <w:rsid w:val="00B5377B"/>
    <w:rsid w:val="00B53FAD"/>
    <w:rsid w:val="00B55405"/>
    <w:rsid w:val="00B55FDA"/>
    <w:rsid w:val="00B56CEB"/>
    <w:rsid w:val="00B6042F"/>
    <w:rsid w:val="00B6127C"/>
    <w:rsid w:val="00B620A3"/>
    <w:rsid w:val="00B62508"/>
    <w:rsid w:val="00B62F08"/>
    <w:rsid w:val="00B6330E"/>
    <w:rsid w:val="00B63451"/>
    <w:rsid w:val="00B64910"/>
    <w:rsid w:val="00B64C4C"/>
    <w:rsid w:val="00B6512F"/>
    <w:rsid w:val="00B65986"/>
    <w:rsid w:val="00B65F5A"/>
    <w:rsid w:val="00B66124"/>
    <w:rsid w:val="00B66167"/>
    <w:rsid w:val="00B6660A"/>
    <w:rsid w:val="00B66674"/>
    <w:rsid w:val="00B66987"/>
    <w:rsid w:val="00B66A10"/>
    <w:rsid w:val="00B66D3F"/>
    <w:rsid w:val="00B66D91"/>
    <w:rsid w:val="00B67B7D"/>
    <w:rsid w:val="00B7073F"/>
    <w:rsid w:val="00B70786"/>
    <w:rsid w:val="00B70859"/>
    <w:rsid w:val="00B7131D"/>
    <w:rsid w:val="00B714E0"/>
    <w:rsid w:val="00B715E1"/>
    <w:rsid w:val="00B7168C"/>
    <w:rsid w:val="00B716DE"/>
    <w:rsid w:val="00B717B1"/>
    <w:rsid w:val="00B71C86"/>
    <w:rsid w:val="00B71EF0"/>
    <w:rsid w:val="00B730EB"/>
    <w:rsid w:val="00B73694"/>
    <w:rsid w:val="00B73756"/>
    <w:rsid w:val="00B73817"/>
    <w:rsid w:val="00B73F94"/>
    <w:rsid w:val="00B748D5"/>
    <w:rsid w:val="00B7491C"/>
    <w:rsid w:val="00B7508B"/>
    <w:rsid w:val="00B750D2"/>
    <w:rsid w:val="00B7607C"/>
    <w:rsid w:val="00B77281"/>
    <w:rsid w:val="00B77301"/>
    <w:rsid w:val="00B77376"/>
    <w:rsid w:val="00B77A3D"/>
    <w:rsid w:val="00B77A60"/>
    <w:rsid w:val="00B80338"/>
    <w:rsid w:val="00B80D64"/>
    <w:rsid w:val="00B819DB"/>
    <w:rsid w:val="00B81EF8"/>
    <w:rsid w:val="00B821DE"/>
    <w:rsid w:val="00B83CFF"/>
    <w:rsid w:val="00B84B10"/>
    <w:rsid w:val="00B84EF0"/>
    <w:rsid w:val="00B85D37"/>
    <w:rsid w:val="00B862F3"/>
    <w:rsid w:val="00B86F76"/>
    <w:rsid w:val="00B87274"/>
    <w:rsid w:val="00B874D2"/>
    <w:rsid w:val="00B87969"/>
    <w:rsid w:val="00B87D3A"/>
    <w:rsid w:val="00B87EBC"/>
    <w:rsid w:val="00B9051D"/>
    <w:rsid w:val="00B91D3D"/>
    <w:rsid w:val="00B92440"/>
    <w:rsid w:val="00B92A7D"/>
    <w:rsid w:val="00B92FB5"/>
    <w:rsid w:val="00B93287"/>
    <w:rsid w:val="00B9385C"/>
    <w:rsid w:val="00B940ED"/>
    <w:rsid w:val="00B94377"/>
    <w:rsid w:val="00B94CE8"/>
    <w:rsid w:val="00B94E6E"/>
    <w:rsid w:val="00B9557D"/>
    <w:rsid w:val="00B95DA3"/>
    <w:rsid w:val="00B96CB4"/>
    <w:rsid w:val="00B97208"/>
    <w:rsid w:val="00BA1138"/>
    <w:rsid w:val="00BA2891"/>
    <w:rsid w:val="00BA301A"/>
    <w:rsid w:val="00BA3BDC"/>
    <w:rsid w:val="00BA3E35"/>
    <w:rsid w:val="00BA469E"/>
    <w:rsid w:val="00BA4F08"/>
    <w:rsid w:val="00BA546C"/>
    <w:rsid w:val="00BA5B06"/>
    <w:rsid w:val="00BA5C71"/>
    <w:rsid w:val="00BA5EE2"/>
    <w:rsid w:val="00BA66E6"/>
    <w:rsid w:val="00BB042C"/>
    <w:rsid w:val="00BB0BA3"/>
    <w:rsid w:val="00BB1220"/>
    <w:rsid w:val="00BB12CF"/>
    <w:rsid w:val="00BB1739"/>
    <w:rsid w:val="00BB18B0"/>
    <w:rsid w:val="00BB1CBE"/>
    <w:rsid w:val="00BB2252"/>
    <w:rsid w:val="00BB39B4"/>
    <w:rsid w:val="00BB3AB5"/>
    <w:rsid w:val="00BB4F24"/>
    <w:rsid w:val="00BB63E1"/>
    <w:rsid w:val="00BB6875"/>
    <w:rsid w:val="00BC01BD"/>
    <w:rsid w:val="00BC029B"/>
    <w:rsid w:val="00BC155C"/>
    <w:rsid w:val="00BC1894"/>
    <w:rsid w:val="00BC2113"/>
    <w:rsid w:val="00BC2750"/>
    <w:rsid w:val="00BC3057"/>
    <w:rsid w:val="00BC311B"/>
    <w:rsid w:val="00BC3ECB"/>
    <w:rsid w:val="00BC502F"/>
    <w:rsid w:val="00BC5531"/>
    <w:rsid w:val="00BC576E"/>
    <w:rsid w:val="00BC5E31"/>
    <w:rsid w:val="00BC7AA9"/>
    <w:rsid w:val="00BD0419"/>
    <w:rsid w:val="00BD10FE"/>
    <w:rsid w:val="00BD1254"/>
    <w:rsid w:val="00BD18E9"/>
    <w:rsid w:val="00BD1ABE"/>
    <w:rsid w:val="00BD1C2E"/>
    <w:rsid w:val="00BD1CC2"/>
    <w:rsid w:val="00BD2226"/>
    <w:rsid w:val="00BD37F8"/>
    <w:rsid w:val="00BD3B6C"/>
    <w:rsid w:val="00BD3C86"/>
    <w:rsid w:val="00BD3E05"/>
    <w:rsid w:val="00BD4311"/>
    <w:rsid w:val="00BD44CF"/>
    <w:rsid w:val="00BD5091"/>
    <w:rsid w:val="00BD55E0"/>
    <w:rsid w:val="00BD569A"/>
    <w:rsid w:val="00BD57B0"/>
    <w:rsid w:val="00BD5C1C"/>
    <w:rsid w:val="00BD628F"/>
    <w:rsid w:val="00BD6BFB"/>
    <w:rsid w:val="00BD75D9"/>
    <w:rsid w:val="00BD775B"/>
    <w:rsid w:val="00BE03C3"/>
    <w:rsid w:val="00BE090E"/>
    <w:rsid w:val="00BE0E9A"/>
    <w:rsid w:val="00BE1A0E"/>
    <w:rsid w:val="00BE1BB8"/>
    <w:rsid w:val="00BE1F59"/>
    <w:rsid w:val="00BE2065"/>
    <w:rsid w:val="00BE242B"/>
    <w:rsid w:val="00BE2BAE"/>
    <w:rsid w:val="00BE2C08"/>
    <w:rsid w:val="00BE2FA7"/>
    <w:rsid w:val="00BE3F08"/>
    <w:rsid w:val="00BE4787"/>
    <w:rsid w:val="00BE4A65"/>
    <w:rsid w:val="00BE4B73"/>
    <w:rsid w:val="00BE4D53"/>
    <w:rsid w:val="00BE5049"/>
    <w:rsid w:val="00BE5150"/>
    <w:rsid w:val="00BE546B"/>
    <w:rsid w:val="00BE5EE8"/>
    <w:rsid w:val="00BE609F"/>
    <w:rsid w:val="00BE6337"/>
    <w:rsid w:val="00BE66E9"/>
    <w:rsid w:val="00BE687E"/>
    <w:rsid w:val="00BF1C16"/>
    <w:rsid w:val="00BF27A2"/>
    <w:rsid w:val="00BF2CE4"/>
    <w:rsid w:val="00BF32DB"/>
    <w:rsid w:val="00BF3556"/>
    <w:rsid w:val="00BF41E2"/>
    <w:rsid w:val="00BF4707"/>
    <w:rsid w:val="00BF4FDD"/>
    <w:rsid w:val="00BF5608"/>
    <w:rsid w:val="00BF7055"/>
    <w:rsid w:val="00BF77DD"/>
    <w:rsid w:val="00C00507"/>
    <w:rsid w:val="00C00FFD"/>
    <w:rsid w:val="00C014F7"/>
    <w:rsid w:val="00C020C6"/>
    <w:rsid w:val="00C02730"/>
    <w:rsid w:val="00C0354B"/>
    <w:rsid w:val="00C04868"/>
    <w:rsid w:val="00C04AE6"/>
    <w:rsid w:val="00C04CA0"/>
    <w:rsid w:val="00C04EFB"/>
    <w:rsid w:val="00C05071"/>
    <w:rsid w:val="00C0521F"/>
    <w:rsid w:val="00C055C4"/>
    <w:rsid w:val="00C066E2"/>
    <w:rsid w:val="00C06DDA"/>
    <w:rsid w:val="00C100B8"/>
    <w:rsid w:val="00C10417"/>
    <w:rsid w:val="00C10759"/>
    <w:rsid w:val="00C10F0B"/>
    <w:rsid w:val="00C11D09"/>
    <w:rsid w:val="00C12283"/>
    <w:rsid w:val="00C1237A"/>
    <w:rsid w:val="00C12658"/>
    <w:rsid w:val="00C1273D"/>
    <w:rsid w:val="00C12EB8"/>
    <w:rsid w:val="00C131AF"/>
    <w:rsid w:val="00C13500"/>
    <w:rsid w:val="00C13CD7"/>
    <w:rsid w:val="00C14BA1"/>
    <w:rsid w:val="00C15338"/>
    <w:rsid w:val="00C1557F"/>
    <w:rsid w:val="00C16015"/>
    <w:rsid w:val="00C16227"/>
    <w:rsid w:val="00C168E9"/>
    <w:rsid w:val="00C16EB7"/>
    <w:rsid w:val="00C17648"/>
    <w:rsid w:val="00C203F4"/>
    <w:rsid w:val="00C20FD8"/>
    <w:rsid w:val="00C21266"/>
    <w:rsid w:val="00C21500"/>
    <w:rsid w:val="00C22567"/>
    <w:rsid w:val="00C2263F"/>
    <w:rsid w:val="00C22DA3"/>
    <w:rsid w:val="00C231B7"/>
    <w:rsid w:val="00C23595"/>
    <w:rsid w:val="00C23A2C"/>
    <w:rsid w:val="00C23B50"/>
    <w:rsid w:val="00C24591"/>
    <w:rsid w:val="00C249E6"/>
    <w:rsid w:val="00C24A3A"/>
    <w:rsid w:val="00C24DB2"/>
    <w:rsid w:val="00C2563A"/>
    <w:rsid w:val="00C2577A"/>
    <w:rsid w:val="00C25ECF"/>
    <w:rsid w:val="00C2656B"/>
    <w:rsid w:val="00C26C6F"/>
    <w:rsid w:val="00C2761E"/>
    <w:rsid w:val="00C2791F"/>
    <w:rsid w:val="00C27A9C"/>
    <w:rsid w:val="00C3180C"/>
    <w:rsid w:val="00C318F4"/>
    <w:rsid w:val="00C319CE"/>
    <w:rsid w:val="00C323E8"/>
    <w:rsid w:val="00C32D9C"/>
    <w:rsid w:val="00C32FBD"/>
    <w:rsid w:val="00C331DE"/>
    <w:rsid w:val="00C33243"/>
    <w:rsid w:val="00C336F4"/>
    <w:rsid w:val="00C33A89"/>
    <w:rsid w:val="00C3477F"/>
    <w:rsid w:val="00C35100"/>
    <w:rsid w:val="00C35AC7"/>
    <w:rsid w:val="00C35B14"/>
    <w:rsid w:val="00C36259"/>
    <w:rsid w:val="00C36401"/>
    <w:rsid w:val="00C36711"/>
    <w:rsid w:val="00C36EF9"/>
    <w:rsid w:val="00C3734A"/>
    <w:rsid w:val="00C3756A"/>
    <w:rsid w:val="00C377B0"/>
    <w:rsid w:val="00C37D68"/>
    <w:rsid w:val="00C402C3"/>
    <w:rsid w:val="00C404DB"/>
    <w:rsid w:val="00C40734"/>
    <w:rsid w:val="00C40CC6"/>
    <w:rsid w:val="00C41875"/>
    <w:rsid w:val="00C42ACE"/>
    <w:rsid w:val="00C43157"/>
    <w:rsid w:val="00C43442"/>
    <w:rsid w:val="00C4347C"/>
    <w:rsid w:val="00C438D9"/>
    <w:rsid w:val="00C43DCC"/>
    <w:rsid w:val="00C43FCD"/>
    <w:rsid w:val="00C44427"/>
    <w:rsid w:val="00C449D3"/>
    <w:rsid w:val="00C44A3E"/>
    <w:rsid w:val="00C46EFC"/>
    <w:rsid w:val="00C46FE3"/>
    <w:rsid w:val="00C475F7"/>
    <w:rsid w:val="00C47C56"/>
    <w:rsid w:val="00C50D5E"/>
    <w:rsid w:val="00C513DE"/>
    <w:rsid w:val="00C522A6"/>
    <w:rsid w:val="00C5271D"/>
    <w:rsid w:val="00C52B50"/>
    <w:rsid w:val="00C53000"/>
    <w:rsid w:val="00C544A3"/>
    <w:rsid w:val="00C549E4"/>
    <w:rsid w:val="00C54FEC"/>
    <w:rsid w:val="00C553A2"/>
    <w:rsid w:val="00C5544E"/>
    <w:rsid w:val="00C56376"/>
    <w:rsid w:val="00C56EBC"/>
    <w:rsid w:val="00C56F89"/>
    <w:rsid w:val="00C5758C"/>
    <w:rsid w:val="00C60581"/>
    <w:rsid w:val="00C60847"/>
    <w:rsid w:val="00C60DB6"/>
    <w:rsid w:val="00C60E80"/>
    <w:rsid w:val="00C61877"/>
    <w:rsid w:val="00C626B5"/>
    <w:rsid w:val="00C626CF"/>
    <w:rsid w:val="00C62DA1"/>
    <w:rsid w:val="00C645AD"/>
    <w:rsid w:val="00C64D78"/>
    <w:rsid w:val="00C65089"/>
    <w:rsid w:val="00C665A0"/>
    <w:rsid w:val="00C66626"/>
    <w:rsid w:val="00C66F1F"/>
    <w:rsid w:val="00C6732A"/>
    <w:rsid w:val="00C6740C"/>
    <w:rsid w:val="00C70852"/>
    <w:rsid w:val="00C71441"/>
    <w:rsid w:val="00C71493"/>
    <w:rsid w:val="00C727EC"/>
    <w:rsid w:val="00C72931"/>
    <w:rsid w:val="00C73079"/>
    <w:rsid w:val="00C731B1"/>
    <w:rsid w:val="00C7346E"/>
    <w:rsid w:val="00C73C7F"/>
    <w:rsid w:val="00C73D35"/>
    <w:rsid w:val="00C74271"/>
    <w:rsid w:val="00C74FFC"/>
    <w:rsid w:val="00C753FE"/>
    <w:rsid w:val="00C7568F"/>
    <w:rsid w:val="00C757BF"/>
    <w:rsid w:val="00C8074B"/>
    <w:rsid w:val="00C828D8"/>
    <w:rsid w:val="00C82E1C"/>
    <w:rsid w:val="00C830E0"/>
    <w:rsid w:val="00C8333A"/>
    <w:rsid w:val="00C83623"/>
    <w:rsid w:val="00C84494"/>
    <w:rsid w:val="00C845A9"/>
    <w:rsid w:val="00C84662"/>
    <w:rsid w:val="00C846AD"/>
    <w:rsid w:val="00C84A3C"/>
    <w:rsid w:val="00C84AEC"/>
    <w:rsid w:val="00C84E33"/>
    <w:rsid w:val="00C85825"/>
    <w:rsid w:val="00C86F80"/>
    <w:rsid w:val="00C874DC"/>
    <w:rsid w:val="00C90028"/>
    <w:rsid w:val="00C9078E"/>
    <w:rsid w:val="00C90B72"/>
    <w:rsid w:val="00C90DC5"/>
    <w:rsid w:val="00C910BF"/>
    <w:rsid w:val="00C916E9"/>
    <w:rsid w:val="00C9326E"/>
    <w:rsid w:val="00C94160"/>
    <w:rsid w:val="00C944FB"/>
    <w:rsid w:val="00C94BD8"/>
    <w:rsid w:val="00C94DF1"/>
    <w:rsid w:val="00C9571C"/>
    <w:rsid w:val="00C96FDA"/>
    <w:rsid w:val="00C97110"/>
    <w:rsid w:val="00CA033B"/>
    <w:rsid w:val="00CA1491"/>
    <w:rsid w:val="00CA1589"/>
    <w:rsid w:val="00CA17AB"/>
    <w:rsid w:val="00CA1FB3"/>
    <w:rsid w:val="00CA248C"/>
    <w:rsid w:val="00CA2CE8"/>
    <w:rsid w:val="00CA39C2"/>
    <w:rsid w:val="00CA3E47"/>
    <w:rsid w:val="00CA3F55"/>
    <w:rsid w:val="00CA41CA"/>
    <w:rsid w:val="00CA52C2"/>
    <w:rsid w:val="00CA5329"/>
    <w:rsid w:val="00CA5FF6"/>
    <w:rsid w:val="00CA630C"/>
    <w:rsid w:val="00CA63EF"/>
    <w:rsid w:val="00CA6894"/>
    <w:rsid w:val="00CA6ADC"/>
    <w:rsid w:val="00CA6C87"/>
    <w:rsid w:val="00CA6FBC"/>
    <w:rsid w:val="00CA716F"/>
    <w:rsid w:val="00CA78C1"/>
    <w:rsid w:val="00CB01E7"/>
    <w:rsid w:val="00CB0724"/>
    <w:rsid w:val="00CB17E6"/>
    <w:rsid w:val="00CB2006"/>
    <w:rsid w:val="00CB343F"/>
    <w:rsid w:val="00CB39CC"/>
    <w:rsid w:val="00CB3B9E"/>
    <w:rsid w:val="00CB3BE8"/>
    <w:rsid w:val="00CB4930"/>
    <w:rsid w:val="00CB4A31"/>
    <w:rsid w:val="00CB4C15"/>
    <w:rsid w:val="00CB5011"/>
    <w:rsid w:val="00CB5718"/>
    <w:rsid w:val="00CB67B0"/>
    <w:rsid w:val="00CB70E9"/>
    <w:rsid w:val="00CB70F0"/>
    <w:rsid w:val="00CB7161"/>
    <w:rsid w:val="00CB7EAF"/>
    <w:rsid w:val="00CC1B81"/>
    <w:rsid w:val="00CC29D2"/>
    <w:rsid w:val="00CC2BB7"/>
    <w:rsid w:val="00CC3469"/>
    <w:rsid w:val="00CC43CB"/>
    <w:rsid w:val="00CC540D"/>
    <w:rsid w:val="00CC59F3"/>
    <w:rsid w:val="00CC5BFF"/>
    <w:rsid w:val="00CC7554"/>
    <w:rsid w:val="00CC76BA"/>
    <w:rsid w:val="00CC778C"/>
    <w:rsid w:val="00CC7790"/>
    <w:rsid w:val="00CC7BE4"/>
    <w:rsid w:val="00CC7D2F"/>
    <w:rsid w:val="00CD089B"/>
    <w:rsid w:val="00CD1323"/>
    <w:rsid w:val="00CD144B"/>
    <w:rsid w:val="00CD1B7C"/>
    <w:rsid w:val="00CD3256"/>
    <w:rsid w:val="00CD328E"/>
    <w:rsid w:val="00CD3C25"/>
    <w:rsid w:val="00CD3C74"/>
    <w:rsid w:val="00CD430A"/>
    <w:rsid w:val="00CD5B55"/>
    <w:rsid w:val="00CD6768"/>
    <w:rsid w:val="00CD74B2"/>
    <w:rsid w:val="00CD7DF8"/>
    <w:rsid w:val="00CD7FF9"/>
    <w:rsid w:val="00CE0066"/>
    <w:rsid w:val="00CE0F1C"/>
    <w:rsid w:val="00CE21F8"/>
    <w:rsid w:val="00CE2744"/>
    <w:rsid w:val="00CE29F1"/>
    <w:rsid w:val="00CE2A48"/>
    <w:rsid w:val="00CE3D4F"/>
    <w:rsid w:val="00CE47C0"/>
    <w:rsid w:val="00CE4BE6"/>
    <w:rsid w:val="00CE67E2"/>
    <w:rsid w:val="00CE68E2"/>
    <w:rsid w:val="00CF2445"/>
    <w:rsid w:val="00CF25DE"/>
    <w:rsid w:val="00CF290C"/>
    <w:rsid w:val="00CF2B00"/>
    <w:rsid w:val="00CF2D0E"/>
    <w:rsid w:val="00CF2DAA"/>
    <w:rsid w:val="00CF3285"/>
    <w:rsid w:val="00CF3C1C"/>
    <w:rsid w:val="00CF48B6"/>
    <w:rsid w:val="00CF4B5B"/>
    <w:rsid w:val="00CF508A"/>
    <w:rsid w:val="00CF55E7"/>
    <w:rsid w:val="00CF5800"/>
    <w:rsid w:val="00CF5D0A"/>
    <w:rsid w:val="00CF5F21"/>
    <w:rsid w:val="00CF696F"/>
    <w:rsid w:val="00CF6CF6"/>
    <w:rsid w:val="00CF7361"/>
    <w:rsid w:val="00CF7B82"/>
    <w:rsid w:val="00CF7CA6"/>
    <w:rsid w:val="00CF7DB4"/>
    <w:rsid w:val="00D00DD5"/>
    <w:rsid w:val="00D00F7D"/>
    <w:rsid w:val="00D01F78"/>
    <w:rsid w:val="00D025AB"/>
    <w:rsid w:val="00D029E3"/>
    <w:rsid w:val="00D02C5D"/>
    <w:rsid w:val="00D02FF9"/>
    <w:rsid w:val="00D03172"/>
    <w:rsid w:val="00D03C52"/>
    <w:rsid w:val="00D05A91"/>
    <w:rsid w:val="00D05EAD"/>
    <w:rsid w:val="00D0629F"/>
    <w:rsid w:val="00D06549"/>
    <w:rsid w:val="00D06816"/>
    <w:rsid w:val="00D06A0C"/>
    <w:rsid w:val="00D06A8B"/>
    <w:rsid w:val="00D0728F"/>
    <w:rsid w:val="00D1050A"/>
    <w:rsid w:val="00D10998"/>
    <w:rsid w:val="00D10B9F"/>
    <w:rsid w:val="00D1115D"/>
    <w:rsid w:val="00D11A88"/>
    <w:rsid w:val="00D13617"/>
    <w:rsid w:val="00D13C87"/>
    <w:rsid w:val="00D14B79"/>
    <w:rsid w:val="00D14C5B"/>
    <w:rsid w:val="00D14D94"/>
    <w:rsid w:val="00D14ED0"/>
    <w:rsid w:val="00D15DCA"/>
    <w:rsid w:val="00D15ECF"/>
    <w:rsid w:val="00D165FB"/>
    <w:rsid w:val="00D16E74"/>
    <w:rsid w:val="00D171BE"/>
    <w:rsid w:val="00D175BC"/>
    <w:rsid w:val="00D175F1"/>
    <w:rsid w:val="00D2068C"/>
    <w:rsid w:val="00D209A5"/>
    <w:rsid w:val="00D210ED"/>
    <w:rsid w:val="00D21859"/>
    <w:rsid w:val="00D21871"/>
    <w:rsid w:val="00D2419C"/>
    <w:rsid w:val="00D246F1"/>
    <w:rsid w:val="00D24703"/>
    <w:rsid w:val="00D24742"/>
    <w:rsid w:val="00D249B4"/>
    <w:rsid w:val="00D24F83"/>
    <w:rsid w:val="00D24F8D"/>
    <w:rsid w:val="00D26CB3"/>
    <w:rsid w:val="00D26D85"/>
    <w:rsid w:val="00D27080"/>
    <w:rsid w:val="00D27125"/>
    <w:rsid w:val="00D2765D"/>
    <w:rsid w:val="00D27821"/>
    <w:rsid w:val="00D2783D"/>
    <w:rsid w:val="00D27911"/>
    <w:rsid w:val="00D27F8E"/>
    <w:rsid w:val="00D300B1"/>
    <w:rsid w:val="00D3059E"/>
    <w:rsid w:val="00D308A0"/>
    <w:rsid w:val="00D313F0"/>
    <w:rsid w:val="00D319A3"/>
    <w:rsid w:val="00D319CF"/>
    <w:rsid w:val="00D3285C"/>
    <w:rsid w:val="00D328C0"/>
    <w:rsid w:val="00D32EE3"/>
    <w:rsid w:val="00D3348E"/>
    <w:rsid w:val="00D33E9D"/>
    <w:rsid w:val="00D33FC3"/>
    <w:rsid w:val="00D34A98"/>
    <w:rsid w:val="00D34DC4"/>
    <w:rsid w:val="00D34FFA"/>
    <w:rsid w:val="00D3542F"/>
    <w:rsid w:val="00D3555F"/>
    <w:rsid w:val="00D3616D"/>
    <w:rsid w:val="00D363C9"/>
    <w:rsid w:val="00D36CDE"/>
    <w:rsid w:val="00D373FA"/>
    <w:rsid w:val="00D37E70"/>
    <w:rsid w:val="00D401FF"/>
    <w:rsid w:val="00D4063D"/>
    <w:rsid w:val="00D412AC"/>
    <w:rsid w:val="00D4172C"/>
    <w:rsid w:val="00D421E7"/>
    <w:rsid w:val="00D42591"/>
    <w:rsid w:val="00D4293B"/>
    <w:rsid w:val="00D43103"/>
    <w:rsid w:val="00D43812"/>
    <w:rsid w:val="00D45EC1"/>
    <w:rsid w:val="00D45F4A"/>
    <w:rsid w:val="00D46F47"/>
    <w:rsid w:val="00D47642"/>
    <w:rsid w:val="00D5040C"/>
    <w:rsid w:val="00D507F6"/>
    <w:rsid w:val="00D5167E"/>
    <w:rsid w:val="00D51792"/>
    <w:rsid w:val="00D51E4C"/>
    <w:rsid w:val="00D52337"/>
    <w:rsid w:val="00D52E34"/>
    <w:rsid w:val="00D5365D"/>
    <w:rsid w:val="00D537C6"/>
    <w:rsid w:val="00D53B9D"/>
    <w:rsid w:val="00D53D13"/>
    <w:rsid w:val="00D53FBD"/>
    <w:rsid w:val="00D54823"/>
    <w:rsid w:val="00D555DE"/>
    <w:rsid w:val="00D5572F"/>
    <w:rsid w:val="00D55F37"/>
    <w:rsid w:val="00D56261"/>
    <w:rsid w:val="00D5637A"/>
    <w:rsid w:val="00D566C5"/>
    <w:rsid w:val="00D56731"/>
    <w:rsid w:val="00D56FFA"/>
    <w:rsid w:val="00D57080"/>
    <w:rsid w:val="00D571B8"/>
    <w:rsid w:val="00D57798"/>
    <w:rsid w:val="00D578BD"/>
    <w:rsid w:val="00D57B8B"/>
    <w:rsid w:val="00D60C0F"/>
    <w:rsid w:val="00D613FD"/>
    <w:rsid w:val="00D6184B"/>
    <w:rsid w:val="00D620F3"/>
    <w:rsid w:val="00D620FE"/>
    <w:rsid w:val="00D62482"/>
    <w:rsid w:val="00D62C34"/>
    <w:rsid w:val="00D62FD2"/>
    <w:rsid w:val="00D63714"/>
    <w:rsid w:val="00D6385F"/>
    <w:rsid w:val="00D639FD"/>
    <w:rsid w:val="00D63AFA"/>
    <w:rsid w:val="00D645C2"/>
    <w:rsid w:val="00D652F4"/>
    <w:rsid w:val="00D65478"/>
    <w:rsid w:val="00D660B3"/>
    <w:rsid w:val="00D6725E"/>
    <w:rsid w:val="00D6736A"/>
    <w:rsid w:val="00D674BF"/>
    <w:rsid w:val="00D67831"/>
    <w:rsid w:val="00D67FB1"/>
    <w:rsid w:val="00D71221"/>
    <w:rsid w:val="00D7132B"/>
    <w:rsid w:val="00D715C7"/>
    <w:rsid w:val="00D715CD"/>
    <w:rsid w:val="00D71E69"/>
    <w:rsid w:val="00D72C71"/>
    <w:rsid w:val="00D72D77"/>
    <w:rsid w:val="00D72EB9"/>
    <w:rsid w:val="00D73CE5"/>
    <w:rsid w:val="00D73D80"/>
    <w:rsid w:val="00D73F63"/>
    <w:rsid w:val="00D740CC"/>
    <w:rsid w:val="00D741A4"/>
    <w:rsid w:val="00D7454B"/>
    <w:rsid w:val="00D7573B"/>
    <w:rsid w:val="00D75A10"/>
    <w:rsid w:val="00D76030"/>
    <w:rsid w:val="00D765B8"/>
    <w:rsid w:val="00D76E8F"/>
    <w:rsid w:val="00D77462"/>
    <w:rsid w:val="00D77776"/>
    <w:rsid w:val="00D77939"/>
    <w:rsid w:val="00D82564"/>
    <w:rsid w:val="00D829AC"/>
    <w:rsid w:val="00D844AC"/>
    <w:rsid w:val="00D84504"/>
    <w:rsid w:val="00D85643"/>
    <w:rsid w:val="00D864BC"/>
    <w:rsid w:val="00D86630"/>
    <w:rsid w:val="00D86666"/>
    <w:rsid w:val="00D86C52"/>
    <w:rsid w:val="00D86EE6"/>
    <w:rsid w:val="00D8799D"/>
    <w:rsid w:val="00D87A89"/>
    <w:rsid w:val="00D9042E"/>
    <w:rsid w:val="00D90484"/>
    <w:rsid w:val="00D9058F"/>
    <w:rsid w:val="00D91203"/>
    <w:rsid w:val="00D91337"/>
    <w:rsid w:val="00D91B22"/>
    <w:rsid w:val="00D93047"/>
    <w:rsid w:val="00D945FD"/>
    <w:rsid w:val="00D954D5"/>
    <w:rsid w:val="00D9557D"/>
    <w:rsid w:val="00D95BC7"/>
    <w:rsid w:val="00D960BC"/>
    <w:rsid w:val="00D9615E"/>
    <w:rsid w:val="00D9657A"/>
    <w:rsid w:val="00D97387"/>
    <w:rsid w:val="00D974C8"/>
    <w:rsid w:val="00DA050B"/>
    <w:rsid w:val="00DA0B6D"/>
    <w:rsid w:val="00DA1097"/>
    <w:rsid w:val="00DA146D"/>
    <w:rsid w:val="00DA195A"/>
    <w:rsid w:val="00DA20D5"/>
    <w:rsid w:val="00DA2AFF"/>
    <w:rsid w:val="00DA2DB9"/>
    <w:rsid w:val="00DA30E8"/>
    <w:rsid w:val="00DA3360"/>
    <w:rsid w:val="00DA348F"/>
    <w:rsid w:val="00DA399A"/>
    <w:rsid w:val="00DA4847"/>
    <w:rsid w:val="00DA6832"/>
    <w:rsid w:val="00DA689C"/>
    <w:rsid w:val="00DA6B43"/>
    <w:rsid w:val="00DA6DEE"/>
    <w:rsid w:val="00DA74BD"/>
    <w:rsid w:val="00DA7860"/>
    <w:rsid w:val="00DB10DF"/>
    <w:rsid w:val="00DB11B6"/>
    <w:rsid w:val="00DB1A65"/>
    <w:rsid w:val="00DB1C03"/>
    <w:rsid w:val="00DB1C67"/>
    <w:rsid w:val="00DB1D33"/>
    <w:rsid w:val="00DB249B"/>
    <w:rsid w:val="00DB25ED"/>
    <w:rsid w:val="00DB2A65"/>
    <w:rsid w:val="00DB2FB0"/>
    <w:rsid w:val="00DB42E8"/>
    <w:rsid w:val="00DB4CBC"/>
    <w:rsid w:val="00DB51DE"/>
    <w:rsid w:val="00DB532C"/>
    <w:rsid w:val="00DB5BDD"/>
    <w:rsid w:val="00DB692E"/>
    <w:rsid w:val="00DB6DDE"/>
    <w:rsid w:val="00DB7839"/>
    <w:rsid w:val="00DB7D53"/>
    <w:rsid w:val="00DC0822"/>
    <w:rsid w:val="00DC08C0"/>
    <w:rsid w:val="00DC0BA2"/>
    <w:rsid w:val="00DC2DD7"/>
    <w:rsid w:val="00DC2E76"/>
    <w:rsid w:val="00DC36F7"/>
    <w:rsid w:val="00DC51BC"/>
    <w:rsid w:val="00DC5C08"/>
    <w:rsid w:val="00DC67D6"/>
    <w:rsid w:val="00DC6AF5"/>
    <w:rsid w:val="00DC6C44"/>
    <w:rsid w:val="00DC6CB1"/>
    <w:rsid w:val="00DC6CE7"/>
    <w:rsid w:val="00DC783E"/>
    <w:rsid w:val="00DC7977"/>
    <w:rsid w:val="00DD0249"/>
    <w:rsid w:val="00DD0320"/>
    <w:rsid w:val="00DD14FF"/>
    <w:rsid w:val="00DD20BE"/>
    <w:rsid w:val="00DD20F9"/>
    <w:rsid w:val="00DD2829"/>
    <w:rsid w:val="00DD2BD6"/>
    <w:rsid w:val="00DD3D0A"/>
    <w:rsid w:val="00DD4480"/>
    <w:rsid w:val="00DD4975"/>
    <w:rsid w:val="00DD4C9D"/>
    <w:rsid w:val="00DD5190"/>
    <w:rsid w:val="00DD56DD"/>
    <w:rsid w:val="00DD5F50"/>
    <w:rsid w:val="00DD6D0A"/>
    <w:rsid w:val="00DD6DD0"/>
    <w:rsid w:val="00DD6F7A"/>
    <w:rsid w:val="00DD7017"/>
    <w:rsid w:val="00DD727A"/>
    <w:rsid w:val="00DD7376"/>
    <w:rsid w:val="00DD7591"/>
    <w:rsid w:val="00DD7768"/>
    <w:rsid w:val="00DD7BA5"/>
    <w:rsid w:val="00DD7C78"/>
    <w:rsid w:val="00DD7F13"/>
    <w:rsid w:val="00DE002A"/>
    <w:rsid w:val="00DE0064"/>
    <w:rsid w:val="00DE0156"/>
    <w:rsid w:val="00DE0173"/>
    <w:rsid w:val="00DE026A"/>
    <w:rsid w:val="00DE02E6"/>
    <w:rsid w:val="00DE0720"/>
    <w:rsid w:val="00DE0BBF"/>
    <w:rsid w:val="00DE11AD"/>
    <w:rsid w:val="00DE1779"/>
    <w:rsid w:val="00DE1D9A"/>
    <w:rsid w:val="00DE2908"/>
    <w:rsid w:val="00DE3026"/>
    <w:rsid w:val="00DE3276"/>
    <w:rsid w:val="00DE332E"/>
    <w:rsid w:val="00DE3A59"/>
    <w:rsid w:val="00DE4080"/>
    <w:rsid w:val="00DE4330"/>
    <w:rsid w:val="00DE55D0"/>
    <w:rsid w:val="00DE5E58"/>
    <w:rsid w:val="00DE6111"/>
    <w:rsid w:val="00DE6127"/>
    <w:rsid w:val="00DE6928"/>
    <w:rsid w:val="00DE7394"/>
    <w:rsid w:val="00DE7608"/>
    <w:rsid w:val="00DF0811"/>
    <w:rsid w:val="00DF0D3C"/>
    <w:rsid w:val="00DF1ECE"/>
    <w:rsid w:val="00DF2161"/>
    <w:rsid w:val="00DF319F"/>
    <w:rsid w:val="00DF3DF9"/>
    <w:rsid w:val="00DF3E1A"/>
    <w:rsid w:val="00DF4887"/>
    <w:rsid w:val="00DF48C4"/>
    <w:rsid w:val="00DF4E42"/>
    <w:rsid w:val="00DF58C8"/>
    <w:rsid w:val="00DF6856"/>
    <w:rsid w:val="00DF7255"/>
    <w:rsid w:val="00DF7B8B"/>
    <w:rsid w:val="00DF7BCA"/>
    <w:rsid w:val="00DF7D02"/>
    <w:rsid w:val="00E00065"/>
    <w:rsid w:val="00E003F9"/>
    <w:rsid w:val="00E00719"/>
    <w:rsid w:val="00E010BC"/>
    <w:rsid w:val="00E0152B"/>
    <w:rsid w:val="00E0206A"/>
    <w:rsid w:val="00E0210E"/>
    <w:rsid w:val="00E02152"/>
    <w:rsid w:val="00E03353"/>
    <w:rsid w:val="00E0375F"/>
    <w:rsid w:val="00E03AD4"/>
    <w:rsid w:val="00E03AF6"/>
    <w:rsid w:val="00E03BFA"/>
    <w:rsid w:val="00E03FA2"/>
    <w:rsid w:val="00E05234"/>
    <w:rsid w:val="00E053A5"/>
    <w:rsid w:val="00E0547F"/>
    <w:rsid w:val="00E05644"/>
    <w:rsid w:val="00E05992"/>
    <w:rsid w:val="00E05C41"/>
    <w:rsid w:val="00E05F9B"/>
    <w:rsid w:val="00E061CB"/>
    <w:rsid w:val="00E06D86"/>
    <w:rsid w:val="00E07272"/>
    <w:rsid w:val="00E074FE"/>
    <w:rsid w:val="00E103B2"/>
    <w:rsid w:val="00E105F3"/>
    <w:rsid w:val="00E109E1"/>
    <w:rsid w:val="00E10C38"/>
    <w:rsid w:val="00E13541"/>
    <w:rsid w:val="00E14125"/>
    <w:rsid w:val="00E146E3"/>
    <w:rsid w:val="00E150F2"/>
    <w:rsid w:val="00E16772"/>
    <w:rsid w:val="00E16A56"/>
    <w:rsid w:val="00E17273"/>
    <w:rsid w:val="00E175F1"/>
    <w:rsid w:val="00E2053C"/>
    <w:rsid w:val="00E207D8"/>
    <w:rsid w:val="00E20866"/>
    <w:rsid w:val="00E2090C"/>
    <w:rsid w:val="00E20CC2"/>
    <w:rsid w:val="00E21113"/>
    <w:rsid w:val="00E21157"/>
    <w:rsid w:val="00E2151B"/>
    <w:rsid w:val="00E21C10"/>
    <w:rsid w:val="00E22303"/>
    <w:rsid w:val="00E223E3"/>
    <w:rsid w:val="00E2247C"/>
    <w:rsid w:val="00E2263F"/>
    <w:rsid w:val="00E24CDC"/>
    <w:rsid w:val="00E266FC"/>
    <w:rsid w:val="00E27324"/>
    <w:rsid w:val="00E2765E"/>
    <w:rsid w:val="00E27F08"/>
    <w:rsid w:val="00E30D71"/>
    <w:rsid w:val="00E312BC"/>
    <w:rsid w:val="00E32483"/>
    <w:rsid w:val="00E32C48"/>
    <w:rsid w:val="00E33A24"/>
    <w:rsid w:val="00E33B59"/>
    <w:rsid w:val="00E340BC"/>
    <w:rsid w:val="00E34739"/>
    <w:rsid w:val="00E34B2A"/>
    <w:rsid w:val="00E34F78"/>
    <w:rsid w:val="00E34FB6"/>
    <w:rsid w:val="00E3502A"/>
    <w:rsid w:val="00E35366"/>
    <w:rsid w:val="00E35571"/>
    <w:rsid w:val="00E35F5A"/>
    <w:rsid w:val="00E3611A"/>
    <w:rsid w:val="00E3618D"/>
    <w:rsid w:val="00E362F9"/>
    <w:rsid w:val="00E364D5"/>
    <w:rsid w:val="00E36558"/>
    <w:rsid w:val="00E372B1"/>
    <w:rsid w:val="00E37A52"/>
    <w:rsid w:val="00E41375"/>
    <w:rsid w:val="00E41DD1"/>
    <w:rsid w:val="00E42B00"/>
    <w:rsid w:val="00E42CB4"/>
    <w:rsid w:val="00E43062"/>
    <w:rsid w:val="00E432D9"/>
    <w:rsid w:val="00E4340A"/>
    <w:rsid w:val="00E44280"/>
    <w:rsid w:val="00E4450E"/>
    <w:rsid w:val="00E44865"/>
    <w:rsid w:val="00E4496A"/>
    <w:rsid w:val="00E4503E"/>
    <w:rsid w:val="00E451EE"/>
    <w:rsid w:val="00E45A3F"/>
    <w:rsid w:val="00E45C08"/>
    <w:rsid w:val="00E45D7D"/>
    <w:rsid w:val="00E45F5C"/>
    <w:rsid w:val="00E46027"/>
    <w:rsid w:val="00E46224"/>
    <w:rsid w:val="00E4630C"/>
    <w:rsid w:val="00E46B47"/>
    <w:rsid w:val="00E472F8"/>
    <w:rsid w:val="00E47CF6"/>
    <w:rsid w:val="00E504D0"/>
    <w:rsid w:val="00E5054A"/>
    <w:rsid w:val="00E50570"/>
    <w:rsid w:val="00E50617"/>
    <w:rsid w:val="00E50926"/>
    <w:rsid w:val="00E50F95"/>
    <w:rsid w:val="00E5158D"/>
    <w:rsid w:val="00E51A2A"/>
    <w:rsid w:val="00E52181"/>
    <w:rsid w:val="00E5227B"/>
    <w:rsid w:val="00E52B4B"/>
    <w:rsid w:val="00E52CA2"/>
    <w:rsid w:val="00E5349E"/>
    <w:rsid w:val="00E53988"/>
    <w:rsid w:val="00E54989"/>
    <w:rsid w:val="00E55111"/>
    <w:rsid w:val="00E5542D"/>
    <w:rsid w:val="00E5545F"/>
    <w:rsid w:val="00E55637"/>
    <w:rsid w:val="00E556B1"/>
    <w:rsid w:val="00E55735"/>
    <w:rsid w:val="00E55CD5"/>
    <w:rsid w:val="00E55F67"/>
    <w:rsid w:val="00E562F3"/>
    <w:rsid w:val="00E56D3A"/>
    <w:rsid w:val="00E57265"/>
    <w:rsid w:val="00E575A0"/>
    <w:rsid w:val="00E579CC"/>
    <w:rsid w:val="00E60F38"/>
    <w:rsid w:val="00E615C8"/>
    <w:rsid w:val="00E61D50"/>
    <w:rsid w:val="00E61E13"/>
    <w:rsid w:val="00E61F85"/>
    <w:rsid w:val="00E62855"/>
    <w:rsid w:val="00E62C73"/>
    <w:rsid w:val="00E62F08"/>
    <w:rsid w:val="00E63422"/>
    <w:rsid w:val="00E63651"/>
    <w:rsid w:val="00E63AB9"/>
    <w:rsid w:val="00E63BE4"/>
    <w:rsid w:val="00E63C5B"/>
    <w:rsid w:val="00E65540"/>
    <w:rsid w:val="00E655F6"/>
    <w:rsid w:val="00E66130"/>
    <w:rsid w:val="00E66CC8"/>
    <w:rsid w:val="00E66CE9"/>
    <w:rsid w:val="00E66DD7"/>
    <w:rsid w:val="00E67045"/>
    <w:rsid w:val="00E6743D"/>
    <w:rsid w:val="00E70042"/>
    <w:rsid w:val="00E702EA"/>
    <w:rsid w:val="00E70D90"/>
    <w:rsid w:val="00E71C01"/>
    <w:rsid w:val="00E721B7"/>
    <w:rsid w:val="00E72459"/>
    <w:rsid w:val="00E72653"/>
    <w:rsid w:val="00E72BBE"/>
    <w:rsid w:val="00E72D5F"/>
    <w:rsid w:val="00E731E5"/>
    <w:rsid w:val="00E73494"/>
    <w:rsid w:val="00E74C19"/>
    <w:rsid w:val="00E74FE5"/>
    <w:rsid w:val="00E76342"/>
    <w:rsid w:val="00E76DA7"/>
    <w:rsid w:val="00E77C00"/>
    <w:rsid w:val="00E801B6"/>
    <w:rsid w:val="00E80460"/>
    <w:rsid w:val="00E8129E"/>
    <w:rsid w:val="00E812D5"/>
    <w:rsid w:val="00E82DD9"/>
    <w:rsid w:val="00E82EEF"/>
    <w:rsid w:val="00E83FE1"/>
    <w:rsid w:val="00E84C39"/>
    <w:rsid w:val="00E84DF2"/>
    <w:rsid w:val="00E85BFC"/>
    <w:rsid w:val="00E8695A"/>
    <w:rsid w:val="00E86C25"/>
    <w:rsid w:val="00E86CFC"/>
    <w:rsid w:val="00E90A60"/>
    <w:rsid w:val="00E90B35"/>
    <w:rsid w:val="00E90F40"/>
    <w:rsid w:val="00E915E6"/>
    <w:rsid w:val="00E91E98"/>
    <w:rsid w:val="00E91FF9"/>
    <w:rsid w:val="00E92175"/>
    <w:rsid w:val="00E92417"/>
    <w:rsid w:val="00E9267B"/>
    <w:rsid w:val="00E933B9"/>
    <w:rsid w:val="00E93706"/>
    <w:rsid w:val="00E93D73"/>
    <w:rsid w:val="00E94483"/>
    <w:rsid w:val="00E94AE4"/>
    <w:rsid w:val="00E95217"/>
    <w:rsid w:val="00E955DD"/>
    <w:rsid w:val="00E95C6A"/>
    <w:rsid w:val="00E95EE2"/>
    <w:rsid w:val="00E965F4"/>
    <w:rsid w:val="00E9694C"/>
    <w:rsid w:val="00E96E66"/>
    <w:rsid w:val="00E97176"/>
    <w:rsid w:val="00E9743E"/>
    <w:rsid w:val="00E9748B"/>
    <w:rsid w:val="00EA10BC"/>
    <w:rsid w:val="00EA1940"/>
    <w:rsid w:val="00EA2568"/>
    <w:rsid w:val="00EA2771"/>
    <w:rsid w:val="00EA3162"/>
    <w:rsid w:val="00EA31DA"/>
    <w:rsid w:val="00EA3EB2"/>
    <w:rsid w:val="00EA447F"/>
    <w:rsid w:val="00EA44A8"/>
    <w:rsid w:val="00EA522E"/>
    <w:rsid w:val="00EA5649"/>
    <w:rsid w:val="00EA5CED"/>
    <w:rsid w:val="00EA5FE6"/>
    <w:rsid w:val="00EA65E0"/>
    <w:rsid w:val="00EA664F"/>
    <w:rsid w:val="00EA6B9C"/>
    <w:rsid w:val="00EA6FDF"/>
    <w:rsid w:val="00EA70E2"/>
    <w:rsid w:val="00EA77A6"/>
    <w:rsid w:val="00EA789B"/>
    <w:rsid w:val="00EB1749"/>
    <w:rsid w:val="00EB2120"/>
    <w:rsid w:val="00EB29B5"/>
    <w:rsid w:val="00EB2AD4"/>
    <w:rsid w:val="00EB320C"/>
    <w:rsid w:val="00EB3678"/>
    <w:rsid w:val="00EB3B6E"/>
    <w:rsid w:val="00EB4722"/>
    <w:rsid w:val="00EB4EC8"/>
    <w:rsid w:val="00EB59B4"/>
    <w:rsid w:val="00EB680D"/>
    <w:rsid w:val="00EB6ADB"/>
    <w:rsid w:val="00EB6BBB"/>
    <w:rsid w:val="00EB6CC3"/>
    <w:rsid w:val="00EB6DFB"/>
    <w:rsid w:val="00EB7019"/>
    <w:rsid w:val="00EB7930"/>
    <w:rsid w:val="00EB7A70"/>
    <w:rsid w:val="00EB7AF8"/>
    <w:rsid w:val="00EC01A2"/>
    <w:rsid w:val="00EC0D69"/>
    <w:rsid w:val="00EC1201"/>
    <w:rsid w:val="00EC1376"/>
    <w:rsid w:val="00EC1B59"/>
    <w:rsid w:val="00EC1FEC"/>
    <w:rsid w:val="00EC2338"/>
    <w:rsid w:val="00EC2D36"/>
    <w:rsid w:val="00EC32CE"/>
    <w:rsid w:val="00EC3929"/>
    <w:rsid w:val="00EC409F"/>
    <w:rsid w:val="00EC51CD"/>
    <w:rsid w:val="00EC5350"/>
    <w:rsid w:val="00EC5FBA"/>
    <w:rsid w:val="00EC64E1"/>
    <w:rsid w:val="00EC6524"/>
    <w:rsid w:val="00EC68F7"/>
    <w:rsid w:val="00EC7A2F"/>
    <w:rsid w:val="00EC7EB8"/>
    <w:rsid w:val="00ED0796"/>
    <w:rsid w:val="00ED0CCC"/>
    <w:rsid w:val="00ED244E"/>
    <w:rsid w:val="00ED2D5E"/>
    <w:rsid w:val="00ED333E"/>
    <w:rsid w:val="00ED37E2"/>
    <w:rsid w:val="00ED3E9D"/>
    <w:rsid w:val="00ED4200"/>
    <w:rsid w:val="00ED5010"/>
    <w:rsid w:val="00ED5290"/>
    <w:rsid w:val="00ED5822"/>
    <w:rsid w:val="00ED6C60"/>
    <w:rsid w:val="00ED6D02"/>
    <w:rsid w:val="00ED7638"/>
    <w:rsid w:val="00ED7935"/>
    <w:rsid w:val="00EE0607"/>
    <w:rsid w:val="00EE0785"/>
    <w:rsid w:val="00EE0CB2"/>
    <w:rsid w:val="00EE1331"/>
    <w:rsid w:val="00EE221D"/>
    <w:rsid w:val="00EE3045"/>
    <w:rsid w:val="00EE39D3"/>
    <w:rsid w:val="00EE3D04"/>
    <w:rsid w:val="00EE4C81"/>
    <w:rsid w:val="00EE514A"/>
    <w:rsid w:val="00EE5793"/>
    <w:rsid w:val="00EE57EB"/>
    <w:rsid w:val="00EF0A53"/>
    <w:rsid w:val="00EF0E82"/>
    <w:rsid w:val="00EF1175"/>
    <w:rsid w:val="00EF13E2"/>
    <w:rsid w:val="00EF219A"/>
    <w:rsid w:val="00EF2753"/>
    <w:rsid w:val="00EF2F89"/>
    <w:rsid w:val="00EF386C"/>
    <w:rsid w:val="00EF3BF9"/>
    <w:rsid w:val="00EF4381"/>
    <w:rsid w:val="00EF551B"/>
    <w:rsid w:val="00EF5B82"/>
    <w:rsid w:val="00EF6622"/>
    <w:rsid w:val="00EF688A"/>
    <w:rsid w:val="00EF7634"/>
    <w:rsid w:val="00F01314"/>
    <w:rsid w:val="00F01FF4"/>
    <w:rsid w:val="00F02409"/>
    <w:rsid w:val="00F025FF"/>
    <w:rsid w:val="00F03394"/>
    <w:rsid w:val="00F0362B"/>
    <w:rsid w:val="00F042E8"/>
    <w:rsid w:val="00F045D2"/>
    <w:rsid w:val="00F04F2D"/>
    <w:rsid w:val="00F05C57"/>
    <w:rsid w:val="00F05D8C"/>
    <w:rsid w:val="00F06E1F"/>
    <w:rsid w:val="00F1046F"/>
    <w:rsid w:val="00F10644"/>
    <w:rsid w:val="00F1076C"/>
    <w:rsid w:val="00F10CB8"/>
    <w:rsid w:val="00F112FA"/>
    <w:rsid w:val="00F14643"/>
    <w:rsid w:val="00F16106"/>
    <w:rsid w:val="00F1681A"/>
    <w:rsid w:val="00F16FCE"/>
    <w:rsid w:val="00F179D5"/>
    <w:rsid w:val="00F17AFD"/>
    <w:rsid w:val="00F17B31"/>
    <w:rsid w:val="00F17D63"/>
    <w:rsid w:val="00F20579"/>
    <w:rsid w:val="00F20D8E"/>
    <w:rsid w:val="00F21658"/>
    <w:rsid w:val="00F2209D"/>
    <w:rsid w:val="00F22118"/>
    <w:rsid w:val="00F225FB"/>
    <w:rsid w:val="00F23355"/>
    <w:rsid w:val="00F23613"/>
    <w:rsid w:val="00F24072"/>
    <w:rsid w:val="00F24721"/>
    <w:rsid w:val="00F249AB"/>
    <w:rsid w:val="00F2593E"/>
    <w:rsid w:val="00F2625A"/>
    <w:rsid w:val="00F26E5E"/>
    <w:rsid w:val="00F2757D"/>
    <w:rsid w:val="00F300FA"/>
    <w:rsid w:val="00F304F3"/>
    <w:rsid w:val="00F3066C"/>
    <w:rsid w:val="00F3066D"/>
    <w:rsid w:val="00F30758"/>
    <w:rsid w:val="00F3091A"/>
    <w:rsid w:val="00F30E05"/>
    <w:rsid w:val="00F31246"/>
    <w:rsid w:val="00F31D37"/>
    <w:rsid w:val="00F32387"/>
    <w:rsid w:val="00F32562"/>
    <w:rsid w:val="00F3286D"/>
    <w:rsid w:val="00F334C6"/>
    <w:rsid w:val="00F33637"/>
    <w:rsid w:val="00F33AC6"/>
    <w:rsid w:val="00F34444"/>
    <w:rsid w:val="00F349E8"/>
    <w:rsid w:val="00F3532E"/>
    <w:rsid w:val="00F35E2E"/>
    <w:rsid w:val="00F3670E"/>
    <w:rsid w:val="00F36814"/>
    <w:rsid w:val="00F36942"/>
    <w:rsid w:val="00F370DC"/>
    <w:rsid w:val="00F37C96"/>
    <w:rsid w:val="00F37CDB"/>
    <w:rsid w:val="00F40CDA"/>
    <w:rsid w:val="00F41AF6"/>
    <w:rsid w:val="00F41BBC"/>
    <w:rsid w:val="00F41C38"/>
    <w:rsid w:val="00F41EC0"/>
    <w:rsid w:val="00F42071"/>
    <w:rsid w:val="00F42272"/>
    <w:rsid w:val="00F42367"/>
    <w:rsid w:val="00F42F03"/>
    <w:rsid w:val="00F43580"/>
    <w:rsid w:val="00F43733"/>
    <w:rsid w:val="00F43BD6"/>
    <w:rsid w:val="00F43D26"/>
    <w:rsid w:val="00F4411C"/>
    <w:rsid w:val="00F445F7"/>
    <w:rsid w:val="00F45749"/>
    <w:rsid w:val="00F458C1"/>
    <w:rsid w:val="00F45D00"/>
    <w:rsid w:val="00F46E48"/>
    <w:rsid w:val="00F47042"/>
    <w:rsid w:val="00F473C8"/>
    <w:rsid w:val="00F5060B"/>
    <w:rsid w:val="00F5060C"/>
    <w:rsid w:val="00F50778"/>
    <w:rsid w:val="00F51777"/>
    <w:rsid w:val="00F51A2D"/>
    <w:rsid w:val="00F54376"/>
    <w:rsid w:val="00F543F0"/>
    <w:rsid w:val="00F54520"/>
    <w:rsid w:val="00F5494A"/>
    <w:rsid w:val="00F54B1D"/>
    <w:rsid w:val="00F56242"/>
    <w:rsid w:val="00F56602"/>
    <w:rsid w:val="00F5676F"/>
    <w:rsid w:val="00F572DF"/>
    <w:rsid w:val="00F6010E"/>
    <w:rsid w:val="00F61445"/>
    <w:rsid w:val="00F61B59"/>
    <w:rsid w:val="00F61EE6"/>
    <w:rsid w:val="00F632F2"/>
    <w:rsid w:val="00F63410"/>
    <w:rsid w:val="00F6379E"/>
    <w:rsid w:val="00F63AE6"/>
    <w:rsid w:val="00F63FC2"/>
    <w:rsid w:val="00F6424E"/>
    <w:rsid w:val="00F65536"/>
    <w:rsid w:val="00F6562E"/>
    <w:rsid w:val="00F66030"/>
    <w:rsid w:val="00F66255"/>
    <w:rsid w:val="00F664E6"/>
    <w:rsid w:val="00F6682C"/>
    <w:rsid w:val="00F66B7D"/>
    <w:rsid w:val="00F67106"/>
    <w:rsid w:val="00F671EA"/>
    <w:rsid w:val="00F6728E"/>
    <w:rsid w:val="00F674AB"/>
    <w:rsid w:val="00F703AC"/>
    <w:rsid w:val="00F70CCB"/>
    <w:rsid w:val="00F70E1B"/>
    <w:rsid w:val="00F71561"/>
    <w:rsid w:val="00F71D69"/>
    <w:rsid w:val="00F71E10"/>
    <w:rsid w:val="00F720F0"/>
    <w:rsid w:val="00F728FB"/>
    <w:rsid w:val="00F72A62"/>
    <w:rsid w:val="00F73132"/>
    <w:rsid w:val="00F73D0C"/>
    <w:rsid w:val="00F7456F"/>
    <w:rsid w:val="00F74A73"/>
    <w:rsid w:val="00F7516A"/>
    <w:rsid w:val="00F7585C"/>
    <w:rsid w:val="00F75F4A"/>
    <w:rsid w:val="00F76B8D"/>
    <w:rsid w:val="00F76C9A"/>
    <w:rsid w:val="00F77234"/>
    <w:rsid w:val="00F77749"/>
    <w:rsid w:val="00F80331"/>
    <w:rsid w:val="00F808CD"/>
    <w:rsid w:val="00F80A97"/>
    <w:rsid w:val="00F8102C"/>
    <w:rsid w:val="00F81298"/>
    <w:rsid w:val="00F8278E"/>
    <w:rsid w:val="00F82B66"/>
    <w:rsid w:val="00F832EF"/>
    <w:rsid w:val="00F8338C"/>
    <w:rsid w:val="00F83BB1"/>
    <w:rsid w:val="00F83BE4"/>
    <w:rsid w:val="00F83D43"/>
    <w:rsid w:val="00F840F7"/>
    <w:rsid w:val="00F846F2"/>
    <w:rsid w:val="00F84947"/>
    <w:rsid w:val="00F84C17"/>
    <w:rsid w:val="00F8566A"/>
    <w:rsid w:val="00F8639B"/>
    <w:rsid w:val="00F864E6"/>
    <w:rsid w:val="00F8683A"/>
    <w:rsid w:val="00F86B36"/>
    <w:rsid w:val="00F87346"/>
    <w:rsid w:val="00F87427"/>
    <w:rsid w:val="00F876AA"/>
    <w:rsid w:val="00F902B1"/>
    <w:rsid w:val="00F90689"/>
    <w:rsid w:val="00F914FC"/>
    <w:rsid w:val="00F91974"/>
    <w:rsid w:val="00F923C8"/>
    <w:rsid w:val="00F9306B"/>
    <w:rsid w:val="00F934EB"/>
    <w:rsid w:val="00F9363E"/>
    <w:rsid w:val="00F94191"/>
    <w:rsid w:val="00F941A1"/>
    <w:rsid w:val="00F95061"/>
    <w:rsid w:val="00F950B3"/>
    <w:rsid w:val="00F95456"/>
    <w:rsid w:val="00F954E2"/>
    <w:rsid w:val="00F957D7"/>
    <w:rsid w:val="00F967E3"/>
    <w:rsid w:val="00F96949"/>
    <w:rsid w:val="00F96986"/>
    <w:rsid w:val="00F96A96"/>
    <w:rsid w:val="00F96ABA"/>
    <w:rsid w:val="00F97CA1"/>
    <w:rsid w:val="00F97ECE"/>
    <w:rsid w:val="00FA030A"/>
    <w:rsid w:val="00FA039E"/>
    <w:rsid w:val="00FA166D"/>
    <w:rsid w:val="00FA1BBE"/>
    <w:rsid w:val="00FA24BB"/>
    <w:rsid w:val="00FA2A60"/>
    <w:rsid w:val="00FA2B1A"/>
    <w:rsid w:val="00FA2DF2"/>
    <w:rsid w:val="00FA33A8"/>
    <w:rsid w:val="00FA3972"/>
    <w:rsid w:val="00FA443E"/>
    <w:rsid w:val="00FA44A8"/>
    <w:rsid w:val="00FA480D"/>
    <w:rsid w:val="00FA4827"/>
    <w:rsid w:val="00FA4CBF"/>
    <w:rsid w:val="00FA5EB8"/>
    <w:rsid w:val="00FA5F68"/>
    <w:rsid w:val="00FA6CDF"/>
    <w:rsid w:val="00FA6EDB"/>
    <w:rsid w:val="00FA76E9"/>
    <w:rsid w:val="00FA78CB"/>
    <w:rsid w:val="00FA7AD0"/>
    <w:rsid w:val="00FA7AEB"/>
    <w:rsid w:val="00FA7B24"/>
    <w:rsid w:val="00FB001B"/>
    <w:rsid w:val="00FB0578"/>
    <w:rsid w:val="00FB0888"/>
    <w:rsid w:val="00FB0C7E"/>
    <w:rsid w:val="00FB0DF3"/>
    <w:rsid w:val="00FB18FB"/>
    <w:rsid w:val="00FB1B1B"/>
    <w:rsid w:val="00FB1B43"/>
    <w:rsid w:val="00FB1F18"/>
    <w:rsid w:val="00FB217D"/>
    <w:rsid w:val="00FB2442"/>
    <w:rsid w:val="00FB25D2"/>
    <w:rsid w:val="00FB25DF"/>
    <w:rsid w:val="00FB3335"/>
    <w:rsid w:val="00FB3C9C"/>
    <w:rsid w:val="00FB43FD"/>
    <w:rsid w:val="00FB4A5D"/>
    <w:rsid w:val="00FB4D9E"/>
    <w:rsid w:val="00FB4F35"/>
    <w:rsid w:val="00FB59EC"/>
    <w:rsid w:val="00FB5FB7"/>
    <w:rsid w:val="00FB6CB6"/>
    <w:rsid w:val="00FB6DF8"/>
    <w:rsid w:val="00FB75D7"/>
    <w:rsid w:val="00FB775F"/>
    <w:rsid w:val="00FB7DD7"/>
    <w:rsid w:val="00FC0117"/>
    <w:rsid w:val="00FC0AF7"/>
    <w:rsid w:val="00FC0F53"/>
    <w:rsid w:val="00FC1322"/>
    <w:rsid w:val="00FC1422"/>
    <w:rsid w:val="00FC1A77"/>
    <w:rsid w:val="00FC3E51"/>
    <w:rsid w:val="00FC3EA4"/>
    <w:rsid w:val="00FC563F"/>
    <w:rsid w:val="00FC57D1"/>
    <w:rsid w:val="00FC5B39"/>
    <w:rsid w:val="00FC5B88"/>
    <w:rsid w:val="00FC5F9D"/>
    <w:rsid w:val="00FC5FB0"/>
    <w:rsid w:val="00FC6004"/>
    <w:rsid w:val="00FC67F1"/>
    <w:rsid w:val="00FC7944"/>
    <w:rsid w:val="00FC799B"/>
    <w:rsid w:val="00FD0667"/>
    <w:rsid w:val="00FD0991"/>
    <w:rsid w:val="00FD0DD4"/>
    <w:rsid w:val="00FD1632"/>
    <w:rsid w:val="00FD18D0"/>
    <w:rsid w:val="00FD2324"/>
    <w:rsid w:val="00FD23C9"/>
    <w:rsid w:val="00FD2787"/>
    <w:rsid w:val="00FD2BB7"/>
    <w:rsid w:val="00FD2C14"/>
    <w:rsid w:val="00FD2D40"/>
    <w:rsid w:val="00FD3778"/>
    <w:rsid w:val="00FD3933"/>
    <w:rsid w:val="00FD3D43"/>
    <w:rsid w:val="00FD3D9C"/>
    <w:rsid w:val="00FD494F"/>
    <w:rsid w:val="00FD4F46"/>
    <w:rsid w:val="00FD587B"/>
    <w:rsid w:val="00FD59A5"/>
    <w:rsid w:val="00FD647F"/>
    <w:rsid w:val="00FD7990"/>
    <w:rsid w:val="00FD7AE8"/>
    <w:rsid w:val="00FE0E11"/>
    <w:rsid w:val="00FE1B98"/>
    <w:rsid w:val="00FE1E73"/>
    <w:rsid w:val="00FE2131"/>
    <w:rsid w:val="00FE25E1"/>
    <w:rsid w:val="00FE361B"/>
    <w:rsid w:val="00FE3866"/>
    <w:rsid w:val="00FE417B"/>
    <w:rsid w:val="00FE497C"/>
    <w:rsid w:val="00FE515A"/>
    <w:rsid w:val="00FE5478"/>
    <w:rsid w:val="00FE68C9"/>
    <w:rsid w:val="00FE73A5"/>
    <w:rsid w:val="00FF08F3"/>
    <w:rsid w:val="00FF1340"/>
    <w:rsid w:val="00FF13C3"/>
    <w:rsid w:val="00FF18AC"/>
    <w:rsid w:val="00FF1E35"/>
    <w:rsid w:val="00FF264F"/>
    <w:rsid w:val="00FF2708"/>
    <w:rsid w:val="00FF28CC"/>
    <w:rsid w:val="00FF2FC3"/>
    <w:rsid w:val="00FF32FF"/>
    <w:rsid w:val="00FF374C"/>
    <w:rsid w:val="00FF3804"/>
    <w:rsid w:val="00FF4A38"/>
    <w:rsid w:val="00FF4C15"/>
    <w:rsid w:val="00FF4DCA"/>
    <w:rsid w:val="00FF5BA7"/>
    <w:rsid w:val="00FF6022"/>
    <w:rsid w:val="00FF6312"/>
    <w:rsid w:val="00FF6C08"/>
    <w:rsid w:val="00FF705E"/>
    <w:rsid w:val="00FF73B8"/>
    <w:rsid w:val="00FF7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966"/>
    <w:pPr>
      <w:ind w:left="720"/>
      <w:contextualSpacing/>
    </w:pPr>
  </w:style>
  <w:style w:type="table" w:styleId="a4">
    <w:name w:val="Table Grid"/>
    <w:basedOn w:val="a1"/>
    <w:uiPriority w:val="59"/>
    <w:rsid w:val="00431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9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Поляков</dc:creator>
  <cp:keywords/>
  <dc:description/>
  <cp:lastModifiedBy>Селезнева</cp:lastModifiedBy>
  <cp:revision>12</cp:revision>
  <dcterms:created xsi:type="dcterms:W3CDTF">2017-10-14T09:11:00Z</dcterms:created>
  <dcterms:modified xsi:type="dcterms:W3CDTF">2019-10-28T06:02:00Z</dcterms:modified>
</cp:coreProperties>
</file>