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 w:rsidR="005E1302">
        <w:rPr>
          <w:rFonts w:ascii="Times New Roman" w:hAnsi="Times New Roman" w:cs="Times New Roman"/>
          <w:b/>
          <w:sz w:val="28"/>
          <w:szCs w:val="28"/>
        </w:rPr>
        <w:t>9</w:t>
      </w:r>
      <w:r w:rsidRPr="00675B85">
        <w:rPr>
          <w:rFonts w:ascii="Times New Roman" w:hAnsi="Times New Roman" w:cs="Times New Roman"/>
          <w:b/>
          <w:sz w:val="28"/>
          <w:szCs w:val="28"/>
        </w:rPr>
        <w:t>-20</w:t>
      </w:r>
      <w:r w:rsidR="005E1302">
        <w:rPr>
          <w:rFonts w:ascii="Times New Roman" w:hAnsi="Times New Roman" w:cs="Times New Roman"/>
          <w:b/>
          <w:sz w:val="28"/>
          <w:szCs w:val="28"/>
        </w:rPr>
        <w:t>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52AB3" w:rsidRDefault="00D9393F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</w:t>
      </w:r>
      <w:r w:rsidR="00473293">
        <w:rPr>
          <w:rFonts w:ascii="Times New Roman" w:hAnsi="Times New Roman" w:cs="Times New Roman"/>
          <w:b/>
          <w:sz w:val="28"/>
          <w:szCs w:val="28"/>
        </w:rPr>
        <w:t xml:space="preserve">индустриальные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52AB3">
        <w:rPr>
          <w:rFonts w:ascii="Times New Roman" w:hAnsi="Times New Roman" w:cs="Times New Roman"/>
          <w:b/>
          <w:sz w:val="28"/>
          <w:szCs w:val="28"/>
        </w:rPr>
        <w:t>ехнологии)</w:t>
      </w:r>
    </w:p>
    <w:p w:rsidR="00A876BA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5E1302" w:rsidRDefault="00F23574" w:rsidP="005E1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E130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.10.201</w:t>
      </w:r>
      <w:r w:rsidR="005E1302">
        <w:rPr>
          <w:rFonts w:ascii="Times New Roman" w:hAnsi="Times New Roman" w:cs="Times New Roman"/>
          <w:b/>
          <w:sz w:val="28"/>
          <w:szCs w:val="28"/>
        </w:rPr>
        <w:t>9</w:t>
      </w:r>
    </w:p>
    <w:p w:rsidR="005E1302" w:rsidRPr="005E1302" w:rsidRDefault="005E1302" w:rsidP="005E1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471"/>
        <w:gridCol w:w="2694"/>
        <w:gridCol w:w="1604"/>
        <w:gridCol w:w="1933"/>
      </w:tblGrid>
      <w:tr w:rsidR="005E1302" w:rsidRPr="007B34D2" w:rsidTr="00583008">
        <w:tc>
          <w:tcPr>
            <w:tcW w:w="1926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1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2694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604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933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5E1302" w:rsidRPr="007B34D2" w:rsidTr="00583008">
        <w:tc>
          <w:tcPr>
            <w:tcW w:w="1926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71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2694" w:type="dxa"/>
            <w:vAlign w:val="center"/>
          </w:tcPr>
          <w:p w:rsidR="005E1302" w:rsidRPr="007B34D2" w:rsidRDefault="00583008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>баллу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 xml:space="preserve"> 1 задание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1302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604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33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E1302" w:rsidRPr="007B34D2" w:rsidTr="00583008">
        <w:tc>
          <w:tcPr>
            <w:tcW w:w="1926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EC2D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471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2694" w:type="dxa"/>
            <w:vAlign w:val="center"/>
          </w:tcPr>
          <w:p w:rsidR="005E1302" w:rsidRPr="007B34D2" w:rsidRDefault="00583008" w:rsidP="005E1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>баллу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 xml:space="preserve"> 1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302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1604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33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60/30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E1302" w:rsidRPr="007B34D2" w:rsidTr="00583008">
        <w:tc>
          <w:tcPr>
            <w:tcW w:w="1926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EC2D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471" w:type="dxa"/>
            <w:vAlign w:val="center"/>
          </w:tcPr>
          <w:p w:rsidR="005E1302" w:rsidRPr="007B34D2" w:rsidRDefault="005E1302" w:rsidP="005E1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2694" w:type="dxa"/>
            <w:vAlign w:val="center"/>
          </w:tcPr>
          <w:p w:rsidR="005E1302" w:rsidRPr="007B34D2" w:rsidRDefault="00583008" w:rsidP="005E1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>баллу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 xml:space="preserve"> 1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302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1604" w:type="dxa"/>
            <w:vAlign w:val="center"/>
          </w:tcPr>
          <w:p w:rsidR="005E1302" w:rsidRPr="007B34D2" w:rsidRDefault="005E1302" w:rsidP="00C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33" w:type="dxa"/>
            <w:vAlign w:val="center"/>
          </w:tcPr>
          <w:p w:rsidR="005E1302" w:rsidRPr="007B34D2" w:rsidRDefault="005E1302" w:rsidP="0013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</w:t>
            </w:r>
            <w:r w:rsidR="00137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5E1302" w:rsidRDefault="005E1302" w:rsidP="00E60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0FEE" w:rsidRDefault="00675DA8" w:rsidP="005E1302">
      <w:pPr>
        <w:spacing w:after="0" w:line="240" w:lineRule="auto"/>
        <w:jc w:val="both"/>
        <w:rPr>
          <w:b/>
          <w:i/>
          <w:sz w:val="28"/>
          <w:szCs w:val="28"/>
        </w:rPr>
      </w:pPr>
      <w:r w:rsidRPr="00675DA8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03A6">
        <w:rPr>
          <w:rFonts w:ascii="Times New Roman" w:hAnsi="Times New Roman" w:cs="Times New Roman"/>
          <w:sz w:val="28"/>
          <w:szCs w:val="28"/>
        </w:rPr>
        <w:t xml:space="preserve">работа содержит в себе два тура (теоретический и практический). Их проведение предполагается в один день. </w:t>
      </w:r>
      <w:r w:rsidR="005E1302">
        <w:rPr>
          <w:rFonts w:ascii="Times New Roman" w:hAnsi="Times New Roman" w:cs="Times New Roman"/>
          <w:sz w:val="28"/>
          <w:szCs w:val="28"/>
        </w:rPr>
        <w:t>Оба тура следуют один за другим</w:t>
      </w:r>
      <w:r w:rsidR="00EC2D19">
        <w:rPr>
          <w:rFonts w:ascii="Times New Roman" w:hAnsi="Times New Roman" w:cs="Times New Roman"/>
          <w:sz w:val="28"/>
          <w:szCs w:val="28"/>
        </w:rPr>
        <w:t>.</w:t>
      </w:r>
    </w:p>
    <w:p w:rsidR="00675B85" w:rsidRPr="00675B85" w:rsidRDefault="006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B85" w:rsidRPr="00675B85" w:rsidSect="00100FE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5"/>
    <w:rsid w:val="00100FEE"/>
    <w:rsid w:val="00137EC9"/>
    <w:rsid w:val="001923CB"/>
    <w:rsid w:val="002E044B"/>
    <w:rsid w:val="00473293"/>
    <w:rsid w:val="0052102B"/>
    <w:rsid w:val="005811C3"/>
    <w:rsid w:val="00583008"/>
    <w:rsid w:val="005E1302"/>
    <w:rsid w:val="00675B85"/>
    <w:rsid w:val="00675DA8"/>
    <w:rsid w:val="006C42B6"/>
    <w:rsid w:val="007D170A"/>
    <w:rsid w:val="0082641E"/>
    <w:rsid w:val="008B695D"/>
    <w:rsid w:val="0092423D"/>
    <w:rsid w:val="00A00BE2"/>
    <w:rsid w:val="00A02D62"/>
    <w:rsid w:val="00A13B63"/>
    <w:rsid w:val="00A66DBE"/>
    <w:rsid w:val="00A876BA"/>
    <w:rsid w:val="00D9393F"/>
    <w:rsid w:val="00DA15DC"/>
    <w:rsid w:val="00E603A6"/>
    <w:rsid w:val="00E93C10"/>
    <w:rsid w:val="00EC2D19"/>
    <w:rsid w:val="00F011C0"/>
    <w:rsid w:val="00F23574"/>
    <w:rsid w:val="00F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161F2-9492-4ECB-8BBF-8D424FC8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0F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E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2019-09-08T15:25:00Z</dcterms:created>
  <dcterms:modified xsi:type="dcterms:W3CDTF">2019-10-02T12:43:00Z</dcterms:modified>
</cp:coreProperties>
</file>