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201</w:t>
      </w:r>
      <w:r w:rsidR="00184419">
        <w:rPr>
          <w:rFonts w:ascii="Times New Roman" w:hAnsi="Times New Roman" w:cs="Times New Roman"/>
          <w:b/>
          <w:sz w:val="28"/>
          <w:szCs w:val="28"/>
        </w:rPr>
        <w:t>9-2020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F1604" w:rsidRDefault="008F2484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Немецкий </w:t>
      </w:r>
      <w:r w:rsidR="002F1604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675B85" w:rsidRDefault="002F1604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.09.201</w:t>
      </w:r>
      <w:r w:rsidR="00184419">
        <w:rPr>
          <w:rFonts w:ascii="Times New Roman" w:hAnsi="Times New Roman" w:cs="Times New Roman"/>
          <w:b/>
          <w:sz w:val="28"/>
          <w:szCs w:val="28"/>
        </w:rPr>
        <w:t>9</w:t>
      </w:r>
    </w:p>
    <w:p w:rsidR="00FF26D3" w:rsidRPr="00675B85" w:rsidRDefault="00FF26D3" w:rsidP="0067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2"/>
        <w:gridCol w:w="1235"/>
        <w:gridCol w:w="2561"/>
        <w:gridCol w:w="1560"/>
        <w:gridCol w:w="3083"/>
      </w:tblGrid>
      <w:tr w:rsidR="00260CAD" w:rsidRPr="00195D67" w:rsidTr="009B7304">
        <w:tc>
          <w:tcPr>
            <w:tcW w:w="1982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35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заданий</w:t>
            </w:r>
          </w:p>
        </w:tc>
        <w:tc>
          <w:tcPr>
            <w:tcW w:w="2561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560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кол-во баллов</w:t>
            </w:r>
          </w:p>
        </w:tc>
        <w:tc>
          <w:tcPr>
            <w:tcW w:w="3083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выполнения работы</w:t>
            </w:r>
          </w:p>
        </w:tc>
      </w:tr>
      <w:tr w:rsidR="002F1604" w:rsidRPr="00195D67" w:rsidTr="009B7304">
        <w:tc>
          <w:tcPr>
            <w:tcW w:w="1982" w:type="dxa"/>
            <w:vAlign w:val="center"/>
          </w:tcPr>
          <w:p w:rsidR="002F1604" w:rsidRPr="002F1604" w:rsidRDefault="002F1604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604">
              <w:rPr>
                <w:rFonts w:ascii="Times New Roman" w:hAnsi="Times New Roman" w:cs="Times New Roman"/>
                <w:bCs/>
                <w:sz w:val="28"/>
                <w:szCs w:val="28"/>
              </w:rPr>
              <w:t>5-6 классы</w:t>
            </w:r>
          </w:p>
        </w:tc>
        <w:tc>
          <w:tcPr>
            <w:tcW w:w="1235" w:type="dxa"/>
            <w:vAlign w:val="center"/>
          </w:tcPr>
          <w:p w:rsidR="002F1604" w:rsidRPr="006D26CF" w:rsidRDefault="00BF7363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6C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2F1604" w:rsidRDefault="002F1604" w:rsidP="002F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/чтение/лексика и грамматика/письмо</w:t>
            </w:r>
          </w:p>
          <w:p w:rsidR="002F1604" w:rsidRPr="00195D67" w:rsidRDefault="0058343B" w:rsidP="002F1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6/7/10</w:t>
            </w:r>
            <w:r w:rsidR="002F1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2F1604" w:rsidRPr="006D26CF" w:rsidRDefault="0058343B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083" w:type="dxa"/>
            <w:vAlign w:val="center"/>
          </w:tcPr>
          <w:p w:rsidR="00741CC6" w:rsidRDefault="00741CC6" w:rsidP="0074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/чтение/лексика и грамматика/письмо</w:t>
            </w:r>
          </w:p>
          <w:p w:rsidR="002F1604" w:rsidRPr="00195D67" w:rsidRDefault="00741CC6" w:rsidP="00741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15+15+15+15=60</w:t>
            </w: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60CAD" w:rsidRPr="00195D67" w:rsidTr="009B7304">
        <w:tc>
          <w:tcPr>
            <w:tcW w:w="1982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35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260CAD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/чтение/лексика и грамматика/письмо</w:t>
            </w:r>
          </w:p>
          <w:p w:rsidR="00260CAD" w:rsidRPr="00DD4426" w:rsidRDefault="008F2550" w:rsidP="008F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0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0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260CAD" w:rsidRPr="00195D67" w:rsidRDefault="008F2550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25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3" w:type="dxa"/>
            <w:vAlign w:val="center"/>
          </w:tcPr>
          <w:p w:rsidR="00260CAD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/чтение/лексика и грамматика/письмо</w:t>
            </w:r>
          </w:p>
          <w:p w:rsidR="00260CAD" w:rsidRPr="00195D67" w:rsidRDefault="008F2550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20+20</w:t>
            </w:r>
            <w:r w:rsidR="009C2D68">
              <w:rPr>
                <w:rFonts w:ascii="Times New Roman" w:hAnsi="Times New Roman" w:cs="Times New Roman"/>
                <w:sz w:val="28"/>
                <w:szCs w:val="28"/>
              </w:rPr>
              <w:t>+20+30=90</w:t>
            </w:r>
            <w:r w:rsidR="00260CAD"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60CAD" w:rsidRPr="00195D67" w:rsidTr="009B7304">
        <w:tc>
          <w:tcPr>
            <w:tcW w:w="1982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235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260CAD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</w:t>
            </w:r>
            <w:r w:rsidR="00F212F6">
              <w:rPr>
                <w:rFonts w:ascii="Times New Roman" w:hAnsi="Times New Roman" w:cs="Times New Roman"/>
                <w:sz w:val="16"/>
                <w:szCs w:val="16"/>
              </w:rPr>
              <w:t>ение/лексика и грамматика/страноведение</w:t>
            </w:r>
          </w:p>
          <w:p w:rsidR="00260CAD" w:rsidRPr="00DD4426" w:rsidRDefault="00643660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15/12/20</w:t>
            </w:r>
            <w:r w:rsidR="00260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260CAD" w:rsidRPr="00195D67" w:rsidRDefault="00643660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7B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3" w:type="dxa"/>
            <w:vAlign w:val="center"/>
          </w:tcPr>
          <w:p w:rsidR="00260CAD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удирование</w:t>
            </w:r>
            <w:proofErr w:type="spellEnd"/>
            <w:r w:rsidRPr="00DD4426">
              <w:rPr>
                <w:rFonts w:ascii="Times New Roman" w:hAnsi="Times New Roman" w:cs="Times New Roman"/>
                <w:sz w:val="16"/>
                <w:szCs w:val="16"/>
              </w:rPr>
              <w:t>/чт</w:t>
            </w:r>
            <w:r w:rsidR="00F212F6">
              <w:rPr>
                <w:rFonts w:ascii="Times New Roman" w:hAnsi="Times New Roman" w:cs="Times New Roman"/>
                <w:sz w:val="16"/>
                <w:szCs w:val="16"/>
              </w:rPr>
              <w:t>ение/лексика и грамматика/страноведение</w:t>
            </w:r>
          </w:p>
          <w:p w:rsidR="00260CAD" w:rsidRPr="00195D67" w:rsidRDefault="00CA43AF" w:rsidP="00C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20+20+25</w:t>
            </w:r>
            <w:r w:rsidR="00260C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25=90</w:t>
            </w:r>
            <w:r w:rsidR="00260CAD"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2F1604" w:rsidRDefault="002F1604" w:rsidP="001844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F1604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B85"/>
    <w:rsid w:val="001249A6"/>
    <w:rsid w:val="00184419"/>
    <w:rsid w:val="00187CC1"/>
    <w:rsid w:val="001B724E"/>
    <w:rsid w:val="00260CAD"/>
    <w:rsid w:val="002D196A"/>
    <w:rsid w:val="002F1604"/>
    <w:rsid w:val="00303855"/>
    <w:rsid w:val="004225CA"/>
    <w:rsid w:val="00441043"/>
    <w:rsid w:val="00441659"/>
    <w:rsid w:val="004A3192"/>
    <w:rsid w:val="004F3F06"/>
    <w:rsid w:val="0058343B"/>
    <w:rsid w:val="00643660"/>
    <w:rsid w:val="00675B85"/>
    <w:rsid w:val="00675DA8"/>
    <w:rsid w:val="00676E7D"/>
    <w:rsid w:val="006D26CF"/>
    <w:rsid w:val="00741CC6"/>
    <w:rsid w:val="007535E9"/>
    <w:rsid w:val="008F2484"/>
    <w:rsid w:val="008F2550"/>
    <w:rsid w:val="009161BB"/>
    <w:rsid w:val="0092423D"/>
    <w:rsid w:val="0093797B"/>
    <w:rsid w:val="009C2D68"/>
    <w:rsid w:val="009E37FD"/>
    <w:rsid w:val="00A02D62"/>
    <w:rsid w:val="00A66DBE"/>
    <w:rsid w:val="00A876BA"/>
    <w:rsid w:val="00BF7363"/>
    <w:rsid w:val="00CA43AF"/>
    <w:rsid w:val="00CE70D6"/>
    <w:rsid w:val="00D27B22"/>
    <w:rsid w:val="00D915F4"/>
    <w:rsid w:val="00ED15A2"/>
    <w:rsid w:val="00F212F6"/>
    <w:rsid w:val="00FF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2016-09-23T13:20:00Z</dcterms:created>
  <dcterms:modified xsi:type="dcterms:W3CDTF">2019-09-14T23:05:00Z</dcterms:modified>
</cp:coreProperties>
</file>