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D62" w:rsidRPr="00675B85" w:rsidRDefault="00675B85" w:rsidP="00675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B85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(школьный этап)</w:t>
      </w:r>
    </w:p>
    <w:p w:rsidR="00675B85" w:rsidRPr="00675B85" w:rsidRDefault="00675B85" w:rsidP="00675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B85">
        <w:rPr>
          <w:rFonts w:ascii="Times New Roman" w:hAnsi="Times New Roman" w:cs="Times New Roman"/>
          <w:b/>
          <w:sz w:val="28"/>
          <w:szCs w:val="28"/>
        </w:rPr>
        <w:t>201</w:t>
      </w:r>
      <w:r w:rsidR="00184419">
        <w:rPr>
          <w:rFonts w:ascii="Times New Roman" w:hAnsi="Times New Roman" w:cs="Times New Roman"/>
          <w:b/>
          <w:sz w:val="28"/>
          <w:szCs w:val="28"/>
        </w:rPr>
        <w:t>9-2020</w:t>
      </w:r>
      <w:r w:rsidRPr="00675B8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F1604" w:rsidRDefault="000072B0" w:rsidP="00675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</w:t>
      </w:r>
      <w:r w:rsidR="002F16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76BA" w:rsidRPr="00675B85" w:rsidRDefault="00A876BA" w:rsidP="00675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Информационный лист</w:t>
      </w:r>
    </w:p>
    <w:p w:rsidR="00675B85" w:rsidRDefault="002F1604" w:rsidP="00675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675B85" w:rsidRPr="00675B85">
        <w:rPr>
          <w:rFonts w:ascii="Times New Roman" w:hAnsi="Times New Roman" w:cs="Times New Roman"/>
          <w:b/>
          <w:sz w:val="28"/>
          <w:szCs w:val="28"/>
        </w:rPr>
        <w:t>.09.201</w:t>
      </w:r>
      <w:r w:rsidR="00184419">
        <w:rPr>
          <w:rFonts w:ascii="Times New Roman" w:hAnsi="Times New Roman" w:cs="Times New Roman"/>
          <w:b/>
          <w:sz w:val="28"/>
          <w:szCs w:val="28"/>
        </w:rPr>
        <w:t>9</w:t>
      </w:r>
    </w:p>
    <w:p w:rsidR="00FF26D3" w:rsidRPr="00675B85" w:rsidRDefault="00FF26D3" w:rsidP="00675B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2"/>
        <w:gridCol w:w="1235"/>
        <w:gridCol w:w="2561"/>
        <w:gridCol w:w="1560"/>
        <w:gridCol w:w="3083"/>
      </w:tblGrid>
      <w:tr w:rsidR="00260CAD" w:rsidRPr="00195D67" w:rsidTr="009B7304">
        <w:tc>
          <w:tcPr>
            <w:tcW w:w="1982" w:type="dxa"/>
            <w:vAlign w:val="center"/>
          </w:tcPr>
          <w:p w:rsidR="00260CAD" w:rsidRPr="00195D67" w:rsidRDefault="00260CAD" w:rsidP="009B7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5D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235" w:type="dxa"/>
            <w:vAlign w:val="center"/>
          </w:tcPr>
          <w:p w:rsidR="00260CAD" w:rsidRPr="00195D67" w:rsidRDefault="00260CAD" w:rsidP="009B7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5D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заданий</w:t>
            </w:r>
          </w:p>
        </w:tc>
        <w:tc>
          <w:tcPr>
            <w:tcW w:w="2561" w:type="dxa"/>
            <w:vAlign w:val="center"/>
          </w:tcPr>
          <w:p w:rsidR="00260CAD" w:rsidRPr="00195D67" w:rsidRDefault="00260CAD" w:rsidP="009B7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5D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Оценка за каждое задание (баллы)</w:t>
            </w:r>
          </w:p>
        </w:tc>
        <w:tc>
          <w:tcPr>
            <w:tcW w:w="1560" w:type="dxa"/>
            <w:vAlign w:val="center"/>
          </w:tcPr>
          <w:p w:rsidR="00260CAD" w:rsidRPr="00195D67" w:rsidRDefault="00260CAD" w:rsidP="009B7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5D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кол-во баллов</w:t>
            </w:r>
          </w:p>
        </w:tc>
        <w:tc>
          <w:tcPr>
            <w:tcW w:w="3083" w:type="dxa"/>
            <w:vAlign w:val="center"/>
          </w:tcPr>
          <w:p w:rsidR="00260CAD" w:rsidRPr="00195D67" w:rsidRDefault="00260CAD" w:rsidP="009B7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5D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выполнения работы</w:t>
            </w:r>
          </w:p>
        </w:tc>
      </w:tr>
      <w:tr w:rsidR="002F1604" w:rsidRPr="00195D67" w:rsidTr="009B7304">
        <w:tc>
          <w:tcPr>
            <w:tcW w:w="1982" w:type="dxa"/>
            <w:vAlign w:val="center"/>
          </w:tcPr>
          <w:p w:rsidR="002F1604" w:rsidRPr="002F1604" w:rsidRDefault="002F1604" w:rsidP="009B7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1604">
              <w:rPr>
                <w:rFonts w:ascii="Times New Roman" w:hAnsi="Times New Roman" w:cs="Times New Roman"/>
                <w:bCs/>
                <w:sz w:val="28"/>
                <w:szCs w:val="28"/>
              </w:rPr>
              <w:t>5-6 классы</w:t>
            </w:r>
          </w:p>
        </w:tc>
        <w:tc>
          <w:tcPr>
            <w:tcW w:w="1235" w:type="dxa"/>
            <w:vAlign w:val="center"/>
          </w:tcPr>
          <w:p w:rsidR="002F1604" w:rsidRPr="006D26CF" w:rsidRDefault="00BF7363" w:rsidP="009B7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6CF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561" w:type="dxa"/>
            <w:vAlign w:val="center"/>
          </w:tcPr>
          <w:p w:rsidR="002F1604" w:rsidRDefault="002F1604" w:rsidP="002F1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D4426">
              <w:rPr>
                <w:rFonts w:ascii="Times New Roman" w:hAnsi="Times New Roman" w:cs="Times New Roman"/>
                <w:sz w:val="16"/>
                <w:szCs w:val="16"/>
              </w:rPr>
              <w:t>удирование</w:t>
            </w:r>
            <w:proofErr w:type="spellEnd"/>
            <w:r w:rsidRPr="00DD4426">
              <w:rPr>
                <w:rFonts w:ascii="Times New Roman" w:hAnsi="Times New Roman" w:cs="Times New Roman"/>
                <w:sz w:val="16"/>
                <w:szCs w:val="16"/>
              </w:rPr>
              <w:t>/чтение/лексика и грамматика/письмо</w:t>
            </w:r>
          </w:p>
          <w:p w:rsidR="002F1604" w:rsidRPr="00773625" w:rsidRDefault="00773625" w:rsidP="002F1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</w:t>
            </w:r>
            <w:r w:rsidR="005053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633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633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F16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60" w:type="dxa"/>
            <w:vAlign w:val="center"/>
          </w:tcPr>
          <w:p w:rsidR="002F1604" w:rsidRPr="00D63373" w:rsidRDefault="00D63373" w:rsidP="009B7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3083" w:type="dxa"/>
            <w:vAlign w:val="center"/>
          </w:tcPr>
          <w:p w:rsidR="00741CC6" w:rsidRDefault="00741CC6" w:rsidP="00741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D4426">
              <w:rPr>
                <w:rFonts w:ascii="Times New Roman" w:hAnsi="Times New Roman" w:cs="Times New Roman"/>
                <w:sz w:val="16"/>
                <w:szCs w:val="16"/>
              </w:rPr>
              <w:t>удирование</w:t>
            </w:r>
            <w:proofErr w:type="spellEnd"/>
            <w:r w:rsidRPr="00DD4426">
              <w:rPr>
                <w:rFonts w:ascii="Times New Roman" w:hAnsi="Times New Roman" w:cs="Times New Roman"/>
                <w:sz w:val="16"/>
                <w:szCs w:val="16"/>
              </w:rPr>
              <w:t>/чтение/лексика и грамматика/письмо</w:t>
            </w:r>
          </w:p>
          <w:p w:rsidR="002F1604" w:rsidRPr="00195D67" w:rsidRDefault="00773625" w:rsidP="00741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10+15+15+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741CC6">
              <w:rPr>
                <w:rFonts w:ascii="Times New Roman" w:hAnsi="Times New Roman" w:cs="Times New Roman"/>
                <w:sz w:val="28"/>
                <w:szCs w:val="28"/>
              </w:rPr>
              <w:t>=60</w:t>
            </w:r>
            <w:r w:rsidR="00741CC6" w:rsidRPr="00195D67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260CAD" w:rsidRPr="00195D67" w:rsidTr="009B7304">
        <w:tc>
          <w:tcPr>
            <w:tcW w:w="1982" w:type="dxa"/>
            <w:vAlign w:val="center"/>
          </w:tcPr>
          <w:p w:rsidR="00260CAD" w:rsidRPr="00195D67" w:rsidRDefault="00260CAD" w:rsidP="009B7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  <w:r w:rsidRPr="00195D6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235" w:type="dxa"/>
            <w:vAlign w:val="center"/>
          </w:tcPr>
          <w:p w:rsidR="00260CAD" w:rsidRPr="00195D67" w:rsidRDefault="00260CAD" w:rsidP="009B7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61" w:type="dxa"/>
            <w:vAlign w:val="center"/>
          </w:tcPr>
          <w:p w:rsidR="00260CAD" w:rsidRDefault="00260CAD" w:rsidP="009B7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D4426">
              <w:rPr>
                <w:rFonts w:ascii="Times New Roman" w:hAnsi="Times New Roman" w:cs="Times New Roman"/>
                <w:sz w:val="16"/>
                <w:szCs w:val="16"/>
              </w:rPr>
              <w:t>удирование</w:t>
            </w:r>
            <w:proofErr w:type="spellEnd"/>
            <w:r w:rsidRPr="00DD4426">
              <w:rPr>
                <w:rFonts w:ascii="Times New Roman" w:hAnsi="Times New Roman" w:cs="Times New Roman"/>
                <w:sz w:val="16"/>
                <w:szCs w:val="16"/>
              </w:rPr>
              <w:t>/чтение/лексика и грамматика/письмо</w:t>
            </w:r>
          </w:p>
          <w:p w:rsidR="00260CAD" w:rsidRPr="00DD4426" w:rsidRDefault="000072B0" w:rsidP="009C2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60C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60C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60C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:rsidR="00260CAD" w:rsidRPr="00195D67" w:rsidRDefault="00040121" w:rsidP="009B7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083" w:type="dxa"/>
            <w:vAlign w:val="center"/>
          </w:tcPr>
          <w:p w:rsidR="00260CAD" w:rsidRDefault="00260CAD" w:rsidP="009B7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D4426">
              <w:rPr>
                <w:rFonts w:ascii="Times New Roman" w:hAnsi="Times New Roman" w:cs="Times New Roman"/>
                <w:sz w:val="16"/>
                <w:szCs w:val="16"/>
              </w:rPr>
              <w:t>удирование</w:t>
            </w:r>
            <w:proofErr w:type="spellEnd"/>
            <w:r w:rsidRPr="00DD4426">
              <w:rPr>
                <w:rFonts w:ascii="Times New Roman" w:hAnsi="Times New Roman" w:cs="Times New Roman"/>
                <w:sz w:val="16"/>
                <w:szCs w:val="16"/>
              </w:rPr>
              <w:t>/чтение/лексика и грамматика/письмо</w:t>
            </w:r>
          </w:p>
          <w:p w:rsidR="00260CAD" w:rsidRPr="00195D67" w:rsidRDefault="00ED3843" w:rsidP="009B7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15+20+15+30=8</w:t>
            </w:r>
            <w:r w:rsidR="009C2D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60CAD" w:rsidRPr="00195D67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260CAD" w:rsidRPr="00195D67" w:rsidTr="009B7304">
        <w:tc>
          <w:tcPr>
            <w:tcW w:w="1982" w:type="dxa"/>
            <w:vAlign w:val="center"/>
          </w:tcPr>
          <w:p w:rsidR="00260CAD" w:rsidRPr="00195D67" w:rsidRDefault="00260CAD" w:rsidP="009B7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1235" w:type="dxa"/>
            <w:vAlign w:val="center"/>
          </w:tcPr>
          <w:p w:rsidR="00260CAD" w:rsidRPr="00195D67" w:rsidRDefault="00260CAD" w:rsidP="009B7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61" w:type="dxa"/>
            <w:vAlign w:val="center"/>
          </w:tcPr>
          <w:p w:rsidR="00260CAD" w:rsidRDefault="00260CAD" w:rsidP="009B7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D4426">
              <w:rPr>
                <w:rFonts w:ascii="Times New Roman" w:hAnsi="Times New Roman" w:cs="Times New Roman"/>
                <w:sz w:val="16"/>
                <w:szCs w:val="16"/>
              </w:rPr>
              <w:t>удирование</w:t>
            </w:r>
            <w:proofErr w:type="spellEnd"/>
            <w:r w:rsidRPr="00DD4426">
              <w:rPr>
                <w:rFonts w:ascii="Times New Roman" w:hAnsi="Times New Roman" w:cs="Times New Roman"/>
                <w:sz w:val="16"/>
                <w:szCs w:val="16"/>
              </w:rPr>
              <w:t>/чтение/лексика и грамматика/письмо</w:t>
            </w:r>
          </w:p>
          <w:p w:rsidR="00260CAD" w:rsidRPr="00DD4426" w:rsidRDefault="00DB2B21" w:rsidP="00B3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10/10/16</w:t>
            </w:r>
            <w:r w:rsidR="00260C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10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260CAD" w:rsidRPr="00195D67" w:rsidRDefault="00BD1041" w:rsidP="009B7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083" w:type="dxa"/>
            <w:vAlign w:val="center"/>
          </w:tcPr>
          <w:p w:rsidR="00260CAD" w:rsidRDefault="00260CAD" w:rsidP="009B7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D4426">
              <w:rPr>
                <w:rFonts w:ascii="Times New Roman" w:hAnsi="Times New Roman" w:cs="Times New Roman"/>
                <w:sz w:val="16"/>
                <w:szCs w:val="16"/>
              </w:rPr>
              <w:t>удирование</w:t>
            </w:r>
            <w:proofErr w:type="spellEnd"/>
            <w:r w:rsidRPr="00DD4426">
              <w:rPr>
                <w:rFonts w:ascii="Times New Roman" w:hAnsi="Times New Roman" w:cs="Times New Roman"/>
                <w:sz w:val="16"/>
                <w:szCs w:val="16"/>
              </w:rPr>
              <w:t>/чтение/лексика и грамматика/письмо</w:t>
            </w:r>
          </w:p>
          <w:p w:rsidR="00260CAD" w:rsidRPr="00195D67" w:rsidRDefault="00BF316C" w:rsidP="0067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152B5">
              <w:rPr>
                <w:rFonts w:ascii="Times New Roman" w:hAnsi="Times New Roman" w:cs="Times New Roman"/>
                <w:sz w:val="28"/>
                <w:szCs w:val="28"/>
              </w:rPr>
              <w:t>+20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+30</w:t>
            </w:r>
            <w:r w:rsidR="00260CA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8152B5">
              <w:rPr>
                <w:rFonts w:ascii="Times New Roman" w:hAnsi="Times New Roman" w:cs="Times New Roman"/>
                <w:sz w:val="28"/>
                <w:szCs w:val="28"/>
              </w:rPr>
              <w:t>=10</w:t>
            </w:r>
            <w:r w:rsidR="00260C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60CAD" w:rsidRPr="00195D67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</w:tbl>
    <w:p w:rsidR="002F1604" w:rsidRDefault="002F1604" w:rsidP="0018441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2F1604" w:rsidSect="00675B8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5B85"/>
    <w:rsid w:val="000072B0"/>
    <w:rsid w:val="00040121"/>
    <w:rsid w:val="001249A6"/>
    <w:rsid w:val="00184419"/>
    <w:rsid w:val="00187CC1"/>
    <w:rsid w:val="00260CAD"/>
    <w:rsid w:val="00293D68"/>
    <w:rsid w:val="002D196A"/>
    <w:rsid w:val="002F1604"/>
    <w:rsid w:val="00303855"/>
    <w:rsid w:val="0041670B"/>
    <w:rsid w:val="004225CA"/>
    <w:rsid w:val="00441043"/>
    <w:rsid w:val="00470738"/>
    <w:rsid w:val="004A3192"/>
    <w:rsid w:val="004F3F06"/>
    <w:rsid w:val="005053A6"/>
    <w:rsid w:val="00675B85"/>
    <w:rsid w:val="00675DA8"/>
    <w:rsid w:val="00676E7D"/>
    <w:rsid w:val="006D26CF"/>
    <w:rsid w:val="00741CC6"/>
    <w:rsid w:val="007535E9"/>
    <w:rsid w:val="00773625"/>
    <w:rsid w:val="008152B5"/>
    <w:rsid w:val="009161BB"/>
    <w:rsid w:val="0092423D"/>
    <w:rsid w:val="009C2D68"/>
    <w:rsid w:val="009E37FD"/>
    <w:rsid w:val="009F4B45"/>
    <w:rsid w:val="00A02D62"/>
    <w:rsid w:val="00A66DBE"/>
    <w:rsid w:val="00A876BA"/>
    <w:rsid w:val="00AF797B"/>
    <w:rsid w:val="00B32086"/>
    <w:rsid w:val="00BD1041"/>
    <w:rsid w:val="00BF316C"/>
    <w:rsid w:val="00BF7363"/>
    <w:rsid w:val="00C45A25"/>
    <w:rsid w:val="00C57395"/>
    <w:rsid w:val="00CE70D6"/>
    <w:rsid w:val="00D27B22"/>
    <w:rsid w:val="00D63373"/>
    <w:rsid w:val="00D915F4"/>
    <w:rsid w:val="00DB2B21"/>
    <w:rsid w:val="00DB524C"/>
    <w:rsid w:val="00DE0E51"/>
    <w:rsid w:val="00ED3843"/>
    <w:rsid w:val="00F66B88"/>
    <w:rsid w:val="00FF2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B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42</cp:revision>
  <dcterms:created xsi:type="dcterms:W3CDTF">2016-09-23T13:20:00Z</dcterms:created>
  <dcterms:modified xsi:type="dcterms:W3CDTF">2019-09-15T01:28:00Z</dcterms:modified>
</cp:coreProperties>
</file>