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7" w:rsidRPr="00EF08DC" w:rsidRDefault="006F6D57" w:rsidP="0078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>Всероссийская  олимпиада</w:t>
      </w:r>
      <w:proofErr w:type="gramEnd"/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 школьников (школьный  этап) </w:t>
      </w:r>
    </w:p>
    <w:p w:rsidR="006F6D57" w:rsidRPr="00EF08DC" w:rsidRDefault="006F6D57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6359F">
        <w:rPr>
          <w:rFonts w:ascii="Times New Roman" w:eastAsia="Times New Roman" w:hAnsi="Times New Roman" w:cs="Times New Roman"/>
          <w:b/>
          <w:sz w:val="28"/>
          <w:szCs w:val="28"/>
        </w:rPr>
        <w:t>9 – 2020</w:t>
      </w: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F6D57" w:rsidRPr="00EF08DC" w:rsidRDefault="006F6D57" w:rsidP="006F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Экономика</w:t>
      </w:r>
    </w:p>
    <w:p w:rsidR="009B5DDA" w:rsidRPr="00EF08DC" w:rsidRDefault="009B5DDA" w:rsidP="009B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D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олимпиады </w:t>
      </w:r>
    </w:p>
    <w:p w:rsidR="009B5DDA" w:rsidRPr="00C17153" w:rsidRDefault="009B5DDA" w:rsidP="00785F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DDA" w:rsidRPr="00EF08DC" w:rsidRDefault="009B5DDA" w:rsidP="00785FB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Дата провед</w:t>
      </w:r>
      <w:r w:rsid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ения олимпиады – </w:t>
      </w:r>
      <w:r w:rsidR="00EF08DC"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09.10.2019г.</w:t>
      </w:r>
    </w:p>
    <w:p w:rsidR="009B5DDA" w:rsidRPr="00EF08DC" w:rsidRDefault="009B5DDA" w:rsidP="00785FB1">
      <w:pPr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Задания</w:t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всероссийской олимпиады школьников (школьный этап) по эконом</w:t>
      </w:r>
      <w:r w:rsidR="00785FB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ике разработаны </w:t>
      </w:r>
      <w:r w:rsidR="00785FB1"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для учащихся 8-9, 10-</w:t>
      </w:r>
      <w:r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11 классов</w:t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и составлены с учетом изученных тем по обществознанию.</w:t>
      </w:r>
    </w:p>
    <w:p w:rsidR="009B5DDA" w:rsidRPr="00EF08DC" w:rsidRDefault="009B5DDA" w:rsidP="00785FB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 силу специфичности предмета «Экономика» не разрабатываются задания для учащихся 5-7 классов.</w:t>
      </w:r>
    </w:p>
    <w:p w:rsidR="009B5DDA" w:rsidRPr="00785FB1" w:rsidRDefault="009B5DDA" w:rsidP="00785FB1">
      <w:pPr>
        <w:spacing w:after="0" w:line="240" w:lineRule="auto"/>
        <w:ind w:right="-20"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Задания для учащихся 8</w:t>
      </w:r>
      <w:r w:rsidR="00785FB1"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-9</w:t>
      </w:r>
      <w:r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 xml:space="preserve"> класс</w:t>
      </w:r>
      <w:r w:rsidR="00785FB1"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ов</w:t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разработаны с учетом изученного в 7 классе раздела по обществознанию «Человек и экономика». </w:t>
      </w:r>
    </w:p>
    <w:p w:rsidR="009B5DDA" w:rsidRPr="00785FB1" w:rsidRDefault="009B5DDA" w:rsidP="00785FB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ab/>
      </w:r>
      <w:r w:rsidR="00785FB1"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Задания для 10-</w:t>
      </w:r>
      <w:r w:rsidRPr="00785FB1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en-US"/>
        </w:rPr>
        <w:t>11 классов</w:t>
      </w:r>
      <w:r w:rsidRPr="00EF08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подобраны с таким расчетом, что в курсе «Обществознание» изучаются темы из раздела «Экономика». Также в профильных классах преподается отдельный предмет «Экономика», учитывающий не только профильные знания по данному предмету, но и базовую подготовку по предмету «Обществознание» в 10, 11 классах. Возрастные особенности учеников 10, 11 классов позволяют применить во время олимпиады как теоретические знания, так и практические навыки.</w:t>
      </w:r>
    </w:p>
    <w:p w:rsidR="009B5DDA" w:rsidRPr="00785FB1" w:rsidRDefault="009B5DDA" w:rsidP="00785FB1">
      <w:pPr>
        <w:spacing w:after="0" w:line="240" w:lineRule="auto"/>
        <w:ind w:right="65" w:firstLine="40"/>
        <w:jc w:val="both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  <w:r w:rsidRPr="00785FB1">
        <w:rPr>
          <w:rFonts w:ascii="Times New Roman" w:eastAsia="Calibri" w:hAnsi="Times New Roman" w:cs="Times New Roman"/>
          <w:b/>
          <w:i/>
          <w:spacing w:val="3"/>
          <w:sz w:val="24"/>
          <w:szCs w:val="24"/>
          <w:lang w:eastAsia="en-US"/>
        </w:rPr>
        <w:t>В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р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е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мя, </w:t>
      </w:r>
      <w:r w:rsidRPr="00785FB1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о</w:t>
      </w:r>
      <w:r w:rsidRPr="00785FB1"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en-US"/>
        </w:rPr>
        <w:t>т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д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и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мое 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н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 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н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пи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с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785FB1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en-US"/>
        </w:rPr>
        <w:t>н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и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е </w:t>
      </w:r>
      <w:r w:rsidRPr="00785FB1"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en-US"/>
        </w:rPr>
        <w:t>работы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:</w:t>
      </w:r>
    </w:p>
    <w:p w:rsidR="009B5DDA" w:rsidRPr="00785FB1" w:rsidRDefault="009B5DDA" w:rsidP="00785FB1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8</w:t>
      </w:r>
      <w:r w:rsid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-9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 xml:space="preserve"> класс</w:t>
      </w:r>
      <w:r w:rsid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ы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 xml:space="preserve"> –</w:t>
      </w:r>
      <w:r w:rsidR="00EF08DC" w:rsidRPr="00785FB1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eastAsia="en-US"/>
        </w:rPr>
        <w:t>105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ми</w:t>
      </w:r>
      <w:r w:rsidRPr="00785FB1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eastAsia="en-US"/>
        </w:rPr>
        <w:t>н</w:t>
      </w:r>
      <w:r w:rsidRPr="00785F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</w:t>
      </w: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т</w:t>
      </w:r>
      <w:r w:rsidRPr="00785F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;</w:t>
      </w:r>
    </w:p>
    <w:p w:rsidR="009B5DDA" w:rsidRPr="00785FB1" w:rsidRDefault="009B5DDA" w:rsidP="00785FB1">
      <w:pPr>
        <w:spacing w:after="0" w:line="240" w:lineRule="auto"/>
        <w:ind w:left="40" w:right="62"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10</w:t>
      </w:r>
      <w:r w:rsidR="00785FB1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>-11</w:t>
      </w:r>
      <w:r w:rsidR="00EF08DC" w:rsidRPr="00785F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класс</w:t>
      </w:r>
      <w:r w:rsidR="00785F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ы</w:t>
      </w:r>
      <w:r w:rsidR="00EF08DC" w:rsidRPr="00785F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– 105 </w:t>
      </w:r>
      <w:r w:rsidR="00785FB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минут.</w:t>
      </w:r>
    </w:p>
    <w:p w:rsidR="00F6413E" w:rsidRPr="00785FB1" w:rsidRDefault="00785FB1" w:rsidP="00785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Количество </w:t>
      </w:r>
      <w:r w:rsidR="009B5DDA"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заданий, которое содержит работа, имеет свои особенности для каждой возрастной группы:</w:t>
      </w:r>
    </w:p>
    <w:p w:rsidR="007960E4" w:rsidRPr="007960E4" w:rsidRDefault="009B5DDA" w:rsidP="00785FB1">
      <w:pPr>
        <w:spacing w:after="0" w:line="240" w:lineRule="auto"/>
        <w:ind w:right="-20" w:firstLine="708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="00EF08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-9</w:t>
      </w: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  <w:r w:rsidR="00F641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</w:t>
      </w:r>
      <w:r w:rsid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7960E4" w:rsidRPr="00785FB1" w:rsidRDefault="00AE7F02" w:rsidP="00785FB1">
      <w:pPr>
        <w:spacing w:after="0" w:line="240" w:lineRule="auto"/>
        <w:ind w:right="-20" w:firstLine="708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="007960E4"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№1</w:t>
      </w:r>
      <w:r w:rsidR="00B1586E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включа</w:t>
      </w:r>
      <w:r w:rsidR="00785FB1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е</w:t>
      </w:r>
      <w:r w:rsidR="00B1586E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т 2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0 вопросов</w:t>
      </w:r>
      <w:r w:rsidR="00B1586E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.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ка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</w:t>
      </w:r>
      <w:proofErr w:type="gramStart"/>
      <w:r w:rsidR="00B1586E"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="00B1586E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у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вы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ин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1586E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B1586E"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ы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B1586E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B1586E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B1586E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За каждый правильный ответ – 1 балл. Итого макс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имально по заданию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№1 </w:t>
      </w:r>
      <w:r w:rsidR="001C49C6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- </w:t>
      </w:r>
      <w:r w:rsidR="00B1586E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2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0 баллов.</w:t>
      </w:r>
    </w:p>
    <w:p w:rsidR="00B1586E" w:rsidRDefault="00682FF3" w:rsidP="00785FB1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</w:t>
      </w:r>
      <w:r w:rsidR="00AE7F02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ани</w:t>
      </w: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я</w:t>
      </w:r>
      <w:r w:rsidR="00785FB1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№2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- 5</w:t>
      </w:r>
      <w:r w:rsidR="00B158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641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(4 з</w:t>
      </w:r>
      <w:r w:rsidR="00B158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адачи</w:t>
      </w:r>
      <w:r w:rsidR="00F641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).</w:t>
      </w:r>
      <w:r w:rsidR="00B1586E" w:rsidRPr="00B15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86E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Нацелено на применение теоретических знаний на практике. </w:t>
      </w:r>
      <w:r w:rsidR="00F64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Каждая задача </w:t>
      </w:r>
      <w:proofErr w:type="gramStart"/>
      <w:r w:rsidR="00F64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оценивается  </w:t>
      </w:r>
      <w:r w:rsidR="00785FB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F64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баллов,</w:t>
      </w:r>
      <w:r w:rsidR="00F6413E" w:rsidRPr="00F6413E">
        <w:rPr>
          <w:rFonts w:ascii="Times New Roman" w:hAnsi="Times New Roman"/>
          <w:b/>
          <w:sz w:val="24"/>
          <w:szCs w:val="24"/>
        </w:rPr>
        <w:t xml:space="preserve"> </w:t>
      </w:r>
      <w:r w:rsidR="00F6413E" w:rsidRPr="00F6413E">
        <w:rPr>
          <w:rFonts w:ascii="Times New Roman" w:hAnsi="Times New Roman"/>
          <w:sz w:val="24"/>
          <w:szCs w:val="24"/>
        </w:rPr>
        <w:t>максимальное кол-во баллов</w:t>
      </w:r>
      <w:r w:rsidR="00F6413E">
        <w:rPr>
          <w:rFonts w:ascii="Times New Roman" w:hAnsi="Times New Roman"/>
          <w:sz w:val="24"/>
          <w:szCs w:val="24"/>
        </w:rPr>
        <w:t xml:space="preserve"> </w:t>
      </w:r>
      <w:r w:rsidR="00F6413E" w:rsidRPr="00F6413E">
        <w:rPr>
          <w:rFonts w:ascii="Times New Roman" w:hAnsi="Times New Roman"/>
          <w:sz w:val="24"/>
          <w:szCs w:val="24"/>
        </w:rPr>
        <w:t>-20 баллов</w:t>
      </w:r>
      <w:r w:rsidR="00F6413E">
        <w:rPr>
          <w:rFonts w:ascii="Times New Roman" w:hAnsi="Times New Roman"/>
          <w:sz w:val="24"/>
          <w:szCs w:val="24"/>
        </w:rPr>
        <w:t>.</w:t>
      </w:r>
    </w:p>
    <w:p w:rsidR="00F6413E" w:rsidRPr="007960E4" w:rsidRDefault="00F6413E" w:rsidP="00785FB1">
      <w:pPr>
        <w:spacing w:after="0" w:line="240" w:lineRule="auto"/>
        <w:ind w:left="40" w:right="62" w:firstLine="567"/>
        <w:jc w:val="both"/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</w:pP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ск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х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960E4"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  <w:t xml:space="preserve"> заданиям</w:t>
      </w:r>
      <w:r w:rsidRPr="007960E4">
        <w:rPr>
          <w:rFonts w:ascii="Times New Roman" w:eastAsiaTheme="minorHAnsi" w:hAnsi="Times New Roman" w:cs="Times New Roman"/>
          <w:spacing w:val="8"/>
          <w:sz w:val="24"/>
          <w:szCs w:val="24"/>
          <w:lang w:eastAsia="en-US"/>
        </w:rPr>
        <w:t>, что составляет</w:t>
      </w:r>
    </w:p>
    <w:p w:rsidR="00F6413E" w:rsidRDefault="00F6413E" w:rsidP="00785FB1">
      <w:pPr>
        <w:spacing w:after="0" w:line="240" w:lineRule="auto"/>
        <w:ind w:left="40" w:right="62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9 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 – 4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 баллов.</w:t>
      </w:r>
    </w:p>
    <w:p w:rsidR="00785FB1" w:rsidRPr="00785FB1" w:rsidRDefault="00785FB1" w:rsidP="00785FB1">
      <w:pPr>
        <w:spacing w:after="0" w:line="240" w:lineRule="auto"/>
        <w:ind w:left="40" w:right="62" w:firstLine="567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F6413E" w:rsidRPr="007960E4" w:rsidRDefault="00F6413E" w:rsidP="00785FB1">
      <w:pPr>
        <w:spacing w:after="0" w:line="240" w:lineRule="auto"/>
        <w:ind w:right="-20" w:firstLine="607"/>
        <w:jc w:val="both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10-11</w:t>
      </w:r>
      <w:r w:rsidRPr="00CB01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ы.</w:t>
      </w:r>
      <w:r w:rsidRPr="00C171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F6413E" w:rsidRPr="00785FB1" w:rsidRDefault="0030540C" w:rsidP="00785FB1">
      <w:pPr>
        <w:spacing w:after="0" w:line="240" w:lineRule="auto"/>
        <w:ind w:right="-20" w:firstLine="607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№1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включает 5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вопросов типа «Верно/Неверно». За каждый правильный ответ – 1 балл. Итого макс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имально по заданию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№1 </w:t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- 5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баллов.</w:t>
      </w:r>
    </w:p>
    <w:p w:rsidR="007960E4" w:rsidRPr="00785FB1" w:rsidRDefault="0030540C" w:rsidP="00785FB1">
      <w:pPr>
        <w:spacing w:after="0" w:line="240" w:lineRule="auto"/>
        <w:ind w:right="57" w:firstLine="6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Pr="00CB012B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2 </w:t>
      </w:r>
      <w:r w:rsidRPr="0030540C">
        <w:rPr>
          <w:rFonts w:ascii="Times New Roman" w:hAnsi="Times New Roman"/>
          <w:sz w:val="24"/>
          <w:szCs w:val="24"/>
        </w:rPr>
        <w:t xml:space="preserve">включает 10 вопросов типа «5:1». Из нескольких вариантов ответов нужно выбрать единственный верный ответ. </w:t>
      </w:r>
      <w:r w:rsidRPr="0030540C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За каждый правильный ответ – 2 балл</w:t>
      </w:r>
      <w:r w:rsidRPr="0030540C">
        <w:rPr>
          <w:rFonts w:ascii="Times New Roman" w:hAnsi="Times New Roman"/>
          <w:sz w:val="24"/>
          <w:szCs w:val="24"/>
        </w:rPr>
        <w:t xml:space="preserve">а. Итого </w:t>
      </w:r>
      <w:r>
        <w:rPr>
          <w:rFonts w:ascii="Times New Roman" w:hAnsi="Times New Roman"/>
          <w:sz w:val="24"/>
          <w:szCs w:val="24"/>
        </w:rPr>
        <w:t xml:space="preserve">максимально по заданию №2 </w:t>
      </w:r>
      <w:r w:rsidRPr="0030540C">
        <w:rPr>
          <w:rFonts w:ascii="Times New Roman" w:hAnsi="Times New Roman"/>
          <w:sz w:val="24"/>
          <w:szCs w:val="24"/>
        </w:rPr>
        <w:t>- 20 баллов.</w:t>
      </w:r>
    </w:p>
    <w:p w:rsidR="007960E4" w:rsidRPr="007960E4" w:rsidRDefault="00AE7F02" w:rsidP="00785FB1">
      <w:pPr>
        <w:spacing w:after="0" w:line="240" w:lineRule="auto"/>
        <w:ind w:right="57" w:firstLine="60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Задание</w:t>
      </w:r>
      <w:r w:rsidR="00682FF3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№3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ючает</w:t>
      </w:r>
      <w:r w:rsidR="00CB012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B012B">
        <w:rPr>
          <w:rFonts w:ascii="Times New Roman" w:eastAsiaTheme="minorHAnsi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="007960E4" w:rsidRPr="00CB012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р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</w:t>
      </w:r>
      <w:r w:rsidR="007960E4" w:rsidRPr="00CB012B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960E4" w:rsidRPr="00CB012B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ип</w:t>
      </w:r>
      <w:r w:rsidR="007960E4" w:rsidRP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85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Start"/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: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proofErr w:type="gramEnd"/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».Из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еск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у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ж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вы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З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к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ж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д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пр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ав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30540C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3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балла. И</w:t>
      </w:r>
      <w:r w:rsidR="007960E4"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т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960E4"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г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м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="007960E4"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7960E4"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B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заданию</w:t>
      </w:r>
      <w:r w:rsidR="00785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7960E4"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3</w:t>
      </w:r>
      <w:r w:rsidR="001C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30540C"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  <w:t>15</w:t>
      </w:r>
      <w:r w:rsidR="00785FB1"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баллов.</w:t>
      </w:r>
    </w:p>
    <w:p w:rsidR="0030540C" w:rsidRDefault="001646B8" w:rsidP="00785FB1">
      <w:pPr>
        <w:spacing w:after="0" w:line="240" w:lineRule="auto"/>
        <w:ind w:right="57" w:firstLine="6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</w:t>
      </w:r>
      <w:r w:rsidR="00682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82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682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- 6</w:t>
      </w:r>
      <w:r w:rsidR="007960E4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30540C" w:rsidRP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 </w:t>
      </w:r>
      <w:r w:rsid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</w:t>
      </w:r>
      <w:r w:rsidR="007960E4"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адачи</w:t>
      </w:r>
      <w:r w:rsidR="00305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30540C"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Нацелено на применение теоретических знаний на практике. </w:t>
      </w:r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Каждая задача </w:t>
      </w:r>
      <w:proofErr w:type="gramStart"/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оценивается  </w:t>
      </w:r>
      <w:r w:rsidR="00785FB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305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баллов,</w:t>
      </w:r>
      <w:r w:rsidR="0030540C" w:rsidRPr="00F6413E">
        <w:rPr>
          <w:rFonts w:ascii="Times New Roman" w:hAnsi="Times New Roman"/>
          <w:b/>
          <w:sz w:val="24"/>
          <w:szCs w:val="24"/>
        </w:rPr>
        <w:t xml:space="preserve"> </w:t>
      </w:r>
      <w:r w:rsidR="0030540C" w:rsidRPr="00F6413E">
        <w:rPr>
          <w:rFonts w:ascii="Times New Roman" w:hAnsi="Times New Roman"/>
          <w:sz w:val="24"/>
          <w:szCs w:val="24"/>
        </w:rPr>
        <w:t>максимальное кол-во баллов</w:t>
      </w:r>
      <w:r w:rsidR="0030540C">
        <w:rPr>
          <w:rFonts w:ascii="Times New Roman" w:hAnsi="Times New Roman"/>
          <w:sz w:val="24"/>
          <w:szCs w:val="24"/>
        </w:rPr>
        <w:t xml:space="preserve"> -15</w:t>
      </w:r>
      <w:r w:rsidR="0030540C" w:rsidRPr="00F6413E">
        <w:rPr>
          <w:rFonts w:ascii="Times New Roman" w:hAnsi="Times New Roman"/>
          <w:sz w:val="24"/>
          <w:szCs w:val="24"/>
        </w:rPr>
        <w:t xml:space="preserve"> баллов</w:t>
      </w:r>
      <w:r w:rsidR="0030540C">
        <w:rPr>
          <w:rFonts w:ascii="Times New Roman" w:hAnsi="Times New Roman"/>
          <w:sz w:val="24"/>
          <w:szCs w:val="24"/>
        </w:rPr>
        <w:t>.</w:t>
      </w:r>
    </w:p>
    <w:p w:rsidR="0030540C" w:rsidRPr="007960E4" w:rsidRDefault="0030540C" w:rsidP="00785FB1">
      <w:pPr>
        <w:spacing w:after="0" w:line="240" w:lineRule="auto"/>
        <w:ind w:left="40" w:right="62" w:firstLine="567"/>
        <w:jc w:val="both"/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</w:pP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акс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им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ь</w:t>
      </w:r>
      <w:r w:rsidRPr="007960E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н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ск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ыв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</w:t>
      </w:r>
      <w:r w:rsidRPr="007960E4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х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д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и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чес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б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лл</w:t>
      </w:r>
      <w:r w:rsidRPr="007960E4">
        <w:rPr>
          <w:rFonts w:ascii="Times New Roman" w:eastAsiaTheme="minorHAnsi" w:hAnsi="Times New Roman" w:cs="Times New Roman"/>
          <w:spacing w:val="5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96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60E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>в</w:t>
      </w:r>
      <w:r w:rsidRPr="007960E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се</w:t>
      </w:r>
      <w:r w:rsidRPr="007960E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960E4">
        <w:rPr>
          <w:rFonts w:ascii="Times New Roman" w:eastAsiaTheme="minorHAnsi" w:hAnsi="Times New Roman" w:cs="Times New Roman"/>
          <w:b/>
          <w:bCs/>
          <w:spacing w:val="8"/>
          <w:sz w:val="24"/>
          <w:szCs w:val="24"/>
          <w:lang w:eastAsia="en-US"/>
        </w:rPr>
        <w:t xml:space="preserve"> заданиям</w:t>
      </w:r>
      <w:r w:rsidRPr="007960E4">
        <w:rPr>
          <w:rFonts w:ascii="Times New Roman" w:eastAsiaTheme="minorHAnsi" w:hAnsi="Times New Roman" w:cs="Times New Roman"/>
          <w:spacing w:val="8"/>
          <w:sz w:val="24"/>
          <w:szCs w:val="24"/>
          <w:lang w:eastAsia="en-US"/>
        </w:rPr>
        <w:t>, что составляет</w:t>
      </w:r>
    </w:p>
    <w:p w:rsidR="0030540C" w:rsidRDefault="0030540C" w:rsidP="00785FB1">
      <w:pPr>
        <w:spacing w:after="0" w:line="240" w:lineRule="auto"/>
        <w:ind w:left="40" w:right="62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11 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  <w:r w:rsidR="002635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 – 55</w:t>
      </w:r>
      <w:r w:rsidRPr="00CB0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баллов.</w:t>
      </w:r>
    </w:p>
    <w:p w:rsidR="009B5DDA" w:rsidRPr="0026359F" w:rsidRDefault="009B5DDA" w:rsidP="00785FB1">
      <w:pPr>
        <w:spacing w:after="0" w:line="240" w:lineRule="auto"/>
        <w:ind w:right="-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5DDA" w:rsidRDefault="009B5DDA" w:rsidP="00785FB1">
      <w:pPr>
        <w:spacing w:after="0" w:line="240" w:lineRule="auto"/>
        <w:ind w:right="62" w:firstLine="60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7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выполнения работы ученик обеспечивается </w:t>
      </w:r>
      <w:r w:rsidRPr="00C1715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двумя проштампованными листами-чистовиками и двумя черновиками</w:t>
      </w:r>
      <w:r w:rsidRPr="00C17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которые сдаются по окончанию выполнения работы.</w:t>
      </w:r>
    </w:p>
    <w:sectPr w:rsidR="009B5DDA" w:rsidSect="00EF08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DA"/>
    <w:rsid w:val="00060040"/>
    <w:rsid w:val="001646B8"/>
    <w:rsid w:val="001C49C6"/>
    <w:rsid w:val="00244D69"/>
    <w:rsid w:val="0026359F"/>
    <w:rsid w:val="0030540C"/>
    <w:rsid w:val="00462ACD"/>
    <w:rsid w:val="0049422C"/>
    <w:rsid w:val="004C6A53"/>
    <w:rsid w:val="006530EE"/>
    <w:rsid w:val="00682FF3"/>
    <w:rsid w:val="006F6D57"/>
    <w:rsid w:val="00785FB1"/>
    <w:rsid w:val="007960E4"/>
    <w:rsid w:val="008C33EE"/>
    <w:rsid w:val="00944334"/>
    <w:rsid w:val="009B5DDA"/>
    <w:rsid w:val="009D669D"/>
    <w:rsid w:val="00AE7F02"/>
    <w:rsid w:val="00B1586E"/>
    <w:rsid w:val="00B660CA"/>
    <w:rsid w:val="00CB012B"/>
    <w:rsid w:val="00CC15F3"/>
    <w:rsid w:val="00D71063"/>
    <w:rsid w:val="00DC2978"/>
    <w:rsid w:val="00EF08DC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53CF-55D0-4AE0-B335-B1E5C93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2017-09-20T16:05:00Z</dcterms:created>
  <dcterms:modified xsi:type="dcterms:W3CDTF">2019-10-08T14:40:00Z</dcterms:modified>
</cp:coreProperties>
</file>