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9C" w:rsidRDefault="001D0A9C" w:rsidP="001D0A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C6DC8" w:rsidRPr="007C6DC8" w:rsidRDefault="007C6DC8" w:rsidP="007C6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DC8">
        <w:rPr>
          <w:rFonts w:ascii="Times New Roman" w:hAnsi="Times New Roman" w:cs="Times New Roman"/>
          <w:sz w:val="24"/>
          <w:szCs w:val="24"/>
        </w:rPr>
        <w:t xml:space="preserve">Информация по исполнению мероприятий Дорожной карты по внедрению рабочих программ воспитания и календарных планов воспитательной работы в </w:t>
      </w:r>
      <w:proofErr w:type="spellStart"/>
      <w:proofErr w:type="gramStart"/>
      <w:r w:rsidRPr="007C6D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C6DC8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1484"/>
        <w:gridCol w:w="2735"/>
        <w:gridCol w:w="2268"/>
        <w:gridCol w:w="1134"/>
        <w:gridCol w:w="2114"/>
        <w:gridCol w:w="1011"/>
        <w:gridCol w:w="973"/>
        <w:gridCol w:w="973"/>
        <w:gridCol w:w="1308"/>
        <w:gridCol w:w="786"/>
      </w:tblGrid>
      <w:tr w:rsidR="00B41D98" w:rsidTr="00741A3A">
        <w:trPr>
          <w:cantSplit/>
          <w:trHeight w:val="618"/>
        </w:trPr>
        <w:tc>
          <w:tcPr>
            <w:tcW w:w="1484" w:type="dxa"/>
            <w:vMerge w:val="restart"/>
            <w:textDirection w:val="btLr"/>
          </w:tcPr>
          <w:p w:rsidR="00E43840" w:rsidRPr="00EE4779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735" w:type="dxa"/>
            <w:vMerge w:val="restart"/>
            <w:textDirection w:val="btLr"/>
          </w:tcPr>
          <w:p w:rsidR="00E43840" w:rsidRPr="00EE4779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Pr="00EE4779">
              <w:rPr>
                <w:rFonts w:ascii="Times New Roman" w:hAnsi="Times New Roman" w:cs="Times New Roman"/>
                <w:sz w:val="24"/>
                <w:szCs w:val="24"/>
              </w:rPr>
              <w:t xml:space="preserve">. раздел сайта органов местного самоуправления, отражающий ход работы по внедрению рабочих  программ воспитания в  </w:t>
            </w:r>
            <w:proofErr w:type="spellStart"/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мместного</w:t>
            </w:r>
            <w:proofErr w:type="spellEnd"/>
            <w:r w:rsidRPr="00EE4779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местного самоуправления  в муниципалитете</w:t>
            </w:r>
          </w:p>
        </w:tc>
        <w:tc>
          <w:tcPr>
            <w:tcW w:w="2268" w:type="dxa"/>
            <w:vMerge w:val="restart"/>
            <w:textDirection w:val="btLr"/>
          </w:tcPr>
          <w:p w:rsidR="00E43840" w:rsidRPr="00EE4779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ОО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43840" w:rsidRPr="00B41D98" w:rsidRDefault="00E4384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работы по внедрению рабочей программы воспитания и календарных планов воспитательной работы в ОО</w:t>
            </w:r>
          </w:p>
        </w:tc>
        <w:tc>
          <w:tcPr>
            <w:tcW w:w="786" w:type="dxa"/>
            <w:vMerge w:val="restart"/>
            <w:textDirection w:val="btLr"/>
          </w:tcPr>
          <w:p w:rsidR="00E43840" w:rsidRPr="00B41D98" w:rsidRDefault="00E43840" w:rsidP="00EE2479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1D98">
              <w:rPr>
                <w:rFonts w:ascii="Times New Roman" w:hAnsi="Times New Roman" w:cs="Times New Roman"/>
                <w:sz w:val="23"/>
                <w:szCs w:val="23"/>
              </w:rPr>
              <w:t>ФИО и телефон ответственного л</w:t>
            </w:r>
            <w:r w:rsidR="00EE4779" w:rsidRPr="00B41D98">
              <w:rPr>
                <w:rFonts w:ascii="Times New Roman" w:hAnsi="Times New Roman" w:cs="Times New Roman"/>
                <w:sz w:val="23"/>
                <w:szCs w:val="23"/>
              </w:rPr>
              <w:t>ица</w:t>
            </w:r>
            <w:r w:rsidRPr="00B41D98">
              <w:rPr>
                <w:rFonts w:ascii="Times New Roman" w:hAnsi="Times New Roman" w:cs="Times New Roman"/>
                <w:sz w:val="23"/>
                <w:szCs w:val="23"/>
              </w:rPr>
              <w:t>, предоставившего информацию</w:t>
            </w:r>
          </w:p>
        </w:tc>
      </w:tr>
      <w:tr w:rsidR="00B41D98" w:rsidTr="00741A3A">
        <w:trPr>
          <w:cantSplit/>
          <w:trHeight w:val="3914"/>
        </w:trPr>
        <w:tc>
          <w:tcPr>
            <w:tcW w:w="1484" w:type="dxa"/>
            <w:vMerge/>
            <w:textDirection w:val="btLr"/>
          </w:tcPr>
          <w:p w:rsidR="00E43840" w:rsidRPr="00E43840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extDirection w:val="btLr"/>
          </w:tcPr>
          <w:p w:rsidR="00E43840" w:rsidRPr="00E43840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</w:tcPr>
          <w:p w:rsidR="00E43840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43840" w:rsidRPr="00EE4779" w:rsidRDefault="00E43840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Имеется только</w:t>
            </w:r>
            <w:r w:rsidR="00EE2479" w:rsidRPr="00EE4779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Программы  </w:t>
            </w:r>
          </w:p>
          <w:p w:rsidR="00EE2479" w:rsidRPr="00EE4779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(да-1, н</w:t>
            </w:r>
            <w:r w:rsidR="00EE4779" w:rsidRPr="00EE4779">
              <w:rPr>
                <w:rFonts w:ascii="Times New Roman" w:hAnsi="Times New Roman" w:cs="Times New Roman"/>
                <w:sz w:val="24"/>
                <w:szCs w:val="24"/>
              </w:rPr>
              <w:t>ет-0</w:t>
            </w:r>
            <w:r w:rsidRPr="00EE4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textDirection w:val="btLr"/>
          </w:tcPr>
          <w:p w:rsidR="00E43840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Программы прошел обсуждение на заседаниях методических и педагогических советов, Управляющего совета, а также на общешкольных родительских собраниях </w:t>
            </w:r>
          </w:p>
          <w:p w:rsidR="00EE2479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(да-1, н</w:t>
            </w:r>
            <w:r w:rsidR="00EE4779" w:rsidRPr="00B41D98">
              <w:rPr>
                <w:rFonts w:ascii="Times New Roman" w:hAnsi="Times New Roman" w:cs="Times New Roman"/>
                <w:sz w:val="24"/>
                <w:szCs w:val="24"/>
              </w:rPr>
              <w:t>ет-0</w:t>
            </w: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textDirection w:val="btLr"/>
          </w:tcPr>
          <w:p w:rsidR="00EE2479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Программа прошла утверждение</w:t>
            </w:r>
          </w:p>
          <w:p w:rsidR="00E43840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(да-1, н</w:t>
            </w:r>
            <w:r w:rsidR="00EE4779" w:rsidRPr="00B41D98">
              <w:rPr>
                <w:rFonts w:ascii="Times New Roman" w:hAnsi="Times New Roman" w:cs="Times New Roman"/>
                <w:sz w:val="24"/>
                <w:szCs w:val="24"/>
              </w:rPr>
              <w:t>ет-0</w:t>
            </w: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extDirection w:val="btLr"/>
          </w:tcPr>
          <w:p w:rsidR="00E43840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проекта или программы на сайте ОО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extDirection w:val="btLr"/>
          </w:tcPr>
          <w:p w:rsidR="00E43840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</w:t>
            </w:r>
            <w:proofErr w:type="gramStart"/>
            <w:r w:rsidRPr="00B41D9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1D9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апробации Программы в 2020-2021 учебном году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textDirection w:val="btLr"/>
          </w:tcPr>
          <w:p w:rsidR="00EE2479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обучающихся – участников реализации Программ </w:t>
            </w:r>
          </w:p>
          <w:p w:rsidR="00E43840" w:rsidRPr="00B41D98" w:rsidRDefault="00EE2479" w:rsidP="00E43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98">
              <w:rPr>
                <w:rFonts w:ascii="Times New Roman" w:hAnsi="Times New Roman" w:cs="Times New Roman"/>
                <w:sz w:val="24"/>
                <w:szCs w:val="24"/>
              </w:rPr>
              <w:t xml:space="preserve">в 2021-2022 </w:t>
            </w:r>
          </w:p>
        </w:tc>
        <w:tc>
          <w:tcPr>
            <w:tcW w:w="786" w:type="dxa"/>
            <w:vMerge/>
          </w:tcPr>
          <w:p w:rsidR="00E43840" w:rsidRPr="00B41D98" w:rsidRDefault="00E43840" w:rsidP="007C6D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4779" w:rsidTr="00741A3A">
        <w:tc>
          <w:tcPr>
            <w:tcW w:w="1484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7C6DC8" w:rsidRDefault="00EE4779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7C0" w:rsidTr="00741A3A">
        <w:tc>
          <w:tcPr>
            <w:tcW w:w="1484" w:type="dxa"/>
            <w:vMerge w:val="restart"/>
          </w:tcPr>
          <w:p w:rsidR="004137C0" w:rsidRPr="00EE4779" w:rsidRDefault="004137C0" w:rsidP="007C6DC8">
            <w:pPr>
              <w:jc w:val="center"/>
              <w:rPr>
                <w:rFonts w:ascii="Times New Roman" w:hAnsi="Times New Roman" w:cs="Times New Roman"/>
              </w:rPr>
            </w:pPr>
            <w:r w:rsidRPr="00EE4779">
              <w:rPr>
                <w:rFonts w:ascii="Times New Roman" w:hAnsi="Times New Roman" w:cs="Times New Roman"/>
              </w:rPr>
              <w:t>Г.Мичуринск</w:t>
            </w:r>
          </w:p>
        </w:tc>
        <w:tc>
          <w:tcPr>
            <w:tcW w:w="2735" w:type="dxa"/>
            <w:vMerge w:val="restart"/>
          </w:tcPr>
          <w:p w:rsidR="004137C0" w:rsidRDefault="00F57FA6" w:rsidP="007C6DC8">
            <w:pPr>
              <w:jc w:val="center"/>
            </w:pPr>
            <w:hyperlink r:id="rId4" w:history="1">
              <w:r w:rsidR="004137C0" w:rsidRPr="00B41D9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https://unomich.68edu.ru/natsionalnyj/региональный-проект-патриотическое-воспитание-граждан-рф/разработка-программ</w:t>
              </w:r>
            </w:hyperlink>
          </w:p>
          <w:p w:rsidR="004C20D0" w:rsidRPr="00B41D98" w:rsidRDefault="004C20D0" w:rsidP="007C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137C0" w:rsidRPr="00B41D98" w:rsidRDefault="004137C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134" w:type="dxa"/>
          </w:tcPr>
          <w:p w:rsidR="004137C0" w:rsidRDefault="004137C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4137C0" w:rsidRDefault="00AF3A3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137C0" w:rsidRDefault="004137C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4137C0" w:rsidRDefault="00F57FA6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4137C0" w:rsidRPr="008025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http://michschool1.68edu.ru/рабочие-программы/</w:t>
              </w:r>
            </w:hyperlink>
          </w:p>
          <w:p w:rsidR="004137C0" w:rsidRPr="00342F68" w:rsidRDefault="004137C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4137C0" w:rsidRDefault="004137C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 на начало года</w:t>
            </w:r>
          </w:p>
        </w:tc>
        <w:tc>
          <w:tcPr>
            <w:tcW w:w="1308" w:type="dxa"/>
          </w:tcPr>
          <w:p w:rsidR="004137C0" w:rsidRDefault="004137C0" w:rsidP="00280A2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786" w:type="dxa"/>
            <w:vMerge w:val="restart"/>
          </w:tcPr>
          <w:p w:rsidR="004137C0" w:rsidRPr="00A90A06" w:rsidRDefault="00A90A06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A06">
              <w:rPr>
                <w:rFonts w:ascii="Times New Roman" w:hAnsi="Times New Roman" w:cs="Times New Roman"/>
                <w:sz w:val="20"/>
                <w:szCs w:val="20"/>
              </w:rPr>
              <w:t>Касандрова</w:t>
            </w:r>
            <w:proofErr w:type="spellEnd"/>
            <w:r w:rsidRPr="00A90A0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Глебовна</w:t>
            </w:r>
          </w:p>
        </w:tc>
      </w:tr>
      <w:tr w:rsidR="004137C0" w:rsidTr="00741A3A">
        <w:tc>
          <w:tcPr>
            <w:tcW w:w="1484" w:type="dxa"/>
            <w:vMerge/>
          </w:tcPr>
          <w:p w:rsidR="004137C0" w:rsidRDefault="004137C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137C0" w:rsidRDefault="004137C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7C0" w:rsidRPr="00B41D98" w:rsidRDefault="004137C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1134" w:type="dxa"/>
          </w:tcPr>
          <w:p w:rsidR="004137C0" w:rsidRDefault="004137C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4137C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137C0" w:rsidRDefault="004137C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4137C0" w:rsidRPr="004C20D0" w:rsidRDefault="00F57FA6" w:rsidP="00280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4137C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programma-vosp-2021.pdf (68edu.ru)</w:t>
              </w:r>
            </w:hyperlink>
          </w:p>
        </w:tc>
        <w:tc>
          <w:tcPr>
            <w:tcW w:w="973" w:type="dxa"/>
          </w:tcPr>
          <w:p w:rsidR="004137C0" w:rsidRDefault="004137C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08" w:type="dxa"/>
          </w:tcPr>
          <w:p w:rsidR="004137C0" w:rsidRDefault="004137C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86" w:type="dxa"/>
            <w:vMerge/>
          </w:tcPr>
          <w:p w:rsidR="004137C0" w:rsidRDefault="004137C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 НТЦ </w:t>
            </w:r>
            <w:proofErr w:type="spellStart"/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им.И.В.Мичурина</w:t>
            </w:r>
            <w:proofErr w:type="spellEnd"/>
          </w:p>
        </w:tc>
        <w:tc>
          <w:tcPr>
            <w:tcW w:w="113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1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https://michschoo</w:t>
              </w:r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l5.68edu.ru/razrabotka-i-vnedrenie-rabochih-programm-vospitaniya-obuchayushhihsya-v-obshheobrazovatelnyh-organizacziyah/#</w:t>
              </w:r>
            </w:hyperlink>
          </w:p>
          <w:p w:rsidR="00AF3A30" w:rsidRPr="004C20D0" w:rsidRDefault="00AF3A30" w:rsidP="001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308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113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AF3A30" w:rsidRPr="004C20D0" w:rsidRDefault="00F57FA6" w:rsidP="001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http://michschool7.68edu.ru</w:t>
              </w:r>
            </w:hyperlink>
            <w:r w:rsidR="00AF3A30" w:rsidRPr="004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113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1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http://michschool9.68edu.ru/images/PATRIOT/ilovepdf_merged_2.pdf</w:t>
              </w:r>
            </w:hyperlink>
            <w:r w:rsidR="00AF3A30" w:rsidRPr="004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08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1134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F3A30" w:rsidRDefault="003F1FB3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AF3A30" w:rsidRPr="004C20D0" w:rsidRDefault="00F57FA6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C20D0" w:rsidRPr="004C20D0">
                <w:rPr>
                  <w:rStyle w:val="normaltextrun"/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https://disk.yandex.ru/i/7gvtQ1IogGg9Iw</w:t>
              </w:r>
            </w:hyperlink>
            <w:r w:rsidR="004C20D0" w:rsidRPr="004C20D0">
              <w:rPr>
                <w:rStyle w:val="eop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73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№17 «Юнармеец»</w:t>
            </w:r>
          </w:p>
        </w:tc>
        <w:tc>
          <w:tcPr>
            <w:tcW w:w="1134" w:type="dxa"/>
          </w:tcPr>
          <w:p w:rsidR="00AF3A30" w:rsidRPr="00CC764E" w:rsidRDefault="00AF3A30" w:rsidP="0028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Pr="00CC764E" w:rsidRDefault="00AF3A30" w:rsidP="0028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Pr="00CC764E" w:rsidRDefault="00AF3A30" w:rsidP="0028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28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https://michschoo</w:t>
              </w:r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l17.68edu.ru/разработка-внедрение-рабочих-прогр/</w:t>
              </w:r>
            </w:hyperlink>
            <w:r w:rsidR="00AF3A30" w:rsidRPr="004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F3A30" w:rsidRPr="00CC764E" w:rsidRDefault="00AF3A30" w:rsidP="0028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8" w:type="dxa"/>
          </w:tcPr>
          <w:p w:rsidR="00AF3A30" w:rsidRPr="00CC764E" w:rsidRDefault="00AF3A30" w:rsidP="0028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28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№18 им. Э.Д. Потапова</w:t>
            </w:r>
          </w:p>
        </w:tc>
        <w:tc>
          <w:tcPr>
            <w:tcW w:w="1134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280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</w:t>
              </w:r>
              <w:bookmarkStart w:id="0" w:name="_GoBack"/>
              <w:bookmarkEnd w:id="0"/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ichschool18.68edu.ru/?page_id=1335</w:t>
              </w:r>
            </w:hyperlink>
          </w:p>
          <w:p w:rsidR="00AF3A30" w:rsidRPr="004C20D0" w:rsidRDefault="00AF3A30" w:rsidP="00280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308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СОШ №19</w:t>
            </w:r>
          </w:p>
        </w:tc>
        <w:tc>
          <w:tcPr>
            <w:tcW w:w="113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1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http://michschool19.68edu.ru/wp-content/uploads/2016/10/programma-vospitanija.docx</w:t>
              </w:r>
            </w:hyperlink>
          </w:p>
        </w:tc>
        <w:tc>
          <w:tcPr>
            <w:tcW w:w="973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308" w:type="dxa"/>
          </w:tcPr>
          <w:p w:rsidR="00AF3A30" w:rsidRDefault="00AF3A30" w:rsidP="0012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1134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4C20D0" w:rsidRPr="004C20D0">
                <w:rPr>
                  <w:rStyle w:val="normaltextrun"/>
                  <w:rFonts w:ascii="Times New Roman" w:hAnsi="Times New Roman" w:cs="Times New Roman"/>
                  <w:color w:val="2222CC"/>
                  <w:sz w:val="20"/>
                  <w:szCs w:val="20"/>
                  <w:u w:val="single"/>
                  <w:shd w:val="clear" w:color="auto" w:fill="FFFFFF"/>
                </w:rPr>
                <w:t>http://michgm.68edu.ru/wp-content/uploads/2021/02/Programma-vospitatelnoy-rabotyi-MBOU-Gimnaziya-</w:t>
              </w:r>
              <w:r w:rsidR="004C20D0" w:rsidRPr="004C20D0">
                <w:rPr>
                  <w:rStyle w:val="normaltextrun"/>
                  <w:rFonts w:ascii="Times New Roman" w:hAnsi="Times New Roman" w:cs="Times New Roman"/>
                  <w:color w:val="2222CC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g.Michurinska-na-2020-2021-uchebnyiy-god.pdf</w:t>
              </w:r>
            </w:hyperlink>
            <w:r w:rsidR="004C20D0" w:rsidRPr="004C20D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73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308" w:type="dxa"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30" w:rsidTr="00741A3A">
        <w:tc>
          <w:tcPr>
            <w:tcW w:w="1484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A30" w:rsidRPr="00B41D98" w:rsidRDefault="00AF3A30" w:rsidP="007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4C20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41D98">
              <w:rPr>
                <w:rFonts w:ascii="Times New Roman" w:hAnsi="Times New Roman" w:cs="Times New Roman"/>
                <w:sz w:val="20"/>
                <w:szCs w:val="20"/>
              </w:rPr>
              <w:t xml:space="preserve"> СОШ для обучающихся с ОВЗ</w:t>
            </w:r>
            <w:r w:rsidR="004C20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F3A30" w:rsidRPr="004C20D0" w:rsidRDefault="00F57FA6" w:rsidP="0028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F3A30" w:rsidRPr="004C20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https://disk.yandex.ru/i/hSitLS1ExMV1ng</w:t>
              </w:r>
            </w:hyperlink>
            <w:r w:rsidR="00AF3A30" w:rsidRPr="004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8" w:type="dxa"/>
          </w:tcPr>
          <w:p w:rsidR="00AF3A30" w:rsidRDefault="00AF3A30" w:rsidP="0028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6" w:type="dxa"/>
            <w:vMerge/>
          </w:tcPr>
          <w:p w:rsidR="00AF3A30" w:rsidRDefault="00AF3A30" w:rsidP="007C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BB" w:rsidRPr="007C6DC8" w:rsidRDefault="003A49BB" w:rsidP="007C6D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49BB" w:rsidRPr="007C6DC8" w:rsidSect="007C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DC8"/>
    <w:rsid w:val="001D0A9C"/>
    <w:rsid w:val="003A49BB"/>
    <w:rsid w:val="003F1FB3"/>
    <w:rsid w:val="004137C0"/>
    <w:rsid w:val="004C20D0"/>
    <w:rsid w:val="006E2AEE"/>
    <w:rsid w:val="00741A3A"/>
    <w:rsid w:val="007C6DC8"/>
    <w:rsid w:val="00860167"/>
    <w:rsid w:val="00A90A06"/>
    <w:rsid w:val="00AF3A30"/>
    <w:rsid w:val="00B41D98"/>
    <w:rsid w:val="00CB1C10"/>
    <w:rsid w:val="00DC7782"/>
    <w:rsid w:val="00E43840"/>
    <w:rsid w:val="00E86EC1"/>
    <w:rsid w:val="00EE2479"/>
    <w:rsid w:val="00EE4779"/>
    <w:rsid w:val="00F02C9C"/>
    <w:rsid w:val="00F5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41D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1D98"/>
    <w:rPr>
      <w:color w:val="800080" w:themeColor="followedHyperlink"/>
      <w:u w:val="single"/>
    </w:rPr>
  </w:style>
  <w:style w:type="paragraph" w:customStyle="1" w:styleId="normal">
    <w:name w:val="normal"/>
    <w:rsid w:val="004137C0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4C20D0"/>
  </w:style>
  <w:style w:type="character" w:customStyle="1" w:styleId="eop">
    <w:name w:val="eop"/>
    <w:basedOn w:val="a0"/>
    <w:rsid w:val="004C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school7.68edu.ru" TargetMode="External"/><Relationship Id="rId13" Type="http://schemas.openxmlformats.org/officeDocument/2006/relationships/hyperlink" Target="http://michschool19.68edu.ru/wp-content/uploads/2016/10/programma-vospitanij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chschool5.68edu.ru/razrabotka-i-vnedrenie-rabochih-programm-vospitaniya-obuchayushhihsya-v-obshheobrazovatelnyh-organizacziyah/" TargetMode="External"/><Relationship Id="rId12" Type="http://schemas.openxmlformats.org/officeDocument/2006/relationships/hyperlink" Target="https://michschool18.68edu.ru/?page_id=13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chschool2.68edu.ru/DswMedia/programma-vosp-2021.pdf" TargetMode="External"/><Relationship Id="rId11" Type="http://schemas.openxmlformats.org/officeDocument/2006/relationships/hyperlink" Target="https://michschool17.68edu.ru/&#1088;&#1072;&#1079;&#1088;&#1072;&#1073;&#1086;&#1090;&#1082;&#1072;-&#1074;&#1085;&#1077;&#1076;&#1088;&#1077;&#1085;&#1080;&#1077;-&#1088;&#1072;&#1073;&#1086;&#1095;&#1080;&#1093;-&#1087;&#1088;&#1086;&#1075;&#1088;/" TargetMode="External"/><Relationship Id="rId5" Type="http://schemas.openxmlformats.org/officeDocument/2006/relationships/hyperlink" Target="http://michschool1.68edu.ru/&#1088;&#1072;&#1073;&#1086;&#1095;&#1080;&#1077;-&#1087;&#1088;&#1086;&#1075;&#1088;&#1072;&#1084;&#1084;&#1099;/" TargetMode="External"/><Relationship Id="rId15" Type="http://schemas.openxmlformats.org/officeDocument/2006/relationships/hyperlink" Target="https://disk.yandex.ru/i/hSitLS1ExMV1ng" TargetMode="External"/><Relationship Id="rId10" Type="http://schemas.openxmlformats.org/officeDocument/2006/relationships/hyperlink" Target="https://disk.yandex.ru/i/7gvtQ1IogGg9Iw" TargetMode="External"/><Relationship Id="rId4" Type="http://schemas.openxmlformats.org/officeDocument/2006/relationships/hyperlink" Target="https://unomich.68edu.ru/natsionalnyj/&#1088;&#1077;&#1075;&#1080;&#1086;&#1085;&#1072;&#1083;&#1100;&#1085;&#1099;&#1081;-&#1087;&#1088;&#1086;&#1077;&#1082;&#1090;-&#1087;&#1072;&#1090;&#1088;&#1080;&#1086;&#1090;&#1080;&#1095;&#1077;&#1089;&#1082;&#1086;&#1077;-&#1074;&#1086;&#1089;&#1087;&#1080;&#1090;&#1072;&#1085;&#1080;&#1077;-&#1075;&#1088;&#1072;&#1078;&#1076;&#1072;&#1085;-&#1088;&#1092;/&#1088;&#1072;&#1079;&#1088;&#1072;&#1073;&#1086;&#1090;&#1082;&#1072;-&#1087;&#1088;&#1086;&#1075;&#1088;&#1072;&#1084;&#1084;" TargetMode="External"/><Relationship Id="rId9" Type="http://schemas.openxmlformats.org/officeDocument/2006/relationships/hyperlink" Target="http://michschool9.68edu.ru/images/PATRIOT/ilovepdf_merged_2.pdf" TargetMode="External"/><Relationship Id="rId14" Type="http://schemas.openxmlformats.org/officeDocument/2006/relationships/hyperlink" Target="http://michgm.68edu.ru/wp-content/uploads/2021/02/Programma-vospitatelnoy-rabotyi-MBOU-Gimnaziya-g.Michurinska-na-2020-2021-uchebnyiy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User</cp:lastModifiedBy>
  <cp:revision>10</cp:revision>
  <dcterms:created xsi:type="dcterms:W3CDTF">2021-06-28T07:06:00Z</dcterms:created>
  <dcterms:modified xsi:type="dcterms:W3CDTF">2021-07-12T09:33:00Z</dcterms:modified>
</cp:coreProperties>
</file>