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7" w:rsidRPr="00310AB7" w:rsidRDefault="00310AB7" w:rsidP="00842D8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10AB7">
        <w:rPr>
          <w:rFonts w:ascii="Times New Roman" w:hAnsi="Times New Roman" w:cs="Times New Roman"/>
          <w:b/>
          <w:iCs/>
          <w:sz w:val="28"/>
          <w:szCs w:val="28"/>
        </w:rPr>
        <w:t>Статистический отчет в рамках услуги по обеспечению проведения обследования детей и подростков</w:t>
      </w:r>
    </w:p>
    <w:p w:rsidR="00310AB7" w:rsidRPr="00310AB7" w:rsidRDefault="00310AB7" w:rsidP="00842D8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10AB7">
        <w:rPr>
          <w:rFonts w:ascii="Times New Roman" w:hAnsi="Times New Roman" w:cs="Times New Roman"/>
          <w:b/>
          <w:iCs/>
          <w:sz w:val="28"/>
          <w:szCs w:val="28"/>
        </w:rPr>
        <w:t>территориальной ПМПК г. Мичуринска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10AB7" w:rsidRPr="00310AB7" w:rsidRDefault="00310AB7" w:rsidP="00842D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0AB7">
        <w:rPr>
          <w:rFonts w:ascii="Times New Roman" w:hAnsi="Times New Roman" w:cs="Times New Roman"/>
          <w:i/>
          <w:iCs/>
          <w:sz w:val="28"/>
          <w:szCs w:val="28"/>
        </w:rPr>
        <w:t>за 2017 год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94"/>
        <w:gridCol w:w="851"/>
      </w:tblGrid>
      <w:tr w:rsidR="00310AB7" w:rsidRPr="00310AB7" w:rsidTr="001272FF">
        <w:trPr>
          <w:trHeight w:val="277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обследовано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</w:tr>
      <w:tr w:rsidR="00310AB7" w:rsidRPr="00310AB7" w:rsidTr="001272FF">
        <w:trPr>
          <w:trHeight w:val="219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310AB7" w:rsidRPr="00310AB7" w:rsidTr="001272FF">
        <w:trPr>
          <w:trHeight w:val="34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ЛРП, оставшиеся без попечения родителей (социальные сироты)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Дети -сироты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Опека/приемная семья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Выезд к детям на дом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AB7" w:rsidRPr="00310AB7" w:rsidTr="001272FF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Норма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Дети с ОВЗ (без инвалидности)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Дети с ОВЗ (с инвалидностью)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Дети -инвалиды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AB7" w:rsidRPr="00310AB7" w:rsidTr="001272FF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от 0-1 года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от 1-3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от 3-7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от 7-11 лет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9E42C9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от 12-18 лет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9E42C9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9E42C9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AB7" w:rsidRPr="00310AB7" w:rsidTr="001272FF">
        <w:trPr>
          <w:trHeight w:val="466"/>
        </w:trPr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AB7" w:rsidRPr="00310AB7" w:rsidRDefault="00310AB7" w:rsidP="00842D8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10AB7">
              <w:rPr>
                <w:rFonts w:ascii="Times New Roman" w:hAnsi="Times New Roman" w:cs="Times New Roman"/>
                <w:b/>
              </w:rPr>
              <w:t>Рекомендована</w:t>
            </w:r>
            <w:r w:rsidRPr="00310A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0AB7">
              <w:rPr>
                <w:rFonts w:ascii="Times New Roman" w:hAnsi="Times New Roman" w:cs="Times New Roman"/>
                <w:b/>
              </w:rPr>
              <w:t>адаптированная образовательная</w:t>
            </w:r>
            <w:r w:rsidRPr="00310AB7">
              <w:rPr>
                <w:rFonts w:ascii="Times New Roman" w:hAnsi="Times New Roman" w:cs="Times New Roman"/>
              </w:rPr>
              <w:t xml:space="preserve"> </w:t>
            </w:r>
            <w:r w:rsidRPr="00310AB7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812B76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глухих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глухих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глухих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 воспитание по адаптированной программе для глухих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812B76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слепых детей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слепых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слепых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слепых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слепых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812B76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тяжелым нарушением речи (ОНР; заикание; ринолалия…)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и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tabs>
                <w:tab w:val="left" w:pos="9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 и нарушением речи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слабовидящих детей с ЗПР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 воспитание по адаптированной программе для слабовидящих детей с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 и нарушением опорно-двигательного аппарата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расстройствами аутистического спектра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0AB7" w:rsidRPr="00310AB7" w:rsidTr="001272FF">
        <w:trPr>
          <w:trHeight w:val="248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0AB7" w:rsidRPr="00310AB7" w:rsidTr="001272FF">
        <w:trPr>
          <w:trHeight w:val="248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0AB7" w:rsidRPr="00310AB7" w:rsidTr="001272F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0AB7" w:rsidRPr="00310AB7" w:rsidTr="001272F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9C3A4C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5200" w:rsidRPr="00310AB7" w:rsidTr="001272FF">
        <w:trPr>
          <w:trHeight w:val="326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5200" w:rsidRPr="00310AB7" w:rsidRDefault="003B5200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изложения на дому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B5200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0AB7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образовательная</w:t>
            </w: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Дошкольники: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ДОУ по общеобразовательной программе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для детей с нарушением слуха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с нарушением речи (ФН)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с нарушением речи (ФФН)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с тяжелыми нарушениями речи (ОНР; заикание; ринолалия)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для детей с ЗПР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B5200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1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для детей с ЗПР + опорно - двигательный аппарат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нарушение опорно-двигательного аппарата + нарушение интеллекта (ум)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ДОУ по программе нарушение опорно-двигательного аппарата + нарушение интеллекта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rPr>
          <w:trHeight w:val="390"/>
        </w:trPr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нарушение опорно-двигательного аппарата +нарушение слуха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для детей с нарушением интеллекта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AE1C73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ДОУ по программе для детей с нарушением интеллекта + нарушение слуха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запущенность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активности и внимания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10AB7" w:rsidRPr="00310AB7" w:rsidRDefault="00310AB7" w:rsidP="0084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AB7" w:rsidRPr="00310AB7" w:rsidTr="001272FF">
        <w:tc>
          <w:tcPr>
            <w:tcW w:w="8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база данных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B5200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</w:t>
            </w:r>
          </w:p>
        </w:tc>
      </w:tr>
      <w:tr w:rsidR="00310AB7" w:rsidRPr="00310AB7" w:rsidTr="001272FF"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AB7" w:rsidRPr="00310AB7" w:rsidRDefault="00310AB7" w:rsidP="00842D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проведенных консультаций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AB7" w:rsidRPr="00310AB7" w:rsidRDefault="003B5200" w:rsidP="00842D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310AB7" w:rsidRPr="00310AB7" w:rsidRDefault="00310AB7" w:rsidP="00842D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572D" w:rsidRPr="00310AB7" w:rsidRDefault="003A572D" w:rsidP="00842D85">
      <w:pPr>
        <w:spacing w:after="0" w:line="240" w:lineRule="auto"/>
        <w:rPr>
          <w:rFonts w:ascii="Times New Roman" w:hAnsi="Times New Roman" w:cs="Times New Roman"/>
        </w:rPr>
      </w:pPr>
    </w:p>
    <w:sectPr w:rsidR="003A572D" w:rsidRPr="00310AB7" w:rsidSect="00D7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7C" w:rsidRDefault="00E1667C" w:rsidP="00842D85">
      <w:pPr>
        <w:spacing w:after="0" w:line="240" w:lineRule="auto"/>
      </w:pPr>
      <w:r>
        <w:separator/>
      </w:r>
    </w:p>
  </w:endnote>
  <w:endnote w:type="continuationSeparator" w:id="1">
    <w:p w:rsidR="00E1667C" w:rsidRDefault="00E1667C" w:rsidP="008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7C" w:rsidRDefault="00E1667C" w:rsidP="00842D85">
      <w:pPr>
        <w:spacing w:after="0" w:line="240" w:lineRule="auto"/>
      </w:pPr>
      <w:r>
        <w:separator/>
      </w:r>
    </w:p>
  </w:footnote>
  <w:footnote w:type="continuationSeparator" w:id="1">
    <w:p w:rsidR="00E1667C" w:rsidRDefault="00E1667C" w:rsidP="0084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AB7"/>
    <w:rsid w:val="00203ABF"/>
    <w:rsid w:val="00310AB7"/>
    <w:rsid w:val="00320528"/>
    <w:rsid w:val="003A572D"/>
    <w:rsid w:val="003B5200"/>
    <w:rsid w:val="004F79A4"/>
    <w:rsid w:val="00812B76"/>
    <w:rsid w:val="00842D85"/>
    <w:rsid w:val="009C3A4C"/>
    <w:rsid w:val="009E42C9"/>
    <w:rsid w:val="00AE1C73"/>
    <w:rsid w:val="00E1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0AB7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8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D85"/>
  </w:style>
  <w:style w:type="paragraph" w:styleId="a6">
    <w:name w:val="footer"/>
    <w:basedOn w:val="a"/>
    <w:link w:val="a7"/>
    <w:uiPriority w:val="99"/>
    <w:semiHidden/>
    <w:unhideWhenUsed/>
    <w:rsid w:val="0084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Admin</cp:lastModifiedBy>
  <cp:revision>10</cp:revision>
  <cp:lastPrinted>2018-01-11T09:51:00Z</cp:lastPrinted>
  <dcterms:created xsi:type="dcterms:W3CDTF">2017-12-21T06:52:00Z</dcterms:created>
  <dcterms:modified xsi:type="dcterms:W3CDTF">2018-01-11T09:52:00Z</dcterms:modified>
</cp:coreProperties>
</file>